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FA49" w14:textId="21034BB9" w:rsidR="00E60F83" w:rsidRDefault="00B1699E" w:rsidP="00B16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/>
        </w:rPr>
      </w:pPr>
      <w:r w:rsidRPr="005A6953">
        <w:rPr>
          <w:rFonts w:ascii="Times New Roman" w:eastAsia="Times New Roman" w:hAnsi="Times New Roman" w:cs="Times New Roman"/>
          <w:b/>
          <w:sz w:val="24"/>
          <w:szCs w:val="24"/>
          <w:lang w:val="mn-MN"/>
        </w:rPr>
        <w:t>СТАНДАРТ АГРИКАЛЧЕР ГРУПП ХК үйл ажиллагааны тайлан, мэдээлэл</w:t>
      </w:r>
    </w:p>
    <w:p w14:paraId="167CBE0B" w14:textId="77777777" w:rsidR="00305B0D" w:rsidRPr="005A6953" w:rsidRDefault="00305B0D" w:rsidP="00B16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/>
        </w:rPr>
      </w:pPr>
    </w:p>
    <w:p w14:paraId="54839504" w14:textId="77777777" w:rsidR="00E60F83" w:rsidRPr="005A6953" w:rsidRDefault="00E60F83" w:rsidP="00E60F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5A6953">
        <w:rPr>
          <w:rFonts w:ascii="Times New Roman" w:eastAsia="Times New Roman" w:hAnsi="Times New Roman" w:cs="Times New Roman"/>
          <w:i/>
          <w:sz w:val="24"/>
          <w:szCs w:val="24"/>
          <w:lang w:val="mn-MN"/>
        </w:rPr>
        <w:t xml:space="preserve">                                                                      </w:t>
      </w:r>
      <w:r w:rsidRPr="005A6953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</w:t>
      </w:r>
    </w:p>
    <w:tbl>
      <w:tblPr>
        <w:tblStyle w:val="TableGrid1"/>
        <w:tblW w:w="10186" w:type="dxa"/>
        <w:tblInd w:w="-95" w:type="dxa"/>
        <w:tblLook w:val="04A0" w:firstRow="1" w:lastRow="0" w:firstColumn="1" w:lastColumn="0" w:noHBand="0" w:noVBand="1"/>
      </w:tblPr>
      <w:tblGrid>
        <w:gridCol w:w="10186"/>
      </w:tblGrid>
      <w:tr w:rsidR="00E60F83" w:rsidRPr="005A6953" w14:paraId="446B2451" w14:textId="77777777" w:rsidTr="00305B0D">
        <w:trPr>
          <w:trHeight w:val="11653"/>
        </w:trPr>
        <w:tc>
          <w:tcPr>
            <w:tcW w:w="10186" w:type="dxa"/>
          </w:tcPr>
          <w:p w14:paraId="56F893C4" w14:textId="77777777" w:rsidR="00E60F83" w:rsidRPr="005A6953" w:rsidRDefault="00475DCF" w:rsidP="00475DCF">
            <w:pPr>
              <w:keepNext/>
              <w:numPr>
                <w:ilvl w:val="1"/>
                <w:numId w:val="0"/>
              </w:numPr>
              <w:tabs>
                <w:tab w:val="num" w:pos="1440"/>
              </w:tabs>
              <w:spacing w:after="60"/>
              <w:ind w:left="36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</w:pPr>
            <w:r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 xml:space="preserve"> </w:t>
            </w:r>
          </w:p>
          <w:p w14:paraId="45D78322" w14:textId="77777777" w:rsidR="00305B0D" w:rsidRDefault="00E60F83" w:rsidP="00305B0D">
            <w:pPr>
              <w:widowControl w:val="0"/>
              <w:numPr>
                <w:ilvl w:val="0"/>
                <w:numId w:val="1"/>
              </w:numPr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</w:pPr>
            <w:proofErr w:type="spellStart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Компанийн</w:t>
            </w:r>
            <w:proofErr w:type="spellEnd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бизнесийн</w:t>
            </w:r>
            <w:proofErr w:type="spellEnd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үйл</w:t>
            </w:r>
            <w:proofErr w:type="spellEnd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ажиллагааны</w:t>
            </w:r>
            <w:proofErr w:type="spellEnd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талаарх</w:t>
            </w:r>
            <w:proofErr w:type="spellEnd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мэдээлэл</w:t>
            </w:r>
            <w:proofErr w:type="spellEnd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  <w:t xml:space="preserve"> </w:t>
            </w:r>
            <w:r w:rsidR="00475DCF"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 xml:space="preserve"> </w:t>
            </w:r>
          </w:p>
          <w:p w14:paraId="1949B3D3" w14:textId="77777777" w:rsidR="00E60F83" w:rsidRPr="00305B0D" w:rsidRDefault="002F4B6B" w:rsidP="00305B0D">
            <w:pPr>
              <w:widowControl w:val="0"/>
              <w:ind w:left="360" w:right="95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</w:pPr>
            <w:r w:rsidRPr="00305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>Стандарт агрикалчер групп ХК</w:t>
            </w:r>
            <w:r w:rsidRPr="00305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05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 xml:space="preserve">нь нь газар тариалан, бизнесийн зөвлөгөө өгөх ,фермерийн аж ахуй, гадаад худалдаа зэрэг чиглэлүүдээр үйл ажиллагаа явуулдаг. </w:t>
            </w:r>
          </w:p>
          <w:p w14:paraId="3B847587" w14:textId="77777777" w:rsidR="00E60F83" w:rsidRPr="005A695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Удирдлагын</w:t>
            </w:r>
            <w:proofErr w:type="spellEnd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талаарх</w:t>
            </w:r>
            <w:proofErr w:type="spellEnd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мэдээлэл</w:t>
            </w:r>
            <w:proofErr w:type="spellEnd"/>
            <w:r w:rsidRPr="005A69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14:paraId="2D69A959" w14:textId="5DDC1022" w:rsidR="00475DCF" w:rsidRPr="005A6953" w:rsidRDefault="00B1699E" w:rsidP="00E12571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</w:pPr>
            <w:r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>Стандарт агрикалчер групп ХК</w:t>
            </w:r>
            <w:r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 xml:space="preserve">–ийн гүйцэтгэх захирлаар Монгол улсын иргэн </w:t>
            </w:r>
            <w:r w:rsidR="008824FC" w:rsidRPr="005A69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 xml:space="preserve">Лхагва овогтой Золбаяр </w:t>
            </w:r>
            <w:r w:rsidR="00E125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 xml:space="preserve">нь </w:t>
            </w:r>
            <w:r w:rsidRPr="005A69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>2015.11.20</w:t>
            </w:r>
            <w:r w:rsidR="00E1257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 xml:space="preserve"> өдрөөс</w:t>
            </w:r>
            <w:r w:rsidRPr="005A69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 xml:space="preserve"> хойш </w:t>
            </w:r>
            <w:r w:rsidR="008824FC" w:rsidRPr="005A69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>ажиллаж байна.</w:t>
            </w:r>
          </w:p>
          <w:p w14:paraId="49927E18" w14:textId="7D9B2EAC" w:rsidR="00E60F83" w:rsidRPr="005A6953" w:rsidRDefault="00E60F83" w:rsidP="00E60F83">
            <w:pPr>
              <w:widowControl w:val="0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</w:pPr>
            <w:proofErr w:type="spellStart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Cанхүүгийн</w:t>
            </w:r>
            <w:proofErr w:type="spellEnd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байдлын</w:t>
            </w:r>
            <w:proofErr w:type="spellEnd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талаарх</w:t>
            </w:r>
            <w:proofErr w:type="spellEnd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мэдээлэл</w:t>
            </w:r>
            <w:proofErr w:type="spellEnd"/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  <w:t xml:space="preserve"> </w:t>
            </w:r>
            <w:r w:rsidR="00F92933"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  <w:t xml:space="preserve">                                                                                                       </w:t>
            </w:r>
            <w:r w:rsidR="0027615B"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  <w:t xml:space="preserve">                            </w:t>
            </w:r>
            <w:proofErr w:type="gramStart"/>
            <w:r w:rsidR="0027615B"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  <w:t xml:space="preserve">   </w:t>
            </w:r>
            <w:r w:rsidR="00F92933" w:rsidRPr="005A695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="005663F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Стандарт агрикалчер групп</w:t>
            </w:r>
            <w:r w:rsidR="00F92933" w:rsidRPr="005A6953">
              <w:rPr>
                <w:rFonts w:ascii="Times New Roman" w:hAnsi="Times New Roman" w:cs="Times New Roman"/>
                <w:sz w:val="24"/>
                <w:szCs w:val="24"/>
              </w:rPr>
              <w:t xml:space="preserve">” ХК </w:t>
            </w:r>
            <w:r w:rsidR="0027615B" w:rsidRPr="005A69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27615B" w:rsidRPr="005A6953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proofErr w:type="spellEnd"/>
            <w:r w:rsidR="0027615B" w:rsidRPr="005A695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1257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9</w:t>
            </w:r>
            <w:r w:rsidR="0027615B" w:rsidRPr="005A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15B" w:rsidRPr="005A695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proofErr w:type="spellEnd"/>
            <w:r w:rsidR="0027615B" w:rsidRPr="005A695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 </w:t>
            </w:r>
            <w:r w:rsidR="00E1257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 га газар төмс тариалсан, 10 га газар чацаргана мод арчилсан</w:t>
            </w:r>
            <w:r w:rsidR="0056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FC327E" w14:textId="6BB8CFA0" w:rsidR="003F0F2A" w:rsidRPr="005663F5" w:rsidRDefault="00E60F83" w:rsidP="005663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mn-MN"/>
              </w:rPr>
              <w:t xml:space="preserve"> </w:t>
            </w:r>
            <w:proofErr w:type="spellStart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Хувьцаа</w:t>
            </w:r>
            <w:proofErr w:type="spellEnd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эзэмшигчдийн</w:t>
            </w:r>
            <w:proofErr w:type="spellEnd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талаарх</w:t>
            </w:r>
            <w:proofErr w:type="spellEnd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мэдээлэл</w:t>
            </w:r>
            <w:proofErr w:type="spellEnd"/>
            <w:r w:rsidRPr="005A69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3F0F2A" w:rsidRPr="005A69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                                                                                                 </w:t>
            </w:r>
            <w:r w:rsidR="00FF6E64" w:rsidRPr="005A69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>Хувьцаа эзэмшигчийн хувьд</w:t>
            </w:r>
            <w:r w:rsidR="00FF6E64" w:rsidRPr="005A69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3F0F2A" w:rsidRPr="005A6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2571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7</w:t>
            </w:r>
            <w:r w:rsidR="003F0F2A" w:rsidRPr="005A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F2A" w:rsidRPr="005A6953">
              <w:rPr>
                <w:rFonts w:ascii="Times New Roman" w:hAnsi="Times New Roman" w:cs="Times New Roman"/>
                <w:sz w:val="24"/>
                <w:szCs w:val="24"/>
              </w:rPr>
              <w:t>хувьцаа</w:t>
            </w:r>
            <w:proofErr w:type="spellEnd"/>
            <w:r w:rsidR="003F0F2A" w:rsidRPr="005A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F2A" w:rsidRPr="005A6953">
              <w:rPr>
                <w:rFonts w:ascii="Times New Roman" w:hAnsi="Times New Roman" w:cs="Times New Roman"/>
                <w:sz w:val="24"/>
                <w:szCs w:val="24"/>
              </w:rPr>
              <w:t>эзэ</w:t>
            </w:r>
            <w:bookmarkStart w:id="0" w:name="_GoBack"/>
            <w:bookmarkEnd w:id="0"/>
            <w:r w:rsidR="003F0F2A" w:rsidRPr="005A6953">
              <w:rPr>
                <w:rFonts w:ascii="Times New Roman" w:hAnsi="Times New Roman" w:cs="Times New Roman"/>
                <w:sz w:val="24"/>
                <w:szCs w:val="24"/>
              </w:rPr>
              <w:t>мшигчтэй</w:t>
            </w:r>
            <w:proofErr w:type="spellEnd"/>
            <w:r w:rsidR="003F0F2A" w:rsidRPr="005A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F2A" w:rsidRPr="005A6953">
              <w:rPr>
                <w:rFonts w:ascii="Times New Roman" w:hAnsi="Times New Roman" w:cs="Times New Roman"/>
                <w:sz w:val="24"/>
                <w:szCs w:val="24"/>
              </w:rPr>
              <w:t>үүнээс</w:t>
            </w:r>
            <w:proofErr w:type="spellEnd"/>
            <w:r w:rsidR="005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F5" w:rsidRPr="005663F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13,595,315</w:t>
            </w:r>
            <w:r w:rsidR="003F0F2A" w:rsidRPr="005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0F2A" w:rsidRPr="005663F5">
              <w:rPr>
                <w:rFonts w:ascii="Times New Roman" w:hAnsi="Times New Roman" w:cs="Times New Roman"/>
                <w:sz w:val="24"/>
                <w:szCs w:val="24"/>
              </w:rPr>
              <w:t>ширхэг</w:t>
            </w:r>
            <w:proofErr w:type="spellEnd"/>
            <w:r w:rsidR="00FF6E64" w:rsidRPr="005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E64" w:rsidRPr="005663F5">
              <w:rPr>
                <w:rFonts w:ascii="Times New Roman" w:hAnsi="Times New Roman" w:cs="Times New Roman"/>
                <w:sz w:val="24"/>
                <w:szCs w:val="24"/>
              </w:rPr>
              <w:t>буюу</w:t>
            </w:r>
            <w:proofErr w:type="spellEnd"/>
            <w:r w:rsidR="003F0F2A" w:rsidRPr="005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F5">
              <w:rPr>
                <w:rFonts w:ascii="Times New Roman" w:hAnsi="Times New Roman" w:cs="Times New Roman"/>
                <w:sz w:val="24"/>
                <w:szCs w:val="24"/>
              </w:rPr>
              <w:t xml:space="preserve">98.98 </w:t>
            </w:r>
            <w:proofErr w:type="spellStart"/>
            <w:r w:rsidR="00FF6E64" w:rsidRPr="005663F5">
              <w:rPr>
                <w:rFonts w:ascii="Times New Roman" w:hAnsi="Times New Roman" w:cs="Times New Roman"/>
                <w:sz w:val="24"/>
                <w:szCs w:val="24"/>
              </w:rPr>
              <w:t>хувийн</w:t>
            </w:r>
            <w:proofErr w:type="spellEnd"/>
            <w:r w:rsidR="00FF6E64" w:rsidRPr="005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E64" w:rsidRPr="005663F5">
              <w:rPr>
                <w:rFonts w:ascii="Times New Roman" w:hAnsi="Times New Roman" w:cs="Times New Roman"/>
                <w:sz w:val="24"/>
                <w:szCs w:val="24"/>
              </w:rPr>
              <w:t>хувьцааг</w:t>
            </w:r>
            <w:proofErr w:type="spellEnd"/>
            <w:r w:rsidR="00FF6E64" w:rsidRPr="005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3F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FF6E64" w:rsidRPr="005663F5">
              <w:rPr>
                <w:rFonts w:ascii="Times New Roman" w:hAnsi="Times New Roman" w:cs="Times New Roman"/>
                <w:sz w:val="24"/>
                <w:szCs w:val="24"/>
              </w:rPr>
              <w:t>хувьцаа</w:t>
            </w:r>
            <w:proofErr w:type="spellEnd"/>
            <w:r w:rsidR="00FF6E64" w:rsidRPr="005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6E64" w:rsidRPr="005663F5">
              <w:rPr>
                <w:rFonts w:ascii="Times New Roman" w:hAnsi="Times New Roman" w:cs="Times New Roman"/>
                <w:sz w:val="24"/>
                <w:szCs w:val="24"/>
              </w:rPr>
              <w:t>эзэмши</w:t>
            </w:r>
            <w:proofErr w:type="spellEnd"/>
            <w:r w:rsidR="00FF6E64" w:rsidRPr="005663F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гч эзэмшиж байна.</w:t>
            </w:r>
          </w:p>
          <w:p w14:paraId="4D29C219" w14:textId="77777777" w:rsidR="003F0F2A" w:rsidRPr="005A6953" w:rsidRDefault="003F0F2A" w:rsidP="003F0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312" w:type="dxa"/>
              <w:jc w:val="center"/>
              <w:tblLook w:val="04A0" w:firstRow="1" w:lastRow="0" w:firstColumn="1" w:lastColumn="0" w:noHBand="0" w:noVBand="1"/>
            </w:tblPr>
            <w:tblGrid>
              <w:gridCol w:w="458"/>
              <w:gridCol w:w="3728"/>
              <w:gridCol w:w="3190"/>
              <w:gridCol w:w="1936"/>
            </w:tblGrid>
            <w:tr w:rsidR="003F0F2A" w:rsidRPr="005A6953" w14:paraId="7222F1B2" w14:textId="77777777" w:rsidTr="00494A27">
              <w:trPr>
                <w:jc w:val="center"/>
              </w:trPr>
              <w:tc>
                <w:tcPr>
                  <w:tcW w:w="458" w:type="dxa"/>
                </w:tcPr>
                <w:p w14:paraId="56080702" w14:textId="77777777"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728" w:type="dxa"/>
                </w:tcPr>
                <w:p w14:paraId="0D01ADF9" w14:textId="77777777"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Хувьцаа</w:t>
                  </w:r>
                  <w:proofErr w:type="spellEnd"/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эзэмшигчийн</w:t>
                  </w:r>
                  <w:proofErr w:type="spellEnd"/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овог</w:t>
                  </w:r>
                  <w:proofErr w:type="spellEnd"/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нэр</w:t>
                  </w:r>
                  <w:proofErr w:type="spellEnd"/>
                </w:p>
              </w:tc>
              <w:tc>
                <w:tcPr>
                  <w:tcW w:w="3190" w:type="dxa"/>
                </w:tcPr>
                <w:p w14:paraId="147BDF8F" w14:textId="77777777" w:rsidR="003F0F2A" w:rsidRPr="005A6953" w:rsidRDefault="005B2F80" w:rsidP="005B2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Хувьцааны</w:t>
                  </w:r>
                  <w:proofErr w:type="spellEnd"/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F0F2A"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тоо</w:t>
                  </w:r>
                  <w:proofErr w:type="spellEnd"/>
                  <w:r w:rsidR="003F0F2A"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F0F2A"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ширхэг</w:t>
                  </w:r>
                  <w:proofErr w:type="spellEnd"/>
                </w:p>
              </w:tc>
              <w:tc>
                <w:tcPr>
                  <w:tcW w:w="1936" w:type="dxa"/>
                </w:tcPr>
                <w:p w14:paraId="6F3C29F8" w14:textId="77777777"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Эзэмшил</w:t>
                  </w:r>
                  <w:proofErr w:type="spellEnd"/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хувь</w:t>
                  </w:r>
                  <w:proofErr w:type="spellEnd"/>
                </w:p>
              </w:tc>
            </w:tr>
            <w:tr w:rsidR="00026D91" w:rsidRPr="005A6953" w14:paraId="46380286" w14:textId="77777777" w:rsidTr="00494A27">
              <w:trPr>
                <w:trHeight w:val="171"/>
                <w:jc w:val="center"/>
              </w:trPr>
              <w:tc>
                <w:tcPr>
                  <w:tcW w:w="458" w:type="dxa"/>
                </w:tcPr>
                <w:p w14:paraId="419F3B5D" w14:textId="77777777" w:rsidR="00026D91" w:rsidRPr="005A6953" w:rsidRDefault="00026D91" w:rsidP="00026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8" w:type="dxa"/>
                </w:tcPr>
                <w:p w14:paraId="14B548D0" w14:textId="4A21313F" w:rsidR="00026D91" w:rsidRPr="005A6953" w:rsidRDefault="00026D91" w:rsidP="00026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Стандарт капитал ХХК</w:t>
                  </w:r>
                </w:p>
              </w:tc>
              <w:tc>
                <w:tcPr>
                  <w:tcW w:w="3190" w:type="dxa"/>
                </w:tcPr>
                <w:p w14:paraId="09B707DE" w14:textId="766B25BC" w:rsidR="00026D91" w:rsidRPr="005A6953" w:rsidRDefault="00026D91" w:rsidP="00026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13,595,315</w:t>
                  </w:r>
                </w:p>
              </w:tc>
              <w:tc>
                <w:tcPr>
                  <w:tcW w:w="1936" w:type="dxa"/>
                </w:tcPr>
                <w:p w14:paraId="4DB57AE2" w14:textId="5BBD1A76" w:rsidR="00026D91" w:rsidRPr="005A6953" w:rsidRDefault="00026D91" w:rsidP="00026D9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98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mn-MN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026D91" w:rsidRPr="005A6953" w14:paraId="2E496527" w14:textId="77777777" w:rsidTr="00494A27">
              <w:trPr>
                <w:jc w:val="center"/>
              </w:trPr>
              <w:tc>
                <w:tcPr>
                  <w:tcW w:w="4186" w:type="dxa"/>
                  <w:gridSpan w:val="2"/>
                </w:tcPr>
                <w:p w14:paraId="60DB8326" w14:textId="77777777" w:rsidR="00026D91" w:rsidRPr="00026D91" w:rsidRDefault="00026D91" w:rsidP="00026D91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026D9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Нийт</w:t>
                  </w:r>
                  <w:proofErr w:type="spellEnd"/>
                </w:p>
              </w:tc>
              <w:tc>
                <w:tcPr>
                  <w:tcW w:w="3190" w:type="dxa"/>
                </w:tcPr>
                <w:p w14:paraId="60433347" w14:textId="5540C1A8" w:rsidR="00026D91" w:rsidRPr="00026D91" w:rsidRDefault="00026D91" w:rsidP="00026D91">
                  <w:pPr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n-MN"/>
                    </w:rPr>
                    <w:t>13,595,315</w:t>
                  </w:r>
                </w:p>
              </w:tc>
              <w:tc>
                <w:tcPr>
                  <w:tcW w:w="1936" w:type="dxa"/>
                </w:tcPr>
                <w:p w14:paraId="0D1308E8" w14:textId="591A607C" w:rsidR="00026D91" w:rsidRPr="00026D91" w:rsidRDefault="00026D91" w:rsidP="00026D9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6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n-MN"/>
                    </w:rPr>
                    <w:t>98</w:t>
                  </w:r>
                  <w:r w:rsidRPr="00026D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026D9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mn-MN"/>
                    </w:rPr>
                    <w:t>9</w:t>
                  </w:r>
                  <w:r w:rsidRPr="00026D9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8%</w:t>
                  </w:r>
                </w:p>
              </w:tc>
            </w:tr>
          </w:tbl>
          <w:p w14:paraId="50BA5DD6" w14:textId="77777777" w:rsidR="000E0695" w:rsidRPr="005A6953" w:rsidRDefault="000E0695" w:rsidP="000E0695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940355" w14:textId="77777777" w:rsidR="00026D91" w:rsidRPr="00026D91" w:rsidRDefault="00E60F83" w:rsidP="00026D9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Ногдол</w:t>
            </w:r>
            <w:proofErr w:type="spellEnd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ашгийн</w:t>
            </w:r>
            <w:proofErr w:type="spellEnd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талаарх</w:t>
            </w:r>
            <w:proofErr w:type="spellEnd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мэдээлэл</w:t>
            </w:r>
            <w:proofErr w:type="spellEnd"/>
            <w:r w:rsidRPr="005A69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14:paraId="02C838FE" w14:textId="6B66B754" w:rsidR="00E60F83" w:rsidRPr="00026D91" w:rsidRDefault="00B10C46" w:rsidP="00026D91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6D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>Компани 201</w:t>
            </w:r>
            <w:r w:rsidR="00026D91" w:rsidRPr="00026D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  <w:r w:rsidRPr="00026D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>онд</w:t>
            </w:r>
            <w:r w:rsidR="00026D91" w:rsidRPr="00026D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6D91" w:rsidRPr="00026D91">
              <w:rPr>
                <w:rFonts w:ascii="Times New Roman" w:hAnsi="Times New Roman" w:cs="Times New Roman"/>
              </w:rPr>
              <w:t>санхүүгийн</w:t>
            </w:r>
            <w:proofErr w:type="spellEnd"/>
            <w:r w:rsidR="00026D91" w:rsidRPr="00026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026D91">
              <w:rPr>
                <w:rFonts w:ascii="Times New Roman" w:hAnsi="Times New Roman" w:cs="Times New Roman"/>
              </w:rPr>
              <w:t>байдлын</w:t>
            </w:r>
            <w:proofErr w:type="spellEnd"/>
            <w:r w:rsidR="00026D91" w:rsidRPr="00026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026D91">
              <w:rPr>
                <w:rFonts w:ascii="Times New Roman" w:hAnsi="Times New Roman" w:cs="Times New Roman"/>
              </w:rPr>
              <w:t>үр</w:t>
            </w:r>
            <w:proofErr w:type="spellEnd"/>
            <w:r w:rsidR="00026D91" w:rsidRPr="00026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026D91">
              <w:rPr>
                <w:rFonts w:ascii="Times New Roman" w:hAnsi="Times New Roman" w:cs="Times New Roman"/>
              </w:rPr>
              <w:t>дүнтэй</w:t>
            </w:r>
            <w:proofErr w:type="spellEnd"/>
            <w:r w:rsidR="00026D91" w:rsidRPr="00026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026D91">
              <w:rPr>
                <w:rFonts w:ascii="Times New Roman" w:hAnsi="Times New Roman" w:cs="Times New Roman"/>
              </w:rPr>
              <w:t>холбогдуулан</w:t>
            </w:r>
            <w:proofErr w:type="spellEnd"/>
            <w:r w:rsidR="00026D91" w:rsidRPr="00026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026D91">
              <w:rPr>
                <w:rFonts w:ascii="Times New Roman" w:hAnsi="Times New Roman" w:cs="Times New Roman"/>
              </w:rPr>
              <w:t>Хувьцаа</w:t>
            </w:r>
            <w:proofErr w:type="spellEnd"/>
            <w:r w:rsidR="00026D91" w:rsidRPr="00026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026D91">
              <w:rPr>
                <w:rFonts w:ascii="Times New Roman" w:hAnsi="Times New Roman" w:cs="Times New Roman"/>
              </w:rPr>
              <w:t>эзэмшигчиддээ</w:t>
            </w:r>
            <w:proofErr w:type="spellEnd"/>
            <w:r w:rsidR="00026D91" w:rsidRPr="00026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026D91">
              <w:rPr>
                <w:rFonts w:ascii="Times New Roman" w:hAnsi="Times New Roman" w:cs="Times New Roman"/>
              </w:rPr>
              <w:t>ногдол</w:t>
            </w:r>
            <w:proofErr w:type="spellEnd"/>
            <w:r w:rsidR="00026D91" w:rsidRPr="00026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026D91">
              <w:rPr>
                <w:rFonts w:ascii="Times New Roman" w:hAnsi="Times New Roman" w:cs="Times New Roman"/>
              </w:rPr>
              <w:t>ашиг</w:t>
            </w:r>
            <w:proofErr w:type="spellEnd"/>
            <w:r w:rsidR="00026D91" w:rsidRPr="00026D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D91" w:rsidRPr="00026D91">
              <w:rPr>
                <w:rFonts w:ascii="Times New Roman" w:hAnsi="Times New Roman" w:cs="Times New Roman"/>
              </w:rPr>
              <w:t>хуваарилахгүй</w:t>
            </w:r>
            <w:proofErr w:type="spellEnd"/>
          </w:p>
          <w:p w14:paraId="563F1CA6" w14:textId="77777777" w:rsidR="00E60F83" w:rsidRPr="005A6953" w:rsidRDefault="00E60F83" w:rsidP="00E60F83">
            <w:pPr>
              <w:widowControl w:val="0"/>
              <w:numPr>
                <w:ilvl w:val="0"/>
                <w:numId w:val="1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mn-MN"/>
              </w:rPr>
            </w:pPr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Бусад шаардлагатай мэдээлэл</w:t>
            </w:r>
            <w:r w:rsidRPr="005A69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mn-MN"/>
              </w:rPr>
              <w:t xml:space="preserve"> </w:t>
            </w:r>
          </w:p>
          <w:p w14:paraId="4E3AE4DF" w14:textId="490E1567" w:rsidR="00E60F83" w:rsidRPr="00026D91" w:rsidRDefault="005663F5" w:rsidP="00026D91">
            <w:pPr>
              <w:keepNext/>
              <w:spacing w:before="55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                   </w:t>
            </w:r>
            <w:r w:rsidRPr="005663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________________</w:t>
            </w:r>
          </w:p>
        </w:tc>
      </w:tr>
    </w:tbl>
    <w:p w14:paraId="5D5D0114" w14:textId="77777777" w:rsidR="009F095B" w:rsidRPr="005A6953" w:rsidRDefault="009F095B">
      <w:pPr>
        <w:rPr>
          <w:rFonts w:ascii="Times New Roman" w:hAnsi="Times New Roman" w:cs="Times New Roman"/>
          <w:sz w:val="24"/>
          <w:szCs w:val="24"/>
        </w:rPr>
      </w:pPr>
    </w:p>
    <w:sectPr w:rsidR="009F095B" w:rsidRPr="005A6953" w:rsidSect="00305B0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0616C9"/>
    <w:multiLevelType w:val="hybridMultilevel"/>
    <w:tmpl w:val="CC92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83"/>
    <w:rsid w:val="00004BB9"/>
    <w:rsid w:val="00020A2E"/>
    <w:rsid w:val="00026D91"/>
    <w:rsid w:val="0005442C"/>
    <w:rsid w:val="00063200"/>
    <w:rsid w:val="000800EE"/>
    <w:rsid w:val="00095755"/>
    <w:rsid w:val="00097559"/>
    <w:rsid w:val="000B39FB"/>
    <w:rsid w:val="000C2BBA"/>
    <w:rsid w:val="000C2F80"/>
    <w:rsid w:val="000C57CD"/>
    <w:rsid w:val="000D2641"/>
    <w:rsid w:val="000D3A5A"/>
    <w:rsid w:val="000E0695"/>
    <w:rsid w:val="000F7139"/>
    <w:rsid w:val="00136373"/>
    <w:rsid w:val="00150334"/>
    <w:rsid w:val="00153BB6"/>
    <w:rsid w:val="00160C38"/>
    <w:rsid w:val="00187E4C"/>
    <w:rsid w:val="001949E3"/>
    <w:rsid w:val="001B5943"/>
    <w:rsid w:val="001B6588"/>
    <w:rsid w:val="001C149A"/>
    <w:rsid w:val="001C4071"/>
    <w:rsid w:val="001D2E12"/>
    <w:rsid w:val="00216971"/>
    <w:rsid w:val="0022270C"/>
    <w:rsid w:val="00230E61"/>
    <w:rsid w:val="00236877"/>
    <w:rsid w:val="00241CBA"/>
    <w:rsid w:val="002433EE"/>
    <w:rsid w:val="00265684"/>
    <w:rsid w:val="0027615B"/>
    <w:rsid w:val="00282684"/>
    <w:rsid w:val="002B2391"/>
    <w:rsid w:val="002C6B37"/>
    <w:rsid w:val="002D6B8A"/>
    <w:rsid w:val="002E4F1F"/>
    <w:rsid w:val="002F4B6B"/>
    <w:rsid w:val="003027EF"/>
    <w:rsid w:val="00303813"/>
    <w:rsid w:val="00305B0D"/>
    <w:rsid w:val="00314735"/>
    <w:rsid w:val="00333FA5"/>
    <w:rsid w:val="003459A0"/>
    <w:rsid w:val="003502AE"/>
    <w:rsid w:val="00353704"/>
    <w:rsid w:val="00363242"/>
    <w:rsid w:val="00365701"/>
    <w:rsid w:val="00375171"/>
    <w:rsid w:val="0038088B"/>
    <w:rsid w:val="00385FA1"/>
    <w:rsid w:val="00391F70"/>
    <w:rsid w:val="003B789B"/>
    <w:rsid w:val="003D582B"/>
    <w:rsid w:val="003E3ADC"/>
    <w:rsid w:val="003F0F2A"/>
    <w:rsid w:val="004009DD"/>
    <w:rsid w:val="00406276"/>
    <w:rsid w:val="00407A24"/>
    <w:rsid w:val="004106C7"/>
    <w:rsid w:val="00417D96"/>
    <w:rsid w:val="00420920"/>
    <w:rsid w:val="004340D7"/>
    <w:rsid w:val="00441DFC"/>
    <w:rsid w:val="00446BC3"/>
    <w:rsid w:val="00463A53"/>
    <w:rsid w:val="0047540E"/>
    <w:rsid w:val="00475DCF"/>
    <w:rsid w:val="00494A27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663F5"/>
    <w:rsid w:val="00571590"/>
    <w:rsid w:val="00596BB7"/>
    <w:rsid w:val="005A4C46"/>
    <w:rsid w:val="005A6953"/>
    <w:rsid w:val="005A76FA"/>
    <w:rsid w:val="005B1735"/>
    <w:rsid w:val="005B2F80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90991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3205"/>
    <w:rsid w:val="007C0300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824FC"/>
    <w:rsid w:val="00892A11"/>
    <w:rsid w:val="008B44CA"/>
    <w:rsid w:val="008C119D"/>
    <w:rsid w:val="008C4523"/>
    <w:rsid w:val="008E2E61"/>
    <w:rsid w:val="008F2EEE"/>
    <w:rsid w:val="008F5334"/>
    <w:rsid w:val="009001C7"/>
    <w:rsid w:val="00906E1E"/>
    <w:rsid w:val="009076D4"/>
    <w:rsid w:val="00917E74"/>
    <w:rsid w:val="00917FF2"/>
    <w:rsid w:val="00923829"/>
    <w:rsid w:val="0093138D"/>
    <w:rsid w:val="0093532A"/>
    <w:rsid w:val="009A1466"/>
    <w:rsid w:val="009B4DF3"/>
    <w:rsid w:val="009D299E"/>
    <w:rsid w:val="009D6DD1"/>
    <w:rsid w:val="009E3114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10C46"/>
    <w:rsid w:val="00B1699E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E6719"/>
    <w:rsid w:val="00BF793C"/>
    <w:rsid w:val="00C071B5"/>
    <w:rsid w:val="00C5381A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12571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779E2"/>
    <w:rsid w:val="00F870DD"/>
    <w:rsid w:val="00F92933"/>
    <w:rsid w:val="00FA3119"/>
    <w:rsid w:val="00FB6270"/>
    <w:rsid w:val="00FD289E"/>
    <w:rsid w:val="00FD4DF8"/>
    <w:rsid w:val="00FF23B4"/>
    <w:rsid w:val="00FF5BA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8F6E3"/>
  <w15:chartTrackingRefBased/>
  <w15:docId w15:val="{4C923A69-6C32-4C47-B749-FA2599B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92933"/>
    <w:pPr>
      <w:ind w:left="720"/>
      <w:contextualSpacing/>
    </w:pPr>
    <w:rPr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2933"/>
    <w:rPr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dc:description/>
  <cp:lastModifiedBy>Zolbayar Lkhagva</cp:lastModifiedBy>
  <cp:revision>2</cp:revision>
  <cp:lastPrinted>2020-03-30T03:53:00Z</cp:lastPrinted>
  <dcterms:created xsi:type="dcterms:W3CDTF">2020-03-30T03:58:00Z</dcterms:created>
  <dcterms:modified xsi:type="dcterms:W3CDTF">2020-03-30T03:58:00Z</dcterms:modified>
</cp:coreProperties>
</file>