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42E" w:rsidRPr="00B34EA1" w:rsidRDefault="002652EF" w:rsidP="002652EF">
      <w:pPr>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 xml:space="preserve">2020 ОНЫ ЭХНИЙ ХАГАС ЖИЛИЙН КОМПАНИЙН ЗАСАГЛАЛ БОЛОН ҮЙЛ АЖИЛЛАГААНЫ </w:t>
      </w:r>
      <w:r w:rsidR="00D5342E">
        <w:rPr>
          <w:rFonts w:ascii="Times New Roman" w:hAnsi="Times New Roman" w:cs="Times New Roman"/>
          <w:b/>
          <w:sz w:val="24"/>
          <w:szCs w:val="24"/>
          <w:lang w:val="mn-MN"/>
        </w:rPr>
        <w:t>ТАЙЛАН</w:t>
      </w:r>
    </w:p>
    <w:p w:rsidR="002652EF" w:rsidRPr="0064579D" w:rsidRDefault="002652EF" w:rsidP="0064579D">
      <w:pPr>
        <w:spacing w:after="0"/>
        <w:rPr>
          <w:rFonts w:ascii="Times New Roman" w:hAnsi="Times New Roman" w:cs="Times New Roman"/>
          <w:b/>
          <w:sz w:val="24"/>
          <w:szCs w:val="24"/>
        </w:rPr>
      </w:pPr>
    </w:p>
    <w:p w:rsidR="002652EF" w:rsidRDefault="00D5342E" w:rsidP="00D5342E">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p>
    <w:p w:rsidR="002652EF" w:rsidRDefault="002652EF" w:rsidP="00D5342E">
      <w:pPr>
        <w:spacing w:after="0"/>
        <w:jc w:val="both"/>
        <w:rPr>
          <w:rFonts w:ascii="Times New Roman" w:hAnsi="Times New Roman" w:cs="Times New Roman"/>
          <w:sz w:val="24"/>
          <w:szCs w:val="24"/>
          <w:lang w:val="mn-MN"/>
        </w:rPr>
      </w:pPr>
    </w:p>
    <w:p w:rsidR="00D5342E" w:rsidRDefault="002652EF" w:rsidP="00D5342E">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r w:rsidR="00D5342E">
        <w:rPr>
          <w:rFonts w:ascii="Times New Roman" w:hAnsi="Times New Roman" w:cs="Times New Roman"/>
          <w:sz w:val="24"/>
          <w:szCs w:val="24"/>
          <w:lang w:val="mn-MN"/>
        </w:rPr>
        <w:t xml:space="preserve">  Компанийн Төлөөлөн удирдах зөвлөл нь үйл ажиллагаандаа Монгол Улсын Компанийн тухай хууль, компанийн дүрэм болон бусад эрх зүйн актуудыг удирдлага болгон ажиллаж, компанийн ойрын болон хэтийн төлөвийг тодорхойлон шийдвэр гаргах, үйл ажиллагааг нь хянах зэргээр бүрэн эрхийнхээ хүрээнд тогтвортой, тасралтгүй үйл ажиллагаа явуулж ирлээ. Үүнд:</w:t>
      </w:r>
    </w:p>
    <w:p w:rsidR="00D5342E" w:rsidRDefault="00D5342E" w:rsidP="00D5342E">
      <w:pPr>
        <w:pStyle w:val="ListParagraph"/>
        <w:spacing w:after="0"/>
        <w:jc w:val="center"/>
        <w:rPr>
          <w:rFonts w:ascii="Times New Roman" w:hAnsi="Times New Roman" w:cs="Times New Roman"/>
          <w:b/>
          <w:sz w:val="24"/>
          <w:szCs w:val="24"/>
          <w:lang w:val="mn-MN"/>
        </w:rPr>
      </w:pPr>
    </w:p>
    <w:p w:rsidR="00D5342E" w:rsidRDefault="00E6639E" w:rsidP="00D5342E">
      <w:pPr>
        <w:pStyle w:val="ListParagraph"/>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 xml:space="preserve">НЭГ. КОМПАНИЙН 2020 </w:t>
      </w:r>
      <w:r w:rsidR="00D5342E">
        <w:rPr>
          <w:rFonts w:ascii="Times New Roman" w:hAnsi="Times New Roman" w:cs="Times New Roman"/>
          <w:b/>
          <w:sz w:val="24"/>
          <w:szCs w:val="24"/>
          <w:lang w:val="mn-MN"/>
        </w:rPr>
        <w:t xml:space="preserve">ОНЫ ЗАСАГЛАЛЫН </w:t>
      </w:r>
    </w:p>
    <w:p w:rsidR="00D5342E" w:rsidRDefault="00D5342E" w:rsidP="00D5342E">
      <w:pPr>
        <w:pStyle w:val="ListParagraph"/>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ТӨЛӨВЛӨЛТ</w:t>
      </w:r>
    </w:p>
    <w:p w:rsidR="00D5342E" w:rsidRPr="008412F2" w:rsidRDefault="00D5342E" w:rsidP="00D5342E">
      <w:pPr>
        <w:pStyle w:val="ListParagraph"/>
        <w:spacing w:after="0"/>
        <w:jc w:val="center"/>
        <w:rPr>
          <w:rFonts w:ascii="Times New Roman" w:hAnsi="Times New Roman" w:cs="Times New Roman"/>
          <w:b/>
          <w:sz w:val="24"/>
          <w:szCs w:val="24"/>
          <w:lang w:val="mn-MN"/>
        </w:rPr>
      </w:pPr>
    </w:p>
    <w:p w:rsidR="00D5342E" w:rsidRDefault="00D5342E" w:rsidP="00D5342E">
      <w:pPr>
        <w:pStyle w:val="ListParagraph"/>
        <w:numPr>
          <w:ilvl w:val="0"/>
          <w:numId w:val="1"/>
        </w:numPr>
        <w:spacing w:after="0"/>
        <w:rPr>
          <w:rFonts w:ascii="Times New Roman" w:hAnsi="Times New Roman" w:cs="Times New Roman"/>
          <w:sz w:val="24"/>
          <w:szCs w:val="24"/>
          <w:lang w:val="mn-MN"/>
        </w:rPr>
      </w:pPr>
      <w:r>
        <w:rPr>
          <w:rFonts w:ascii="Times New Roman" w:hAnsi="Times New Roman" w:cs="Times New Roman"/>
          <w:sz w:val="24"/>
          <w:szCs w:val="24"/>
          <w:lang w:val="mn-MN"/>
        </w:rPr>
        <w:t>Компанийн</w:t>
      </w:r>
      <w:r w:rsidR="00E6639E">
        <w:rPr>
          <w:rFonts w:ascii="Times New Roman" w:hAnsi="Times New Roman" w:cs="Times New Roman"/>
          <w:sz w:val="24"/>
          <w:szCs w:val="24"/>
          <w:lang w:val="mn-MN"/>
        </w:rPr>
        <w:t xml:space="preserve"> Төлөөлөн удирдах зөвлөлийн 2020</w:t>
      </w:r>
      <w:r>
        <w:rPr>
          <w:rFonts w:ascii="Times New Roman" w:hAnsi="Times New Roman" w:cs="Times New Roman"/>
          <w:sz w:val="24"/>
          <w:szCs w:val="24"/>
          <w:lang w:val="mn-MN"/>
        </w:rPr>
        <w:t xml:space="preserve"> оны хурлаар хэлэлцэх үндсэн асуудлын төлөвлөгөө</w:t>
      </w:r>
    </w:p>
    <w:p w:rsidR="00D5342E" w:rsidRDefault="00D5342E" w:rsidP="00D5342E">
      <w:pPr>
        <w:pStyle w:val="ListParagraph"/>
        <w:numPr>
          <w:ilvl w:val="0"/>
          <w:numId w:val="1"/>
        </w:numPr>
        <w:spacing w:after="0"/>
        <w:rPr>
          <w:rFonts w:ascii="Times New Roman" w:hAnsi="Times New Roman" w:cs="Times New Roman"/>
          <w:sz w:val="24"/>
          <w:szCs w:val="24"/>
          <w:lang w:val="mn-MN"/>
        </w:rPr>
      </w:pPr>
      <w:r>
        <w:rPr>
          <w:rFonts w:ascii="Times New Roman" w:hAnsi="Times New Roman" w:cs="Times New Roman"/>
          <w:sz w:val="24"/>
          <w:szCs w:val="24"/>
          <w:lang w:val="mn-MN"/>
        </w:rPr>
        <w:t>Компанийн Төлөөлөн уд</w:t>
      </w:r>
      <w:r w:rsidR="00E6639E">
        <w:rPr>
          <w:rFonts w:ascii="Times New Roman" w:hAnsi="Times New Roman" w:cs="Times New Roman"/>
          <w:sz w:val="24"/>
          <w:szCs w:val="24"/>
          <w:lang w:val="mn-MN"/>
        </w:rPr>
        <w:t>ирдах зөвлөлийн 2020</w:t>
      </w:r>
      <w:r>
        <w:rPr>
          <w:rFonts w:ascii="Times New Roman" w:hAnsi="Times New Roman" w:cs="Times New Roman"/>
          <w:sz w:val="24"/>
          <w:szCs w:val="24"/>
          <w:lang w:val="mn-MN"/>
        </w:rPr>
        <w:t xml:space="preserve"> оны мэдээлэл, үйл явдлын хуанли</w:t>
      </w:r>
    </w:p>
    <w:p w:rsidR="00D5342E" w:rsidRDefault="00D5342E" w:rsidP="00D5342E">
      <w:pPr>
        <w:pStyle w:val="ListParagraph"/>
        <w:numPr>
          <w:ilvl w:val="0"/>
          <w:numId w:val="1"/>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Компанийн Төлөөлөн удирдах зөвлөлийн дэргэдэх хороод /аудитын хороо, цалин урамшууллын хор</w:t>
      </w:r>
      <w:r w:rsidR="00E6639E">
        <w:rPr>
          <w:rFonts w:ascii="Times New Roman" w:hAnsi="Times New Roman" w:cs="Times New Roman"/>
          <w:sz w:val="24"/>
          <w:szCs w:val="24"/>
          <w:lang w:val="mn-MN"/>
        </w:rPr>
        <w:t>оо, нэр дэвшүүлэх хороо/-ын 2020</w:t>
      </w:r>
      <w:r>
        <w:rPr>
          <w:rFonts w:ascii="Times New Roman" w:hAnsi="Times New Roman" w:cs="Times New Roman"/>
          <w:sz w:val="24"/>
          <w:szCs w:val="24"/>
          <w:lang w:val="mn-MN"/>
        </w:rPr>
        <w:t xml:space="preserve"> оны ажлын төлөвлөгөө</w:t>
      </w:r>
    </w:p>
    <w:p w:rsidR="00D5342E" w:rsidRDefault="00D5342E" w:rsidP="00D5342E">
      <w:pPr>
        <w:pStyle w:val="ListParagraph"/>
        <w:numPr>
          <w:ilvl w:val="0"/>
          <w:numId w:val="1"/>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Компанийн хувьцаа эзэмшигчдийн ээлжит хурал хуралдуулахтай холбогдуулан хийх ажил цаг хугацааны график</w:t>
      </w:r>
    </w:p>
    <w:p w:rsidR="00D5342E" w:rsidRDefault="00D5342E" w:rsidP="00D5342E">
      <w:pPr>
        <w:pStyle w:val="ListParagraph"/>
        <w:numPr>
          <w:ilvl w:val="0"/>
          <w:numId w:val="1"/>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Ко</w:t>
      </w:r>
      <w:r w:rsidR="00E6639E">
        <w:rPr>
          <w:rFonts w:ascii="Times New Roman" w:hAnsi="Times New Roman" w:cs="Times New Roman"/>
          <w:sz w:val="24"/>
          <w:szCs w:val="24"/>
          <w:lang w:val="mn-MN"/>
        </w:rPr>
        <w:t xml:space="preserve">мпанийн </w:t>
      </w:r>
      <w:r>
        <w:rPr>
          <w:rFonts w:ascii="Times New Roman" w:hAnsi="Times New Roman" w:cs="Times New Roman"/>
          <w:sz w:val="24"/>
          <w:szCs w:val="24"/>
          <w:lang w:val="mn-MN"/>
        </w:rPr>
        <w:t>2020 оны эхний ха</w:t>
      </w:r>
      <w:r w:rsidR="00E6639E">
        <w:rPr>
          <w:rFonts w:ascii="Times New Roman" w:hAnsi="Times New Roman" w:cs="Times New Roman"/>
          <w:sz w:val="24"/>
          <w:szCs w:val="24"/>
          <w:lang w:val="mn-MN"/>
        </w:rPr>
        <w:t>гас жилийн үйл ажиллагааны төлөвлөгөө</w:t>
      </w:r>
      <w:r>
        <w:rPr>
          <w:rFonts w:ascii="Times New Roman" w:hAnsi="Times New Roman" w:cs="Times New Roman"/>
          <w:sz w:val="24"/>
          <w:szCs w:val="24"/>
          <w:lang w:val="mn-MN"/>
        </w:rPr>
        <w:t xml:space="preserve"> зэрэг болно.</w:t>
      </w:r>
    </w:p>
    <w:p w:rsidR="00D5342E" w:rsidRDefault="00D5342E" w:rsidP="00D5342E">
      <w:pPr>
        <w:pStyle w:val="ListParagraph"/>
        <w:spacing w:after="0"/>
        <w:rPr>
          <w:rFonts w:ascii="Times New Roman" w:hAnsi="Times New Roman" w:cs="Times New Roman"/>
          <w:sz w:val="24"/>
          <w:szCs w:val="24"/>
          <w:lang w:val="mn-MN"/>
        </w:rPr>
      </w:pPr>
    </w:p>
    <w:p w:rsidR="00D5342E" w:rsidRDefault="00D5342E" w:rsidP="00D5342E">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r w:rsidRPr="00571C44">
        <w:rPr>
          <w:rFonts w:ascii="Times New Roman" w:hAnsi="Times New Roman" w:cs="Times New Roman"/>
          <w:sz w:val="24"/>
          <w:szCs w:val="24"/>
          <w:lang w:val="mn-MN"/>
        </w:rPr>
        <w:t>Төлөөлөн удирдах зөвлөл нь компанийн засаглалын зарчмуудыг баримтлан жил бүр төлөвлөгөө хийж түүнийг мөрдлөг болгон ажилласаар ирлээ.</w:t>
      </w:r>
    </w:p>
    <w:p w:rsidR="00D5342E" w:rsidRDefault="00D5342E" w:rsidP="00D5342E">
      <w:pPr>
        <w:spacing w:after="0"/>
        <w:jc w:val="center"/>
        <w:rPr>
          <w:rFonts w:ascii="Times New Roman" w:hAnsi="Times New Roman" w:cs="Times New Roman"/>
          <w:b/>
          <w:sz w:val="24"/>
          <w:szCs w:val="24"/>
          <w:lang w:val="mn-MN"/>
        </w:rPr>
      </w:pPr>
    </w:p>
    <w:p w:rsidR="00D5342E" w:rsidRPr="008412F2" w:rsidRDefault="00D5342E" w:rsidP="00D5342E">
      <w:pPr>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ХОЁР. МЭДЭЭ МЭДЭЭЛЭЛ</w:t>
      </w:r>
    </w:p>
    <w:p w:rsidR="00D5342E" w:rsidRDefault="00D5342E" w:rsidP="00D5342E">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p>
    <w:p w:rsidR="00D5342E" w:rsidRDefault="00D5342E" w:rsidP="00D5342E">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Мэдээ мэдээлэл нь тухайн тайлант хугацааны бүхий л үйл ажиллагааг ил тод, нээлттэй байх үндсэн зарчмын илэрхийлэл юм. Тайлант хугацаанд ил тод, нээлттэй байх зарчмыг баримтлан:</w:t>
      </w:r>
    </w:p>
    <w:p w:rsidR="00D5342E" w:rsidRDefault="00D5342E" w:rsidP="00D5342E">
      <w:pPr>
        <w:pStyle w:val="ListParagraph"/>
        <w:numPr>
          <w:ilvl w:val="0"/>
          <w:numId w:val="2"/>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Компанийн хууль, дүрэм болон бусад засаглалтай холбогдсон үйл ажиллагааны журмууд.</w:t>
      </w:r>
    </w:p>
    <w:p w:rsidR="00D5342E" w:rsidRDefault="00D5342E" w:rsidP="00D5342E">
      <w:pPr>
        <w:pStyle w:val="ListParagraph"/>
        <w:numPr>
          <w:ilvl w:val="0"/>
          <w:numId w:val="2"/>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Хувьцаа эзэмшигчдийн ээлжит, ээлжит бус хурлын тов, хуралд хэлэлцэх асуудал, бүртгэлийн өдөр, хувьцаа эзэмшигчдийн санал авах хуудас, танилцах материалын жагсаалт зэргийг хууль дүрмийн дагуу өдөр тутмын сонин хэвлэлд 2 удаа, телевиз болон бусад мэдээлэх хэрэгслээр, хувьцаа эзэмшигчдийн хуралд хувьцаа эзэмшигчдийг өргөнөөр оролцуулахаар мэдээлж байлаа.</w:t>
      </w:r>
    </w:p>
    <w:p w:rsidR="00D5342E" w:rsidRDefault="00D5342E" w:rsidP="00D5342E">
      <w:pPr>
        <w:pStyle w:val="ListParagraph"/>
        <w:numPr>
          <w:ilvl w:val="0"/>
          <w:numId w:val="2"/>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Хувьцаа эзэмшигчдийн ээлжит, ээлжит бус хурлын бэлтгэл ажлын графикийн дагуу хийсэн ажлын гүйцэтгэлийг уг хуралд мэдээлсэн.</w:t>
      </w:r>
    </w:p>
    <w:p w:rsidR="00D5342E" w:rsidRDefault="00D5342E" w:rsidP="00D5342E">
      <w:pPr>
        <w:pStyle w:val="ListParagraph"/>
        <w:numPr>
          <w:ilvl w:val="0"/>
          <w:numId w:val="2"/>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lastRenderedPageBreak/>
        <w:t xml:space="preserve">Хувьцаа эзэмшигчдэд танилцуулах зорилгоор компанийн хувьцааны 5 хувиас дээш багцыг эзэмшигчид, компанийн жилийн үйл ажиллагааны дэлгэрэнгүй тайлан, санхүүгийн аудитлагдсан тайлан, ТУЗ-ийн үйл ажиллагаа, засаглалын тайлан зэргийг танилцуулж байлаа. </w:t>
      </w:r>
    </w:p>
    <w:p w:rsidR="00D5342E" w:rsidRDefault="00E6639E" w:rsidP="00D5342E">
      <w:pPr>
        <w:pStyle w:val="ListParagraph"/>
        <w:numPr>
          <w:ilvl w:val="0"/>
          <w:numId w:val="2"/>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Компанийн 2020 оны 4-р сарын 24</w:t>
      </w:r>
      <w:r w:rsidR="00D5342E">
        <w:rPr>
          <w:rFonts w:ascii="Times New Roman" w:hAnsi="Times New Roman" w:cs="Times New Roman"/>
          <w:sz w:val="24"/>
          <w:szCs w:val="24"/>
          <w:lang w:val="mn-MN"/>
        </w:rPr>
        <w:t xml:space="preserve">-ны өдрийн хувьцаа эзэмшигчдийн ээлжит хурлын үйл ажиллагаа, шийдвэрийн талаарх мэдээллийг зохих журмаар мэдээлж байв. </w:t>
      </w:r>
    </w:p>
    <w:p w:rsidR="00D5342E" w:rsidRDefault="00D5342E" w:rsidP="00D5342E">
      <w:pPr>
        <w:pStyle w:val="ListParagraph"/>
        <w:numPr>
          <w:ilvl w:val="0"/>
          <w:numId w:val="2"/>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Мөн тайлант жилд ажилласан эрх бүхий албан тушаалтнуудын талаарх зураг бүхий мэдээлэл.</w:t>
      </w:r>
    </w:p>
    <w:p w:rsidR="00D5342E" w:rsidRDefault="00D5342E" w:rsidP="00D5342E">
      <w:pPr>
        <w:pStyle w:val="ListParagraph"/>
        <w:numPr>
          <w:ilvl w:val="0"/>
          <w:numId w:val="2"/>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Компанийн хөрөнгө оруулагчид, хувьцаа эзэмшигчдийн төлөөлөл компанийн ТУЗ-д сонгогдон ажиллаж байгаатай холбогдуулан ТУЗ-ийн хурлаар хэлэлцэх асуудал, хурлаас гарах шийдвэрийн төслийг урьдчилан хүргүүлж тэдний санал зөвлөмжийг нь шийдвэрт тусган түүнийг хэрэгжүүлж байдаг юм. </w:t>
      </w:r>
    </w:p>
    <w:p w:rsidR="00D5342E" w:rsidRDefault="00D5342E" w:rsidP="00D5342E">
      <w:pPr>
        <w:spacing w:after="0"/>
        <w:ind w:left="360"/>
        <w:jc w:val="both"/>
        <w:rPr>
          <w:rFonts w:ascii="Times New Roman" w:hAnsi="Times New Roman" w:cs="Times New Roman"/>
          <w:sz w:val="24"/>
          <w:szCs w:val="24"/>
          <w:lang w:val="mn-MN"/>
        </w:rPr>
      </w:pPr>
    </w:p>
    <w:p w:rsidR="00D5342E" w:rsidRDefault="00D5342E" w:rsidP="00D5342E">
      <w:pPr>
        <w:spacing w:after="0"/>
        <w:ind w:left="360"/>
        <w:jc w:val="both"/>
        <w:rPr>
          <w:rFonts w:ascii="Times New Roman" w:hAnsi="Times New Roman" w:cs="Times New Roman"/>
          <w:sz w:val="24"/>
          <w:szCs w:val="24"/>
          <w:lang w:val="mn-MN"/>
        </w:rPr>
        <w:sectPr w:rsidR="00D5342E" w:rsidSect="00CF7328">
          <w:pgSz w:w="12240" w:h="15840"/>
          <w:pgMar w:top="1440" w:right="1134" w:bottom="1134" w:left="1440" w:header="720" w:footer="720" w:gutter="0"/>
          <w:cols w:space="720"/>
          <w:docGrid w:linePitch="360"/>
        </w:sectPr>
      </w:pPr>
    </w:p>
    <w:p w:rsidR="00D5342E" w:rsidRDefault="00D5342E" w:rsidP="00D5342E">
      <w:pPr>
        <w:spacing w:after="0"/>
        <w:ind w:left="360"/>
        <w:jc w:val="both"/>
        <w:rPr>
          <w:rFonts w:ascii="Times New Roman" w:hAnsi="Times New Roman" w:cs="Times New Roman"/>
          <w:sz w:val="24"/>
          <w:szCs w:val="24"/>
          <w:lang w:val="mn-MN"/>
        </w:rPr>
      </w:pPr>
    </w:p>
    <w:p w:rsidR="00D5342E" w:rsidRDefault="00D5342E" w:rsidP="00D5342E">
      <w:pPr>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ГУРАВ. ХӨРӨНГИЙН ЗАХ ЗЭЭЛ-КОМПАНИЙН</w:t>
      </w:r>
    </w:p>
    <w:p w:rsidR="00D5342E" w:rsidRDefault="00D5342E" w:rsidP="00D5342E">
      <w:pPr>
        <w:spacing w:after="0"/>
        <w:jc w:val="center"/>
        <w:rPr>
          <w:rFonts w:ascii="Times New Roman" w:hAnsi="Times New Roman" w:cs="Times New Roman"/>
          <w:sz w:val="24"/>
          <w:szCs w:val="24"/>
          <w:lang w:val="mn-MN"/>
        </w:rPr>
      </w:pPr>
      <w:r>
        <w:rPr>
          <w:rFonts w:ascii="Times New Roman" w:hAnsi="Times New Roman" w:cs="Times New Roman"/>
          <w:b/>
          <w:sz w:val="24"/>
          <w:szCs w:val="24"/>
          <w:lang w:val="mn-MN"/>
        </w:rPr>
        <w:t>ХУВЬЦАА</w:t>
      </w:r>
    </w:p>
    <w:p w:rsidR="00D5342E" w:rsidRDefault="00D5342E" w:rsidP="00D5342E">
      <w:pPr>
        <w:spacing w:after="0"/>
        <w:jc w:val="both"/>
        <w:rPr>
          <w:rFonts w:ascii="Times New Roman" w:hAnsi="Times New Roman" w:cs="Times New Roman"/>
          <w:sz w:val="24"/>
          <w:szCs w:val="24"/>
          <w:lang w:val="mn-MN"/>
        </w:rPr>
      </w:pPr>
    </w:p>
    <w:p w:rsidR="00D5342E" w:rsidRDefault="00D5342E" w:rsidP="00D5342E">
      <w:pPr>
        <w:spacing w:after="0"/>
        <w:jc w:val="center"/>
        <w:rPr>
          <w:rFonts w:ascii="Times New Roman" w:hAnsi="Times New Roman" w:cs="Times New Roman"/>
          <w:sz w:val="24"/>
          <w:szCs w:val="24"/>
          <w:lang w:val="mn-MN"/>
        </w:rPr>
      </w:pPr>
      <w:r>
        <w:rPr>
          <w:rFonts w:ascii="Times New Roman" w:hAnsi="Times New Roman" w:cs="Times New Roman"/>
          <w:sz w:val="24"/>
          <w:szCs w:val="24"/>
          <w:lang w:val="mn-MN"/>
        </w:rPr>
        <w:t xml:space="preserve">Компанийн хувьцааны 5 хувиас дээш багцыг эзэмшигчид </w:t>
      </w:r>
    </w:p>
    <w:p w:rsidR="00D5342E" w:rsidRDefault="00D5342E" w:rsidP="00D5342E">
      <w:pPr>
        <w:spacing w:after="0"/>
        <w:jc w:val="center"/>
        <w:rPr>
          <w:rFonts w:ascii="Times New Roman" w:hAnsi="Times New Roman" w:cs="Times New Roman"/>
          <w:sz w:val="24"/>
          <w:szCs w:val="24"/>
          <w:lang w:val="mn-MN"/>
        </w:rPr>
      </w:pPr>
      <w:r>
        <w:rPr>
          <w:rFonts w:ascii="Times New Roman" w:hAnsi="Times New Roman" w:cs="Times New Roman"/>
          <w:sz w:val="24"/>
          <w:szCs w:val="24"/>
          <w:lang w:val="mn-MN"/>
        </w:rPr>
        <w:t xml:space="preserve">                                                                                            Нийт хувьцаа 10,170,242</w:t>
      </w:r>
    </w:p>
    <w:tbl>
      <w:tblPr>
        <w:tblW w:w="990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4269"/>
        <w:gridCol w:w="3062"/>
        <w:gridCol w:w="1792"/>
      </w:tblGrid>
      <w:tr w:rsidR="00D5342E" w:rsidTr="0002332D">
        <w:trPr>
          <w:trHeight w:val="1039"/>
        </w:trPr>
        <w:tc>
          <w:tcPr>
            <w:tcW w:w="381" w:type="dxa"/>
            <w:tcBorders>
              <w:top w:val="single" w:sz="4" w:space="0" w:color="auto"/>
              <w:left w:val="single" w:sz="4" w:space="0" w:color="auto"/>
              <w:bottom w:val="single" w:sz="4" w:space="0" w:color="auto"/>
              <w:right w:val="single" w:sz="4" w:space="0" w:color="auto"/>
            </w:tcBorders>
          </w:tcPr>
          <w:p w:rsidR="00D5342E" w:rsidRDefault="00D5342E" w:rsidP="0002332D">
            <w:pPr>
              <w:ind w:left="165"/>
              <w:jc w:val="both"/>
              <w:rPr>
                <w:rFonts w:ascii="Times New Roman" w:hAnsi="Times New Roman" w:cs="Times New Roman"/>
                <w:sz w:val="24"/>
                <w:szCs w:val="24"/>
                <w:lang w:val="mn-MN"/>
              </w:rPr>
            </w:pPr>
          </w:p>
          <w:p w:rsidR="00D5342E" w:rsidRDefault="00D5342E" w:rsidP="0002332D">
            <w:pPr>
              <w:ind w:left="165"/>
              <w:jc w:val="both"/>
              <w:rPr>
                <w:rFonts w:ascii="Times New Roman" w:hAnsi="Times New Roman" w:cs="Times New Roman"/>
                <w:sz w:val="24"/>
                <w:szCs w:val="24"/>
                <w:lang w:val="mn-MN"/>
              </w:rPr>
            </w:pPr>
            <w:r>
              <w:rPr>
                <w:rFonts w:ascii="Times New Roman" w:hAnsi="Times New Roman" w:cs="Times New Roman"/>
                <w:sz w:val="24"/>
                <w:szCs w:val="24"/>
                <w:lang w:val="mn-MN"/>
              </w:rPr>
              <w:t>Д/Д</w:t>
            </w:r>
          </w:p>
          <w:p w:rsidR="00D5342E" w:rsidRDefault="00D5342E" w:rsidP="0002332D">
            <w:pPr>
              <w:jc w:val="center"/>
              <w:rPr>
                <w:rFonts w:ascii="Times New Roman" w:hAnsi="Times New Roman" w:cs="Times New Roman"/>
                <w:sz w:val="24"/>
                <w:szCs w:val="24"/>
                <w:lang w:val="mn-MN"/>
              </w:rPr>
            </w:pPr>
          </w:p>
        </w:tc>
        <w:tc>
          <w:tcPr>
            <w:tcW w:w="4455" w:type="dxa"/>
            <w:tcBorders>
              <w:top w:val="single" w:sz="4" w:space="0" w:color="auto"/>
              <w:left w:val="single" w:sz="4" w:space="0" w:color="auto"/>
              <w:bottom w:val="single" w:sz="4" w:space="0" w:color="auto"/>
              <w:right w:val="single" w:sz="4" w:space="0" w:color="auto"/>
            </w:tcBorders>
          </w:tcPr>
          <w:p w:rsidR="00D5342E" w:rsidRDefault="00D5342E" w:rsidP="0002332D">
            <w:pPr>
              <w:rPr>
                <w:rFonts w:ascii="Times New Roman" w:hAnsi="Times New Roman" w:cs="Times New Roman"/>
                <w:sz w:val="24"/>
                <w:szCs w:val="24"/>
                <w:lang w:val="mn-MN"/>
              </w:rPr>
            </w:pPr>
          </w:p>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 xml:space="preserve">Хувьцаа эзэмшигчид </w:t>
            </w:r>
          </w:p>
        </w:tc>
        <w:tc>
          <w:tcPr>
            <w:tcW w:w="3195" w:type="dxa"/>
            <w:tcBorders>
              <w:top w:val="single" w:sz="4" w:space="0" w:color="auto"/>
              <w:left w:val="single" w:sz="4" w:space="0" w:color="auto"/>
              <w:bottom w:val="single" w:sz="4" w:space="0" w:color="auto"/>
              <w:right w:val="single" w:sz="4" w:space="0" w:color="auto"/>
            </w:tcBorders>
          </w:tcPr>
          <w:p w:rsidR="00D5342E" w:rsidRDefault="00D5342E" w:rsidP="0002332D">
            <w:pPr>
              <w:rPr>
                <w:rFonts w:ascii="Times New Roman" w:hAnsi="Times New Roman" w:cs="Times New Roman"/>
                <w:sz w:val="24"/>
                <w:szCs w:val="24"/>
                <w:lang w:val="mn-MN"/>
              </w:rPr>
            </w:pPr>
          </w:p>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Хувьцааны тоо</w:t>
            </w:r>
          </w:p>
        </w:tc>
        <w:tc>
          <w:tcPr>
            <w:tcW w:w="1869" w:type="dxa"/>
            <w:tcBorders>
              <w:top w:val="single" w:sz="4" w:space="0" w:color="auto"/>
              <w:left w:val="single" w:sz="4" w:space="0" w:color="auto"/>
              <w:bottom w:val="single" w:sz="4" w:space="0" w:color="auto"/>
              <w:right w:val="single" w:sz="4" w:space="0" w:color="auto"/>
            </w:tcBorders>
          </w:tcPr>
          <w:p w:rsidR="00D5342E" w:rsidRDefault="00D5342E" w:rsidP="0002332D">
            <w:pPr>
              <w:rPr>
                <w:rFonts w:ascii="Times New Roman" w:hAnsi="Times New Roman" w:cs="Times New Roman"/>
                <w:sz w:val="24"/>
                <w:szCs w:val="24"/>
                <w:lang w:val="mn-MN"/>
              </w:rPr>
            </w:pPr>
          </w:p>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Эзлэх хувь</w:t>
            </w:r>
          </w:p>
        </w:tc>
      </w:tr>
      <w:tr w:rsidR="00D5342E" w:rsidTr="0002332D">
        <w:trPr>
          <w:trHeight w:val="675"/>
        </w:trPr>
        <w:tc>
          <w:tcPr>
            <w:tcW w:w="381" w:type="dxa"/>
            <w:tcBorders>
              <w:top w:val="single" w:sz="4" w:space="0" w:color="auto"/>
              <w:left w:val="single" w:sz="4" w:space="0" w:color="auto"/>
              <w:bottom w:val="single" w:sz="4" w:space="0" w:color="auto"/>
              <w:right w:val="single" w:sz="4" w:space="0" w:color="auto"/>
            </w:tcBorders>
          </w:tcPr>
          <w:p w:rsidR="00D5342E" w:rsidRDefault="00D5342E" w:rsidP="00D5342E">
            <w:pPr>
              <w:pStyle w:val="ListParagraph"/>
              <w:numPr>
                <w:ilvl w:val="0"/>
                <w:numId w:val="3"/>
              </w:numPr>
              <w:rPr>
                <w:rFonts w:ascii="Times New Roman" w:hAnsi="Times New Roman" w:cs="Times New Roman"/>
                <w:sz w:val="24"/>
                <w:szCs w:val="24"/>
                <w:lang w:val="mn-MN"/>
              </w:rPr>
            </w:pPr>
          </w:p>
        </w:tc>
        <w:tc>
          <w:tcPr>
            <w:tcW w:w="4455"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rPr>
            </w:pPr>
            <w:r>
              <w:rPr>
                <w:rFonts w:ascii="Times New Roman" w:hAnsi="Times New Roman" w:cs="Times New Roman"/>
                <w:sz w:val="24"/>
                <w:szCs w:val="24"/>
              </w:rPr>
              <w:t>SHG HOLDINGS 3</w:t>
            </w:r>
          </w:p>
        </w:tc>
        <w:tc>
          <w:tcPr>
            <w:tcW w:w="3195"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2,013,344</w:t>
            </w:r>
          </w:p>
        </w:tc>
        <w:tc>
          <w:tcPr>
            <w:tcW w:w="1869"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19.7</w:t>
            </w:r>
          </w:p>
        </w:tc>
      </w:tr>
      <w:tr w:rsidR="00D5342E" w:rsidTr="0002332D">
        <w:trPr>
          <w:trHeight w:val="510"/>
        </w:trPr>
        <w:tc>
          <w:tcPr>
            <w:tcW w:w="381" w:type="dxa"/>
            <w:tcBorders>
              <w:top w:val="single" w:sz="4" w:space="0" w:color="auto"/>
              <w:left w:val="single" w:sz="4" w:space="0" w:color="auto"/>
              <w:bottom w:val="single" w:sz="4" w:space="0" w:color="auto"/>
              <w:right w:val="single" w:sz="4" w:space="0" w:color="auto"/>
            </w:tcBorders>
          </w:tcPr>
          <w:p w:rsidR="00D5342E" w:rsidRDefault="00D5342E" w:rsidP="00D5342E">
            <w:pPr>
              <w:pStyle w:val="ListParagraph"/>
              <w:numPr>
                <w:ilvl w:val="0"/>
                <w:numId w:val="3"/>
              </w:numPr>
              <w:jc w:val="center"/>
              <w:rPr>
                <w:rFonts w:ascii="Times New Roman" w:hAnsi="Times New Roman" w:cs="Times New Roman"/>
                <w:sz w:val="24"/>
                <w:szCs w:val="24"/>
                <w:lang w:val="mn-MN"/>
              </w:rPr>
            </w:pPr>
          </w:p>
        </w:tc>
        <w:tc>
          <w:tcPr>
            <w:tcW w:w="4455"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ru-RU"/>
              </w:rPr>
            </w:pPr>
            <w:r>
              <w:rPr>
                <w:rFonts w:ascii="Times New Roman" w:hAnsi="Times New Roman" w:cs="Times New Roman"/>
                <w:sz w:val="24"/>
                <w:szCs w:val="24"/>
              </w:rPr>
              <w:t>SHG HOLDINGS 2</w:t>
            </w:r>
          </w:p>
        </w:tc>
        <w:tc>
          <w:tcPr>
            <w:tcW w:w="3195"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2,028,906</w:t>
            </w:r>
          </w:p>
        </w:tc>
        <w:tc>
          <w:tcPr>
            <w:tcW w:w="1869"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19.94</w:t>
            </w:r>
          </w:p>
        </w:tc>
      </w:tr>
      <w:tr w:rsidR="00D5342E" w:rsidTr="0002332D">
        <w:trPr>
          <w:trHeight w:val="510"/>
        </w:trPr>
        <w:tc>
          <w:tcPr>
            <w:tcW w:w="381" w:type="dxa"/>
            <w:tcBorders>
              <w:top w:val="single" w:sz="4" w:space="0" w:color="auto"/>
              <w:left w:val="single" w:sz="4" w:space="0" w:color="auto"/>
              <w:bottom w:val="single" w:sz="4" w:space="0" w:color="auto"/>
              <w:right w:val="single" w:sz="4" w:space="0" w:color="auto"/>
            </w:tcBorders>
          </w:tcPr>
          <w:p w:rsidR="00D5342E" w:rsidRDefault="00D5342E" w:rsidP="00D5342E">
            <w:pPr>
              <w:pStyle w:val="ListParagraph"/>
              <w:numPr>
                <w:ilvl w:val="0"/>
                <w:numId w:val="3"/>
              </w:numPr>
              <w:jc w:val="center"/>
              <w:rPr>
                <w:rFonts w:ascii="Times New Roman" w:hAnsi="Times New Roman" w:cs="Times New Roman"/>
                <w:sz w:val="24"/>
                <w:szCs w:val="24"/>
                <w:lang w:val="mn-MN"/>
              </w:rPr>
            </w:pPr>
          </w:p>
        </w:tc>
        <w:tc>
          <w:tcPr>
            <w:tcW w:w="4455"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ru-RU"/>
              </w:rPr>
            </w:pPr>
            <w:r>
              <w:rPr>
                <w:rFonts w:ascii="Times New Roman" w:hAnsi="Times New Roman" w:cs="Times New Roman"/>
                <w:sz w:val="24"/>
                <w:szCs w:val="24"/>
              </w:rPr>
              <w:t>NIHAN HOLDINGS</w:t>
            </w:r>
          </w:p>
        </w:tc>
        <w:tc>
          <w:tcPr>
            <w:tcW w:w="3195"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1,598,889</w:t>
            </w:r>
          </w:p>
        </w:tc>
        <w:tc>
          <w:tcPr>
            <w:tcW w:w="1869"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15.72</w:t>
            </w:r>
          </w:p>
        </w:tc>
      </w:tr>
      <w:tr w:rsidR="00D5342E" w:rsidTr="0002332D">
        <w:trPr>
          <w:trHeight w:val="540"/>
        </w:trPr>
        <w:tc>
          <w:tcPr>
            <w:tcW w:w="381" w:type="dxa"/>
            <w:tcBorders>
              <w:top w:val="single" w:sz="4" w:space="0" w:color="auto"/>
              <w:left w:val="single" w:sz="4" w:space="0" w:color="auto"/>
              <w:bottom w:val="single" w:sz="4" w:space="0" w:color="auto"/>
              <w:right w:val="single" w:sz="4" w:space="0" w:color="auto"/>
            </w:tcBorders>
          </w:tcPr>
          <w:p w:rsidR="00D5342E" w:rsidRDefault="00D5342E" w:rsidP="00D5342E">
            <w:pPr>
              <w:pStyle w:val="ListParagraph"/>
              <w:numPr>
                <w:ilvl w:val="0"/>
                <w:numId w:val="3"/>
              </w:numPr>
              <w:jc w:val="center"/>
              <w:rPr>
                <w:rFonts w:ascii="Times New Roman" w:hAnsi="Times New Roman" w:cs="Times New Roman"/>
                <w:sz w:val="24"/>
                <w:szCs w:val="24"/>
                <w:lang w:val="mn-MN"/>
              </w:rPr>
            </w:pPr>
          </w:p>
        </w:tc>
        <w:tc>
          <w:tcPr>
            <w:tcW w:w="4455"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ҮНДЭСНИЙ ХӨРӨНГӨ ОРУУЛАЛТЫН БАНК</w:t>
            </w:r>
          </w:p>
        </w:tc>
        <w:tc>
          <w:tcPr>
            <w:tcW w:w="3195"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1,158,520</w:t>
            </w:r>
          </w:p>
        </w:tc>
        <w:tc>
          <w:tcPr>
            <w:tcW w:w="1869"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11.39</w:t>
            </w:r>
          </w:p>
        </w:tc>
      </w:tr>
      <w:tr w:rsidR="00D5342E" w:rsidTr="0002332D">
        <w:trPr>
          <w:trHeight w:val="825"/>
        </w:trPr>
        <w:tc>
          <w:tcPr>
            <w:tcW w:w="381" w:type="dxa"/>
            <w:tcBorders>
              <w:top w:val="single" w:sz="4" w:space="0" w:color="auto"/>
              <w:left w:val="single" w:sz="4" w:space="0" w:color="auto"/>
              <w:bottom w:val="single" w:sz="4" w:space="0" w:color="auto"/>
              <w:right w:val="single" w:sz="4" w:space="0" w:color="auto"/>
            </w:tcBorders>
          </w:tcPr>
          <w:p w:rsidR="00D5342E" w:rsidRDefault="00D5342E" w:rsidP="00D5342E">
            <w:pPr>
              <w:pStyle w:val="ListParagraph"/>
              <w:numPr>
                <w:ilvl w:val="0"/>
                <w:numId w:val="3"/>
              </w:numPr>
              <w:jc w:val="center"/>
              <w:rPr>
                <w:rFonts w:ascii="Times New Roman" w:hAnsi="Times New Roman" w:cs="Times New Roman"/>
                <w:sz w:val="24"/>
                <w:szCs w:val="24"/>
                <w:lang w:val="mn-MN"/>
              </w:rPr>
            </w:pPr>
          </w:p>
        </w:tc>
        <w:tc>
          <w:tcPr>
            <w:tcW w:w="4455" w:type="dxa"/>
            <w:tcBorders>
              <w:top w:val="single" w:sz="4" w:space="0" w:color="auto"/>
              <w:left w:val="single" w:sz="4" w:space="0" w:color="auto"/>
              <w:bottom w:val="single" w:sz="4" w:space="0" w:color="auto"/>
              <w:right w:val="single" w:sz="4" w:space="0" w:color="auto"/>
            </w:tcBorders>
            <w:hideMark/>
          </w:tcPr>
          <w:p w:rsidR="00D5342E" w:rsidRDefault="00D5342E" w:rsidP="0002332D">
            <w:pPr>
              <w:rPr>
                <w:rFonts w:ascii="Times New Roman" w:hAnsi="Times New Roman" w:cs="Times New Roman"/>
                <w:sz w:val="24"/>
                <w:szCs w:val="24"/>
                <w:lang w:val="ru-RU"/>
              </w:rPr>
            </w:pPr>
            <w:r>
              <w:rPr>
                <w:rFonts w:ascii="Times New Roman" w:hAnsi="Times New Roman" w:cs="Times New Roman"/>
                <w:sz w:val="24"/>
                <w:szCs w:val="24"/>
              </w:rPr>
              <w:t xml:space="preserve">                 SHG HOLDINGS 1 </w:t>
            </w:r>
          </w:p>
        </w:tc>
        <w:tc>
          <w:tcPr>
            <w:tcW w:w="3195"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1,142,674</w:t>
            </w:r>
          </w:p>
        </w:tc>
        <w:tc>
          <w:tcPr>
            <w:tcW w:w="1869"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11.23</w:t>
            </w:r>
          </w:p>
        </w:tc>
      </w:tr>
      <w:tr w:rsidR="00D5342E" w:rsidTr="0002332D">
        <w:trPr>
          <w:trHeight w:val="660"/>
        </w:trPr>
        <w:tc>
          <w:tcPr>
            <w:tcW w:w="381" w:type="dxa"/>
            <w:tcBorders>
              <w:top w:val="single" w:sz="4" w:space="0" w:color="auto"/>
              <w:left w:val="single" w:sz="4" w:space="0" w:color="auto"/>
              <w:bottom w:val="single" w:sz="4" w:space="0" w:color="auto"/>
              <w:right w:val="single" w:sz="4" w:space="0" w:color="auto"/>
            </w:tcBorders>
          </w:tcPr>
          <w:p w:rsidR="00D5342E" w:rsidRDefault="00D5342E" w:rsidP="00D5342E">
            <w:pPr>
              <w:pStyle w:val="ListParagraph"/>
              <w:numPr>
                <w:ilvl w:val="0"/>
                <w:numId w:val="3"/>
              </w:numPr>
              <w:jc w:val="center"/>
              <w:rPr>
                <w:rFonts w:ascii="Times New Roman" w:hAnsi="Times New Roman" w:cs="Times New Roman"/>
                <w:sz w:val="24"/>
                <w:szCs w:val="24"/>
                <w:lang w:val="mn-MN"/>
              </w:rPr>
            </w:pPr>
          </w:p>
        </w:tc>
        <w:tc>
          <w:tcPr>
            <w:tcW w:w="4455"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rPr>
            </w:pPr>
            <w:r>
              <w:rPr>
                <w:rFonts w:ascii="Times New Roman" w:hAnsi="Times New Roman" w:cs="Times New Roman"/>
                <w:sz w:val="24"/>
                <w:szCs w:val="24"/>
              </w:rPr>
              <w:t>MOGUL RESOURCES</w:t>
            </w:r>
          </w:p>
        </w:tc>
        <w:tc>
          <w:tcPr>
            <w:tcW w:w="3195"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1,000,000</w:t>
            </w:r>
          </w:p>
        </w:tc>
        <w:tc>
          <w:tcPr>
            <w:tcW w:w="1869"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9.83</w:t>
            </w:r>
          </w:p>
        </w:tc>
      </w:tr>
      <w:tr w:rsidR="00D5342E" w:rsidTr="0002332D">
        <w:trPr>
          <w:trHeight w:val="795"/>
        </w:trPr>
        <w:tc>
          <w:tcPr>
            <w:tcW w:w="381" w:type="dxa"/>
            <w:tcBorders>
              <w:top w:val="single" w:sz="4" w:space="0" w:color="auto"/>
              <w:left w:val="single" w:sz="4" w:space="0" w:color="auto"/>
              <w:bottom w:val="single" w:sz="4" w:space="0" w:color="auto"/>
              <w:right w:val="single" w:sz="4" w:space="0" w:color="auto"/>
            </w:tcBorders>
          </w:tcPr>
          <w:p w:rsidR="00D5342E" w:rsidRDefault="00D5342E" w:rsidP="0002332D">
            <w:pPr>
              <w:jc w:val="center"/>
              <w:rPr>
                <w:rFonts w:ascii="Times New Roman" w:hAnsi="Times New Roman" w:cs="Times New Roman"/>
                <w:sz w:val="24"/>
                <w:szCs w:val="24"/>
                <w:lang w:val="ru-RU"/>
              </w:rPr>
            </w:pPr>
          </w:p>
        </w:tc>
        <w:tc>
          <w:tcPr>
            <w:tcW w:w="4455"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ДҮН</w:t>
            </w:r>
          </w:p>
        </w:tc>
        <w:tc>
          <w:tcPr>
            <w:tcW w:w="3195"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8,942,333</w:t>
            </w:r>
          </w:p>
        </w:tc>
        <w:tc>
          <w:tcPr>
            <w:tcW w:w="1869" w:type="dxa"/>
            <w:tcBorders>
              <w:top w:val="single" w:sz="4" w:space="0" w:color="auto"/>
              <w:left w:val="single" w:sz="4" w:space="0" w:color="auto"/>
              <w:bottom w:val="single" w:sz="4" w:space="0" w:color="auto"/>
              <w:right w:val="single" w:sz="4" w:space="0" w:color="auto"/>
            </w:tcBorders>
            <w:hideMark/>
          </w:tcPr>
          <w:p w:rsidR="00D5342E" w:rsidRDefault="00D5342E" w:rsidP="0002332D">
            <w:pPr>
              <w:jc w:val="center"/>
              <w:rPr>
                <w:rFonts w:ascii="Times New Roman" w:hAnsi="Times New Roman" w:cs="Times New Roman"/>
                <w:sz w:val="24"/>
                <w:szCs w:val="24"/>
                <w:lang w:val="mn-MN"/>
              </w:rPr>
            </w:pPr>
            <w:r>
              <w:rPr>
                <w:rFonts w:ascii="Times New Roman" w:hAnsi="Times New Roman" w:cs="Times New Roman"/>
                <w:sz w:val="24"/>
                <w:szCs w:val="24"/>
                <w:lang w:val="mn-MN"/>
              </w:rPr>
              <w:t>87.7</w:t>
            </w:r>
          </w:p>
        </w:tc>
      </w:tr>
    </w:tbl>
    <w:p w:rsidR="00D5342E" w:rsidRDefault="00D5342E" w:rsidP="00D5342E">
      <w:pPr>
        <w:jc w:val="both"/>
        <w:rPr>
          <w:rFonts w:ascii="Times New Roman" w:hAnsi="Times New Roman" w:cs="Times New Roman"/>
          <w:sz w:val="24"/>
          <w:szCs w:val="24"/>
          <w:lang w:val="mn-MN"/>
        </w:rPr>
      </w:pPr>
    </w:p>
    <w:p w:rsidR="00D5342E" w:rsidRDefault="00D5342E" w:rsidP="00D5342E">
      <w:pPr>
        <w:jc w:val="both"/>
        <w:rPr>
          <w:rFonts w:ascii="Times New Roman" w:hAnsi="Times New Roman" w:cs="Times New Roman"/>
          <w:sz w:val="24"/>
          <w:szCs w:val="24"/>
          <w:lang w:val="mn-MN"/>
        </w:rPr>
      </w:pPr>
      <w:r>
        <w:rPr>
          <w:rFonts w:ascii="Times New Roman" w:hAnsi="Times New Roman" w:cs="Times New Roman"/>
          <w:sz w:val="24"/>
          <w:szCs w:val="24"/>
          <w:lang w:val="mn-MN"/>
        </w:rPr>
        <w:lastRenderedPageBreak/>
        <w:t xml:space="preserve">Компанийн нийт хувьцааны 5-аас дээш хувийг эзэмшиж буй хувьцаа эзэмшигчдийг дээрх хүснэгтээр үзүүлэв. </w:t>
      </w:r>
    </w:p>
    <w:p w:rsidR="00D5342E" w:rsidRPr="002A7D4D" w:rsidRDefault="00E6639E" w:rsidP="00D5342E">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“Шарын гол” ХК нь 2020 оны эхний хагас жилийн</w:t>
      </w:r>
      <w:r w:rsidR="00D5342E">
        <w:rPr>
          <w:rFonts w:ascii="Times New Roman" w:hAnsi="Times New Roman" w:cs="Times New Roman"/>
          <w:sz w:val="24"/>
          <w:szCs w:val="24"/>
          <w:lang w:val="mn-MN"/>
        </w:rPr>
        <w:t xml:space="preserve"> байдлаар нийт 10,170,242 ширхэг энгийн хувьца</w:t>
      </w:r>
      <w:r>
        <w:rPr>
          <w:rFonts w:ascii="Times New Roman" w:hAnsi="Times New Roman" w:cs="Times New Roman"/>
          <w:sz w:val="24"/>
          <w:szCs w:val="24"/>
          <w:lang w:val="mn-MN"/>
        </w:rPr>
        <w:t xml:space="preserve">атай бөгөөд </w:t>
      </w:r>
      <w:r w:rsidR="00D5342E">
        <w:rPr>
          <w:rFonts w:ascii="Times New Roman" w:hAnsi="Times New Roman" w:cs="Times New Roman"/>
          <w:sz w:val="24"/>
          <w:szCs w:val="24"/>
          <w:lang w:val="mn-MN"/>
        </w:rPr>
        <w:t>хувьцаа нь “Ард капитал групп ҮЦК” ХХК, “Би Ди Сек ҮЦК” ХК, “Нэйшнл сэкюритис ҮЦК” ХХК зэрэг брокер диллерийн компаниудад төвлөрсөн байна.</w:t>
      </w:r>
    </w:p>
    <w:p w:rsidR="00D5342E" w:rsidRPr="002A7D4D" w:rsidRDefault="00D5342E" w:rsidP="00D5342E">
      <w:pPr>
        <w:spacing w:after="0"/>
        <w:jc w:val="both"/>
        <w:rPr>
          <w:rFonts w:ascii="Times New Roman" w:hAnsi="Times New Roman" w:cs="Times New Roman"/>
          <w:sz w:val="24"/>
          <w:szCs w:val="24"/>
          <w:lang w:val="mn-MN"/>
        </w:rPr>
      </w:pPr>
    </w:p>
    <w:p w:rsidR="00D5342E" w:rsidRDefault="00D5342E" w:rsidP="00D5342E">
      <w:pPr>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 xml:space="preserve">ДӨРӨВ. КОМПАНИЙН ХУВЬЦАА ЭЗЭМШИГЧДИЙН </w:t>
      </w:r>
    </w:p>
    <w:p w:rsidR="00D5342E" w:rsidRDefault="00D5342E" w:rsidP="00D5342E">
      <w:pPr>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ЭЭЛЖИТ ХУРАЛ</w:t>
      </w:r>
    </w:p>
    <w:p w:rsidR="00D5342E" w:rsidRDefault="00D5342E" w:rsidP="00D5342E">
      <w:pPr>
        <w:spacing w:after="0"/>
        <w:jc w:val="both"/>
        <w:rPr>
          <w:rFonts w:ascii="Times New Roman" w:hAnsi="Times New Roman" w:cs="Times New Roman"/>
          <w:b/>
          <w:sz w:val="24"/>
          <w:szCs w:val="24"/>
          <w:lang w:val="mn-MN"/>
        </w:rPr>
      </w:pPr>
    </w:p>
    <w:p w:rsidR="00D5342E" w:rsidRPr="00686D74" w:rsidRDefault="00D5342E" w:rsidP="00D5342E">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Тус компани нь компанийн эрх барих дээд байгууллага болох хувьцаа эзэмшигчдийн хурлыг КТХ-ийн дагуу жил бүрийн 4 дүгээ</w:t>
      </w:r>
      <w:r w:rsidR="00377E5A">
        <w:rPr>
          <w:rFonts w:ascii="Times New Roman" w:hAnsi="Times New Roman" w:cs="Times New Roman"/>
          <w:sz w:val="24"/>
          <w:szCs w:val="24"/>
          <w:lang w:val="mn-MN"/>
        </w:rPr>
        <w:t>р сард зарлан х</w:t>
      </w:r>
      <w:r w:rsidR="00E6639E">
        <w:rPr>
          <w:rFonts w:ascii="Times New Roman" w:hAnsi="Times New Roman" w:cs="Times New Roman"/>
          <w:sz w:val="24"/>
          <w:szCs w:val="24"/>
          <w:lang w:val="mn-MN"/>
        </w:rPr>
        <w:t>уралдуулдаг. 2020</w:t>
      </w:r>
      <w:r>
        <w:rPr>
          <w:rFonts w:ascii="Times New Roman" w:hAnsi="Times New Roman" w:cs="Times New Roman"/>
          <w:sz w:val="24"/>
          <w:szCs w:val="24"/>
          <w:lang w:val="mn-MN"/>
        </w:rPr>
        <w:t xml:space="preserve"> онд “Хувьцаа эзэмшигчдийн ээлжит хурлыг хуралдуулах тухай”</w:t>
      </w:r>
      <w:r w:rsidR="00E6639E">
        <w:rPr>
          <w:rFonts w:ascii="Times New Roman" w:hAnsi="Times New Roman" w:cs="Times New Roman"/>
          <w:sz w:val="24"/>
          <w:szCs w:val="24"/>
          <w:lang w:val="mn-MN"/>
        </w:rPr>
        <w:t xml:space="preserve"> Төлөөлөн удирдах зөвлөлийн 2020 оны 3 дугаар сарын 13-ны өдрийн 08</w:t>
      </w:r>
      <w:r>
        <w:rPr>
          <w:rFonts w:ascii="Times New Roman" w:hAnsi="Times New Roman" w:cs="Times New Roman"/>
          <w:sz w:val="24"/>
          <w:szCs w:val="24"/>
          <w:lang w:val="mn-MN"/>
        </w:rPr>
        <w:t xml:space="preserve"> дуг</w:t>
      </w:r>
      <w:r w:rsidR="00E6639E">
        <w:rPr>
          <w:rFonts w:ascii="Times New Roman" w:hAnsi="Times New Roman" w:cs="Times New Roman"/>
          <w:sz w:val="24"/>
          <w:szCs w:val="24"/>
          <w:lang w:val="mn-MN"/>
        </w:rPr>
        <w:t>аар тогтоол гарсан. Хурлыг 2020</w:t>
      </w:r>
      <w:r w:rsidR="00377E5A">
        <w:rPr>
          <w:rFonts w:ascii="Times New Roman" w:hAnsi="Times New Roman" w:cs="Times New Roman"/>
          <w:sz w:val="24"/>
          <w:szCs w:val="24"/>
          <w:lang w:val="mn-MN"/>
        </w:rPr>
        <w:t xml:space="preserve"> </w:t>
      </w:r>
      <w:r w:rsidR="00E6639E">
        <w:rPr>
          <w:rFonts w:ascii="Times New Roman" w:hAnsi="Times New Roman" w:cs="Times New Roman"/>
          <w:sz w:val="24"/>
          <w:szCs w:val="24"/>
          <w:lang w:val="mn-MN"/>
        </w:rPr>
        <w:t>оны 4 дүгээр сарын 24</w:t>
      </w:r>
      <w:r w:rsidR="00686D74">
        <w:rPr>
          <w:rFonts w:ascii="Times New Roman" w:hAnsi="Times New Roman" w:cs="Times New Roman"/>
          <w:sz w:val="24"/>
          <w:szCs w:val="24"/>
          <w:lang w:val="mn-MN"/>
        </w:rPr>
        <w:t>-ны өдөр 13 цагаас “Улаанбаатар</w:t>
      </w:r>
      <w:r>
        <w:rPr>
          <w:rFonts w:ascii="Times New Roman" w:hAnsi="Times New Roman" w:cs="Times New Roman"/>
          <w:sz w:val="24"/>
          <w:szCs w:val="24"/>
          <w:lang w:val="mn-MN"/>
        </w:rPr>
        <w:t xml:space="preserve">” зочид буудлын хурлын танхимд хуралдуулсан. </w:t>
      </w:r>
    </w:p>
    <w:p w:rsidR="00D5342E" w:rsidRDefault="00D5342E" w:rsidP="00D5342E">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Энэхүү хуралд:</w:t>
      </w:r>
    </w:p>
    <w:p w:rsidR="00D5342E" w:rsidRDefault="00E6639E" w:rsidP="00D5342E">
      <w:pPr>
        <w:pStyle w:val="ListParagraph"/>
        <w:numPr>
          <w:ilvl w:val="0"/>
          <w:numId w:val="5"/>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Компанийн 2019</w:t>
      </w:r>
      <w:r w:rsidR="00D5342E">
        <w:rPr>
          <w:rFonts w:ascii="Times New Roman" w:hAnsi="Times New Roman" w:cs="Times New Roman"/>
          <w:sz w:val="24"/>
          <w:szCs w:val="24"/>
          <w:lang w:val="mn-MN"/>
        </w:rPr>
        <w:t xml:space="preserve"> оны үйлдвэрлэлийн үйл ажиллагааны болон санхүүгийн тайлангийн талаарх ТУЗ-ийн дүгнэлтийг хэлэлцэх батлах. Компанийн ТУЗ-ийн ажил, засаглалын талаарх мэдээлэл.</w:t>
      </w:r>
    </w:p>
    <w:p w:rsidR="00D5342E" w:rsidRDefault="00D5342E" w:rsidP="00D5342E">
      <w:pPr>
        <w:pStyle w:val="ListParagraph"/>
        <w:numPr>
          <w:ilvl w:val="0"/>
          <w:numId w:val="5"/>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Компанийн </w:t>
      </w:r>
      <w:r w:rsidR="00E6639E">
        <w:rPr>
          <w:rFonts w:ascii="Times New Roman" w:hAnsi="Times New Roman" w:cs="Times New Roman"/>
          <w:sz w:val="24"/>
          <w:szCs w:val="24"/>
          <w:lang w:val="mn-MN"/>
        </w:rPr>
        <w:t>Төлөөлөн удирдах зөвлөлийн 2020</w:t>
      </w:r>
      <w:r w:rsidR="00686D74">
        <w:rPr>
          <w:rFonts w:ascii="Times New Roman" w:hAnsi="Times New Roman" w:cs="Times New Roman"/>
          <w:sz w:val="24"/>
          <w:szCs w:val="24"/>
          <w:lang w:val="mn-MN"/>
        </w:rPr>
        <w:t xml:space="preserve"> </w:t>
      </w:r>
      <w:r>
        <w:rPr>
          <w:rFonts w:ascii="Times New Roman" w:hAnsi="Times New Roman" w:cs="Times New Roman"/>
          <w:sz w:val="24"/>
          <w:szCs w:val="24"/>
          <w:lang w:val="mn-MN"/>
        </w:rPr>
        <w:t>оны цалин урамшуулал, зардлын төсөв</w:t>
      </w:r>
      <w:r w:rsidR="00686D74">
        <w:rPr>
          <w:rFonts w:ascii="Times New Roman" w:hAnsi="Times New Roman" w:cs="Times New Roman"/>
          <w:sz w:val="24"/>
          <w:szCs w:val="24"/>
          <w:lang w:val="mn-MN"/>
        </w:rPr>
        <w:t xml:space="preserve"> батлах</w:t>
      </w:r>
      <w:r>
        <w:rPr>
          <w:rFonts w:ascii="Times New Roman" w:hAnsi="Times New Roman" w:cs="Times New Roman"/>
          <w:sz w:val="24"/>
          <w:szCs w:val="24"/>
          <w:lang w:val="mn-MN"/>
        </w:rPr>
        <w:t>.</w:t>
      </w:r>
    </w:p>
    <w:p w:rsidR="00D5342E" w:rsidRDefault="00D5342E" w:rsidP="00D5342E">
      <w:pPr>
        <w:pStyle w:val="ListParagraph"/>
        <w:numPr>
          <w:ilvl w:val="0"/>
          <w:numId w:val="5"/>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Компанийн ногдол ашиг хуваарилахгүй тухай ТУЗ-ийн шийдвэрийн талаарх мэдээлэл зэргийг хэлэлцэж шийдвэр гаргасан байна. </w:t>
      </w:r>
    </w:p>
    <w:p w:rsidR="00D5342E" w:rsidRDefault="00D5342E" w:rsidP="00D5342E">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r w:rsidR="00E6639E">
        <w:rPr>
          <w:rFonts w:ascii="Times New Roman" w:hAnsi="Times New Roman" w:cs="Times New Roman"/>
          <w:sz w:val="24"/>
          <w:szCs w:val="24"/>
          <w:lang w:val="mn-MN"/>
        </w:rPr>
        <w:t>Энэхүү хурал 88.5</w:t>
      </w:r>
      <w:r w:rsidRPr="0082423C">
        <w:rPr>
          <w:rFonts w:ascii="Times New Roman" w:hAnsi="Times New Roman" w:cs="Times New Roman"/>
          <w:sz w:val="24"/>
          <w:szCs w:val="24"/>
          <w:lang w:val="mn-MN"/>
        </w:rPr>
        <w:t xml:space="preserve"> хувийн ирцтэй байв. </w:t>
      </w:r>
      <w:r>
        <w:rPr>
          <w:rFonts w:ascii="Times New Roman" w:hAnsi="Times New Roman" w:cs="Times New Roman"/>
          <w:sz w:val="24"/>
          <w:szCs w:val="24"/>
          <w:lang w:val="mn-MN"/>
        </w:rPr>
        <w:t xml:space="preserve">Хувьцаа эзэмшигчдийн хурлын материалыг товхимол болгон хэвлэж хуулийн хугацаанд брокер, диллерийн компаниудаар дамжуулан хувьцаа эзэмшигчдэд хүргүүлсэн. </w:t>
      </w:r>
    </w:p>
    <w:p w:rsidR="00D5342E" w:rsidRDefault="00D5342E" w:rsidP="00D5342E">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Хувьцаа эзэмшигчдийн ээлжит хурлын үйл ажиллагаа, хурлын шийдвэрийн талаарх мэдээллийг компанийн болон МХБ-ийн цахим хуудаст байршуулж, уг хурлын материалыг хууль, журмын хугацаанд СЗХ, МХБ-д хүргүүллээ. </w:t>
      </w:r>
    </w:p>
    <w:p w:rsidR="00D5342E" w:rsidRDefault="00D5342E" w:rsidP="00D5342E">
      <w:pPr>
        <w:spacing w:after="0"/>
        <w:jc w:val="both"/>
        <w:rPr>
          <w:rFonts w:ascii="Times New Roman" w:hAnsi="Times New Roman" w:cs="Times New Roman"/>
          <w:sz w:val="24"/>
          <w:szCs w:val="24"/>
          <w:lang w:val="mn-MN"/>
        </w:rPr>
      </w:pPr>
    </w:p>
    <w:p w:rsidR="00D5342E" w:rsidRDefault="008D5F29" w:rsidP="00E52277">
      <w:pPr>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ТАВ</w:t>
      </w:r>
      <w:r w:rsidR="00D5342E">
        <w:rPr>
          <w:rFonts w:ascii="Times New Roman" w:hAnsi="Times New Roman" w:cs="Times New Roman"/>
          <w:b/>
          <w:sz w:val="24"/>
          <w:szCs w:val="24"/>
          <w:lang w:val="mn-MN"/>
        </w:rPr>
        <w:t>. КОМПАНИЙН ТӨЛӨӨЛӨН УДИРДАХ</w:t>
      </w:r>
    </w:p>
    <w:p w:rsidR="00D5342E" w:rsidRDefault="00D5342E" w:rsidP="00D5342E">
      <w:pPr>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ЗӨВЛӨЛИЙН ХУРАЛ</w:t>
      </w:r>
    </w:p>
    <w:p w:rsidR="00D5342E" w:rsidRDefault="00D5342E" w:rsidP="00D5342E">
      <w:pPr>
        <w:spacing w:after="0"/>
        <w:jc w:val="center"/>
        <w:rPr>
          <w:rFonts w:ascii="Times New Roman" w:hAnsi="Times New Roman" w:cs="Times New Roman"/>
          <w:b/>
          <w:sz w:val="24"/>
          <w:szCs w:val="24"/>
          <w:lang w:val="mn-MN"/>
        </w:rPr>
      </w:pPr>
    </w:p>
    <w:p w:rsidR="00D5342E" w:rsidRPr="00377E5A" w:rsidRDefault="00D5342E" w:rsidP="00D5342E">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Компанийн Төлөөлөн удирдах зөвлөл, Компанийн тухай хууль, компанийн дүрэм болон Төлөөлөн удирдах зөвлөлийн ажиллах журмын хүрээнд үйл ажиллагаагаа явуулж ирлээ. Төлөөлөн удирдах зөвлөл нь тайлант хугацаанд ердийн 6 гишүүн, хараат бус 3 гишүүнтэйгээр ажилласан. </w:t>
      </w:r>
    </w:p>
    <w:p w:rsidR="00E52277" w:rsidRDefault="00D5342E" w:rsidP="00E52277">
      <w:pPr>
        <w:spacing w:after="0"/>
        <w:jc w:val="both"/>
        <w:rPr>
          <w:rFonts w:ascii="Times New Roman" w:hAnsi="Times New Roman" w:cs="Times New Roman"/>
          <w:sz w:val="24"/>
          <w:szCs w:val="24"/>
          <w:lang w:val="mn-MN"/>
        </w:rPr>
      </w:pPr>
      <w:r>
        <w:rPr>
          <w:rFonts w:ascii="Times New Roman" w:hAnsi="Times New Roman" w:cs="Times New Roman"/>
          <w:color w:val="4F81BD" w:themeColor="accent1"/>
          <w:sz w:val="24"/>
          <w:szCs w:val="24"/>
          <w:lang w:val="mn-MN"/>
        </w:rPr>
        <w:t xml:space="preserve">            </w:t>
      </w:r>
      <w:r>
        <w:rPr>
          <w:rFonts w:ascii="Times New Roman" w:hAnsi="Times New Roman" w:cs="Times New Roman"/>
          <w:sz w:val="24"/>
          <w:szCs w:val="24"/>
          <w:lang w:val="mn-MN"/>
        </w:rPr>
        <w:t>Компанийн</w:t>
      </w:r>
      <w:r w:rsidR="00E6639E">
        <w:rPr>
          <w:rFonts w:ascii="Times New Roman" w:hAnsi="Times New Roman" w:cs="Times New Roman"/>
          <w:sz w:val="24"/>
          <w:szCs w:val="24"/>
          <w:lang w:val="mn-MN"/>
        </w:rPr>
        <w:t xml:space="preserve"> Төлөөлөн удирдах зөвлөл нь 2020</w:t>
      </w:r>
      <w:r>
        <w:rPr>
          <w:rFonts w:ascii="Times New Roman" w:hAnsi="Times New Roman" w:cs="Times New Roman"/>
          <w:sz w:val="24"/>
          <w:szCs w:val="24"/>
          <w:lang w:val="mn-MN"/>
        </w:rPr>
        <w:t xml:space="preserve"> онд төлөвлөсөн болон цаг хугацааны асуудлаар хэлэлцэх асуудлыг тухай бүрд нь хэлэлцэж зохих шийдвэрийг гаргаж байлаа. Хуралд гишүүдийг бүрэн оролцуулахын тулд, зарим гишүүдийн орон зайгаас шалтгаалан зарим хурлыг онлайн хэлбэрээр хуралдаж байв. </w:t>
      </w:r>
    </w:p>
    <w:p w:rsidR="00D5342E" w:rsidRPr="00E52277" w:rsidRDefault="00E52277" w:rsidP="00E52277">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2020</w:t>
      </w:r>
      <w:r w:rsidRPr="00E52277">
        <w:rPr>
          <w:rFonts w:ascii="Times New Roman" w:hAnsi="Times New Roman" w:cs="Times New Roman"/>
          <w:sz w:val="24"/>
          <w:szCs w:val="24"/>
          <w:lang w:val="mn-MN"/>
        </w:rPr>
        <w:t xml:space="preserve"> о</w:t>
      </w:r>
      <w:r w:rsidR="00E6639E" w:rsidRPr="00E52277">
        <w:rPr>
          <w:rFonts w:ascii="Times New Roman" w:hAnsi="Times New Roman" w:cs="Times New Roman"/>
          <w:sz w:val="24"/>
          <w:szCs w:val="24"/>
          <w:lang w:val="mn-MN"/>
        </w:rPr>
        <w:t>ны эхний хагас жилийн байдлаар ТУЗ-ийн хурлын 14</w:t>
      </w:r>
      <w:r w:rsidR="00D5342E" w:rsidRPr="00E52277">
        <w:rPr>
          <w:rFonts w:ascii="Times New Roman" w:hAnsi="Times New Roman" w:cs="Times New Roman"/>
          <w:sz w:val="24"/>
          <w:szCs w:val="24"/>
          <w:lang w:val="mn-MN"/>
        </w:rPr>
        <w:t xml:space="preserve"> </w:t>
      </w:r>
      <w:r w:rsidR="00947EF4" w:rsidRPr="00E52277">
        <w:rPr>
          <w:rFonts w:ascii="Times New Roman" w:hAnsi="Times New Roman" w:cs="Times New Roman"/>
          <w:sz w:val="24"/>
          <w:szCs w:val="24"/>
          <w:lang w:val="mn-MN"/>
        </w:rPr>
        <w:t>т</w:t>
      </w:r>
      <w:r w:rsidR="00D5342E" w:rsidRPr="00E52277">
        <w:rPr>
          <w:rFonts w:ascii="Times New Roman" w:hAnsi="Times New Roman" w:cs="Times New Roman"/>
          <w:sz w:val="24"/>
          <w:szCs w:val="24"/>
          <w:lang w:val="mn-MN"/>
        </w:rPr>
        <w:t>огтоол гар</w:t>
      </w:r>
      <w:r w:rsidR="00947EF4" w:rsidRPr="00E52277">
        <w:rPr>
          <w:rFonts w:ascii="Times New Roman" w:hAnsi="Times New Roman" w:cs="Times New Roman"/>
          <w:sz w:val="24"/>
          <w:szCs w:val="24"/>
          <w:lang w:val="mn-MN"/>
        </w:rPr>
        <w:t>га</w:t>
      </w:r>
      <w:r w:rsidR="00D5342E" w:rsidRPr="00E52277">
        <w:rPr>
          <w:rFonts w:ascii="Times New Roman" w:hAnsi="Times New Roman" w:cs="Times New Roman"/>
          <w:sz w:val="24"/>
          <w:szCs w:val="24"/>
          <w:lang w:val="mn-MN"/>
        </w:rPr>
        <w:t>сан. Үүнд:</w:t>
      </w:r>
    </w:p>
    <w:p w:rsidR="00D5342E" w:rsidRDefault="00E52277" w:rsidP="00D5342E">
      <w:pPr>
        <w:pStyle w:val="ListParagraph"/>
        <w:numPr>
          <w:ilvl w:val="0"/>
          <w:numId w:val="7"/>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Аудитын компани </w:t>
      </w:r>
      <w:r w:rsidR="00D5342E" w:rsidRPr="00DC2E95">
        <w:rPr>
          <w:rFonts w:ascii="Times New Roman" w:hAnsi="Times New Roman" w:cs="Times New Roman"/>
          <w:sz w:val="24"/>
          <w:szCs w:val="24"/>
          <w:lang w:val="mn-MN"/>
        </w:rPr>
        <w:t>сонгох тухай</w:t>
      </w:r>
    </w:p>
    <w:p w:rsidR="00D5342E" w:rsidRDefault="00D5342E" w:rsidP="00D5342E">
      <w:pPr>
        <w:pStyle w:val="ListParagraph"/>
        <w:numPr>
          <w:ilvl w:val="0"/>
          <w:numId w:val="7"/>
        </w:numPr>
        <w:spacing w:after="0"/>
        <w:jc w:val="both"/>
        <w:rPr>
          <w:rFonts w:ascii="Times New Roman" w:hAnsi="Times New Roman" w:cs="Times New Roman"/>
          <w:sz w:val="24"/>
          <w:szCs w:val="24"/>
          <w:lang w:val="mn-MN"/>
        </w:rPr>
      </w:pPr>
      <w:r w:rsidRPr="00DC2E95">
        <w:rPr>
          <w:rFonts w:ascii="Times New Roman" w:hAnsi="Times New Roman" w:cs="Times New Roman"/>
          <w:sz w:val="24"/>
          <w:szCs w:val="24"/>
          <w:lang w:val="mn-MN"/>
        </w:rPr>
        <w:t>Т</w:t>
      </w:r>
      <w:r w:rsidR="00E52277">
        <w:rPr>
          <w:rFonts w:ascii="Times New Roman" w:hAnsi="Times New Roman" w:cs="Times New Roman"/>
          <w:sz w:val="24"/>
          <w:szCs w:val="24"/>
          <w:lang w:val="mn-MN"/>
        </w:rPr>
        <w:t xml:space="preserve">өлөөлөгчийн газрын удирдлага, хаяг өөрчлөх </w:t>
      </w:r>
      <w:r w:rsidRPr="00DC2E95">
        <w:rPr>
          <w:rFonts w:ascii="Times New Roman" w:hAnsi="Times New Roman" w:cs="Times New Roman"/>
          <w:sz w:val="24"/>
          <w:szCs w:val="24"/>
          <w:lang w:val="mn-MN"/>
        </w:rPr>
        <w:t>тухай</w:t>
      </w:r>
    </w:p>
    <w:p w:rsidR="00D5342E" w:rsidRDefault="004D30B9" w:rsidP="00D5342E">
      <w:pPr>
        <w:pStyle w:val="ListParagraph"/>
        <w:numPr>
          <w:ilvl w:val="0"/>
          <w:numId w:val="7"/>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Ногдол ашиг хуваарилах эсэх тухай </w:t>
      </w:r>
      <w:r w:rsidR="00D5342E" w:rsidRPr="00DC2E95">
        <w:rPr>
          <w:rFonts w:ascii="Times New Roman" w:hAnsi="Times New Roman" w:cs="Times New Roman"/>
          <w:sz w:val="24"/>
          <w:szCs w:val="24"/>
          <w:lang w:val="mn-MN"/>
        </w:rPr>
        <w:t>тухай</w:t>
      </w:r>
    </w:p>
    <w:p w:rsidR="00E52277" w:rsidRDefault="00E52277" w:rsidP="00D5342E">
      <w:pPr>
        <w:pStyle w:val="ListParagraph"/>
        <w:numPr>
          <w:ilvl w:val="0"/>
          <w:numId w:val="7"/>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lastRenderedPageBreak/>
        <w:t>Зээлийн гэрээнд нэмэлт өөрчлөлт оруулах тухай</w:t>
      </w:r>
    </w:p>
    <w:p w:rsidR="00D5342E" w:rsidRDefault="00D5342E" w:rsidP="00D5342E">
      <w:pPr>
        <w:pStyle w:val="ListParagraph"/>
        <w:numPr>
          <w:ilvl w:val="0"/>
          <w:numId w:val="7"/>
        </w:numPr>
        <w:spacing w:after="0"/>
        <w:jc w:val="both"/>
        <w:rPr>
          <w:rFonts w:ascii="Times New Roman" w:hAnsi="Times New Roman" w:cs="Times New Roman"/>
          <w:sz w:val="24"/>
          <w:szCs w:val="24"/>
          <w:lang w:val="mn-MN"/>
        </w:rPr>
      </w:pPr>
      <w:r w:rsidRPr="00DC2E95">
        <w:rPr>
          <w:rFonts w:ascii="Times New Roman" w:hAnsi="Times New Roman" w:cs="Times New Roman"/>
          <w:sz w:val="24"/>
          <w:szCs w:val="24"/>
          <w:lang w:val="mn-MN"/>
        </w:rPr>
        <w:t>Хувьцаа эзэмшигчдийн ээлжит, ээлжит бус хурал хуралдуулах тухай</w:t>
      </w:r>
    </w:p>
    <w:p w:rsidR="004D30B9" w:rsidRDefault="00E52277" w:rsidP="00D5342E">
      <w:pPr>
        <w:pStyle w:val="ListParagraph"/>
        <w:numPr>
          <w:ilvl w:val="0"/>
          <w:numId w:val="7"/>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Хөрөнгө актлах тухай</w:t>
      </w:r>
    </w:p>
    <w:p w:rsidR="004D30B9" w:rsidRDefault="00E52277" w:rsidP="00D5342E">
      <w:pPr>
        <w:pStyle w:val="ListParagraph"/>
        <w:numPr>
          <w:ilvl w:val="0"/>
          <w:numId w:val="7"/>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Охин компани үүсгэн байгуулах </w:t>
      </w:r>
      <w:r w:rsidR="004D30B9">
        <w:rPr>
          <w:rFonts w:ascii="Times New Roman" w:hAnsi="Times New Roman" w:cs="Times New Roman"/>
          <w:sz w:val="24"/>
          <w:szCs w:val="24"/>
          <w:lang w:val="mn-MN"/>
        </w:rPr>
        <w:t>тухай</w:t>
      </w:r>
    </w:p>
    <w:p w:rsidR="004D30B9" w:rsidRDefault="00E52277" w:rsidP="00D5342E">
      <w:pPr>
        <w:pStyle w:val="ListParagraph"/>
        <w:numPr>
          <w:ilvl w:val="0"/>
          <w:numId w:val="7"/>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Итгэмжлэл олгох </w:t>
      </w:r>
      <w:r w:rsidR="004D30B9">
        <w:rPr>
          <w:rFonts w:ascii="Times New Roman" w:hAnsi="Times New Roman" w:cs="Times New Roman"/>
          <w:sz w:val="24"/>
          <w:szCs w:val="24"/>
          <w:lang w:val="mn-MN"/>
        </w:rPr>
        <w:t>тухай</w:t>
      </w:r>
    </w:p>
    <w:p w:rsidR="00E52277" w:rsidRDefault="00E52277" w:rsidP="00D5342E">
      <w:pPr>
        <w:pStyle w:val="ListParagraph"/>
        <w:numPr>
          <w:ilvl w:val="0"/>
          <w:numId w:val="7"/>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Зөвшөөрөл болон эрх олгох тухай </w:t>
      </w:r>
    </w:p>
    <w:p w:rsidR="00D5342E" w:rsidRPr="00E52277" w:rsidRDefault="00E52277" w:rsidP="00E52277">
      <w:pPr>
        <w:pStyle w:val="ListParagraph"/>
        <w:numPr>
          <w:ilvl w:val="0"/>
          <w:numId w:val="7"/>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Компанийн 55 жилийн ойн арга хэмжээний тухай </w:t>
      </w:r>
      <w:r w:rsidR="004D30B9" w:rsidRPr="00E52277">
        <w:rPr>
          <w:rFonts w:ascii="Times New Roman" w:hAnsi="Times New Roman" w:cs="Times New Roman"/>
          <w:sz w:val="24"/>
          <w:szCs w:val="24"/>
          <w:lang w:val="mn-MN"/>
        </w:rPr>
        <w:t>зэрэг тогтоолуудыг</w:t>
      </w:r>
      <w:r w:rsidR="00D5342E" w:rsidRPr="00E52277">
        <w:rPr>
          <w:rFonts w:ascii="Times New Roman" w:hAnsi="Times New Roman" w:cs="Times New Roman"/>
          <w:sz w:val="24"/>
          <w:szCs w:val="24"/>
          <w:lang w:val="mn-MN"/>
        </w:rPr>
        <w:t xml:space="preserve"> тус тус гаргасан байна.</w:t>
      </w:r>
    </w:p>
    <w:p w:rsidR="00D5342E" w:rsidRDefault="00D5342E" w:rsidP="00D5342E">
      <w:pPr>
        <w:spacing w:after="0"/>
        <w:jc w:val="both"/>
        <w:rPr>
          <w:rFonts w:ascii="Times New Roman" w:hAnsi="Times New Roman" w:cs="Times New Roman"/>
          <w:sz w:val="24"/>
          <w:szCs w:val="24"/>
          <w:lang w:val="mn-MN"/>
        </w:rPr>
      </w:pPr>
    </w:p>
    <w:p w:rsidR="00D5342E" w:rsidRDefault="00D5342E" w:rsidP="00D5342E">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Компанийн Төлөөлөн удирдах зөвлөл нь үйл ажиллагаандаа компанийн засаглалын кодекс, зарчмыг мөрдлөг болгон компанийн засаглалын хөгжлийг манлайлагчдын эгнээнд багтаж ажиллахыг зорин ажиллаж байгаа билээ. </w:t>
      </w:r>
    </w:p>
    <w:p w:rsidR="00D5342E" w:rsidRDefault="00D5342E" w:rsidP="00D5342E">
      <w:pPr>
        <w:spacing w:after="0"/>
        <w:jc w:val="both"/>
        <w:rPr>
          <w:rFonts w:ascii="Times New Roman" w:hAnsi="Times New Roman" w:cs="Times New Roman"/>
          <w:sz w:val="24"/>
          <w:szCs w:val="24"/>
          <w:lang w:val="mn-MN"/>
        </w:rPr>
      </w:pPr>
    </w:p>
    <w:p w:rsidR="00947EF4" w:rsidRDefault="00947EF4" w:rsidP="00913FC0">
      <w:pPr>
        <w:spacing w:after="0" w:line="360" w:lineRule="auto"/>
        <w:jc w:val="center"/>
        <w:rPr>
          <w:rFonts w:ascii="Times New Roman" w:hAnsi="Times New Roman" w:cs="Times New Roman"/>
          <w:b/>
          <w:sz w:val="24"/>
          <w:lang w:val="mn-MN"/>
        </w:rPr>
      </w:pPr>
    </w:p>
    <w:p w:rsidR="009C5B72" w:rsidRDefault="009C5B72" w:rsidP="00D4027B">
      <w:pPr>
        <w:spacing w:after="0"/>
        <w:jc w:val="center"/>
        <w:rPr>
          <w:rFonts w:ascii="Times New Roman" w:hAnsi="Times New Roman" w:cs="Times New Roman"/>
          <w:b/>
          <w:sz w:val="24"/>
          <w:szCs w:val="24"/>
          <w:lang w:val="mn-MN"/>
        </w:rPr>
      </w:pPr>
    </w:p>
    <w:p w:rsidR="009C5B72" w:rsidRDefault="009C5B72" w:rsidP="00D4027B">
      <w:pPr>
        <w:spacing w:after="0"/>
        <w:jc w:val="center"/>
        <w:rPr>
          <w:rFonts w:ascii="Times New Roman" w:hAnsi="Times New Roman" w:cs="Times New Roman"/>
          <w:b/>
          <w:sz w:val="24"/>
          <w:szCs w:val="24"/>
          <w:lang w:val="mn-MN"/>
        </w:rPr>
      </w:pPr>
    </w:p>
    <w:p w:rsidR="009C5B72" w:rsidRDefault="009C5B72" w:rsidP="00D4027B">
      <w:pPr>
        <w:spacing w:after="0"/>
        <w:jc w:val="center"/>
        <w:rPr>
          <w:rFonts w:ascii="Times New Roman" w:hAnsi="Times New Roman" w:cs="Times New Roman"/>
          <w:b/>
          <w:sz w:val="24"/>
          <w:szCs w:val="24"/>
          <w:lang w:val="mn-MN"/>
        </w:rPr>
      </w:pPr>
    </w:p>
    <w:p w:rsidR="00E52277" w:rsidRPr="00913FC0" w:rsidRDefault="00E52277" w:rsidP="00D4027B">
      <w:pPr>
        <w:spacing w:after="0"/>
        <w:jc w:val="center"/>
        <w:rPr>
          <w:rFonts w:ascii="Times New Roman" w:hAnsi="Times New Roman" w:cs="Times New Roman"/>
          <w:b/>
          <w:sz w:val="24"/>
          <w:szCs w:val="24"/>
          <w:lang w:val="mn-MN"/>
        </w:rPr>
      </w:pPr>
      <w:r w:rsidRPr="00161FA7">
        <w:rPr>
          <w:rFonts w:ascii="Times New Roman" w:hAnsi="Times New Roman" w:cs="Times New Roman"/>
          <w:b/>
          <w:sz w:val="24"/>
          <w:szCs w:val="24"/>
          <w:lang w:val="mn-MN"/>
        </w:rPr>
        <w:t>Компа</w:t>
      </w:r>
      <w:r w:rsidR="00D4027B">
        <w:rPr>
          <w:rFonts w:ascii="Times New Roman" w:hAnsi="Times New Roman" w:cs="Times New Roman"/>
          <w:b/>
          <w:sz w:val="24"/>
          <w:szCs w:val="24"/>
          <w:lang w:val="mn-MN"/>
        </w:rPr>
        <w:t>нийн 2020 онд ажиллаж байгаа Төлөөлөн удирдан зөвлөл</w:t>
      </w:r>
    </w:p>
    <w:p w:rsidR="00E52277" w:rsidRDefault="00E52277" w:rsidP="00E52277">
      <w:pPr>
        <w:spacing w:after="0"/>
        <w:jc w:val="both"/>
        <w:rPr>
          <w:rFonts w:ascii="Times New Roman" w:hAnsi="Times New Roman" w:cs="Times New Roman"/>
          <w:sz w:val="24"/>
          <w:szCs w:val="24"/>
          <w:lang w:val="mn-MN"/>
        </w:rPr>
      </w:pPr>
    </w:p>
    <w:p w:rsidR="00E52277" w:rsidRDefault="00E52277" w:rsidP="00E52277">
      <w:pPr>
        <w:tabs>
          <w:tab w:val="left" w:pos="3390"/>
        </w:tabs>
        <w:jc w:val="center"/>
        <w:rPr>
          <w:rFonts w:ascii="Times New Roman" w:hAnsi="Times New Roman" w:cs="Times New Roman"/>
          <w:sz w:val="24"/>
          <w:lang w:val="mn-MN"/>
        </w:rPr>
      </w:pPr>
      <w:r>
        <w:rPr>
          <w:noProof/>
        </w:rPr>
        <w:drawing>
          <wp:inline distT="0" distB="0" distL="0" distR="0" wp14:anchorId="55E7B985" wp14:editId="35C502ED">
            <wp:extent cx="1181057" cy="1311966"/>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181075" cy="1311986"/>
                    </a:xfrm>
                    <a:prstGeom prst="rect">
                      <a:avLst/>
                    </a:prstGeom>
                  </pic:spPr>
                </pic:pic>
              </a:graphicData>
            </a:graphic>
          </wp:inline>
        </w:drawing>
      </w:r>
    </w:p>
    <w:p w:rsidR="00E52277" w:rsidRDefault="00E52277" w:rsidP="00E52277">
      <w:pPr>
        <w:tabs>
          <w:tab w:val="left" w:pos="3390"/>
        </w:tabs>
        <w:spacing w:after="0"/>
        <w:jc w:val="center"/>
        <w:rPr>
          <w:rFonts w:ascii="Times New Roman" w:hAnsi="Times New Roman" w:cs="Times New Roman"/>
          <w:sz w:val="24"/>
          <w:lang w:val="mn-MN"/>
        </w:rPr>
      </w:pPr>
      <w:r>
        <w:rPr>
          <w:rFonts w:ascii="Times New Roman" w:hAnsi="Times New Roman" w:cs="Times New Roman"/>
          <w:b/>
          <w:sz w:val="20"/>
          <w:lang w:val="mn-MN"/>
        </w:rPr>
        <w:t>Г.Хулан</w:t>
      </w:r>
      <w:r>
        <w:rPr>
          <w:rFonts w:ascii="Times New Roman" w:hAnsi="Times New Roman" w:cs="Times New Roman"/>
          <w:sz w:val="24"/>
          <w:lang w:val="mn-MN"/>
        </w:rPr>
        <w:t xml:space="preserve"> </w:t>
      </w:r>
    </w:p>
    <w:p w:rsidR="00E52277" w:rsidRPr="00C02E1A" w:rsidRDefault="00E52277" w:rsidP="00E52277">
      <w:pPr>
        <w:tabs>
          <w:tab w:val="left" w:pos="3390"/>
        </w:tabs>
        <w:spacing w:after="0"/>
        <w:jc w:val="center"/>
        <w:rPr>
          <w:rFonts w:ascii="Times New Roman" w:hAnsi="Times New Roman" w:cs="Times New Roman"/>
          <w:sz w:val="24"/>
          <w:lang w:val="mn-MN"/>
        </w:rPr>
      </w:pPr>
      <w:r w:rsidRPr="009F31C4">
        <w:rPr>
          <w:rFonts w:ascii="Times New Roman" w:hAnsi="Times New Roman" w:cs="Times New Roman"/>
          <w:lang w:val="mn-MN"/>
        </w:rPr>
        <w:t>Төлөөлөн удирдах зөвлөлийн дарга</w:t>
      </w:r>
    </w:p>
    <w:p w:rsidR="00E52277" w:rsidRPr="00542C82" w:rsidRDefault="00E52277" w:rsidP="00E52277">
      <w:pPr>
        <w:tabs>
          <w:tab w:val="left" w:pos="3390"/>
        </w:tabs>
        <w:jc w:val="both"/>
        <w:rPr>
          <w:rFonts w:ascii="Times New Roman" w:hAnsi="Times New Roman" w:cs="Times New Roman"/>
          <w:b/>
          <w:lang w:val="mn-MN"/>
        </w:rPr>
      </w:pPr>
      <w:r>
        <w:rPr>
          <w:rFonts w:ascii="Times New Roman" w:hAnsi="Times New Roman" w:cs="Times New Roman"/>
          <w:b/>
          <w:lang w:val="mn-MN"/>
        </w:rPr>
        <w:t xml:space="preserve">       </w:t>
      </w:r>
    </w:p>
    <w:tbl>
      <w:tblPr>
        <w:tblStyle w:val="TableGrid"/>
        <w:tblW w:w="10620" w:type="dxa"/>
        <w:jc w:val="center"/>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3577"/>
        <w:gridCol w:w="90"/>
        <w:gridCol w:w="3510"/>
      </w:tblGrid>
      <w:tr w:rsidR="00E52277" w:rsidRPr="00181364" w:rsidTr="009748C7">
        <w:trPr>
          <w:trHeight w:val="2147"/>
          <w:jc w:val="center"/>
        </w:trPr>
        <w:tc>
          <w:tcPr>
            <w:tcW w:w="3443" w:type="dxa"/>
          </w:tcPr>
          <w:p w:rsidR="00E52277" w:rsidRPr="009F31C4" w:rsidRDefault="00E52277" w:rsidP="009748C7">
            <w:pPr>
              <w:tabs>
                <w:tab w:val="left" w:pos="3390"/>
              </w:tabs>
              <w:jc w:val="center"/>
              <w:rPr>
                <w:rFonts w:ascii="Times New Roman" w:hAnsi="Times New Roman" w:cs="Times New Roman"/>
                <w:b/>
                <w:lang w:val="mn-MN"/>
              </w:rPr>
            </w:pPr>
            <w:r>
              <w:rPr>
                <w:rFonts w:ascii="Times New Roman" w:hAnsi="Times New Roman" w:cs="Times New Roman"/>
                <w:noProof/>
              </w:rPr>
              <mc:AlternateContent>
                <mc:Choice Requires="wpg">
                  <w:drawing>
                    <wp:anchor distT="0" distB="0" distL="114300" distR="114300" simplePos="0" relativeHeight="251670528" behindDoc="1" locked="0" layoutInCell="1" allowOverlap="1" wp14:anchorId="620E0F3E" wp14:editId="506BB2DC">
                      <wp:simplePos x="0" y="0"/>
                      <wp:positionH relativeFrom="page">
                        <wp:posOffset>550545</wp:posOffset>
                      </wp:positionH>
                      <wp:positionV relativeFrom="paragraph">
                        <wp:posOffset>21590</wp:posOffset>
                      </wp:positionV>
                      <wp:extent cx="996950" cy="1301750"/>
                      <wp:effectExtent l="0" t="0" r="31750" b="12700"/>
                      <wp:wrapThrough wrapText="bothSides">
                        <wp:wrapPolygon edited="0">
                          <wp:start x="0" y="0"/>
                          <wp:lineTo x="0" y="21495"/>
                          <wp:lineTo x="21875" y="21495"/>
                          <wp:lineTo x="21875"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1301750"/>
                                <a:chOff x="8253" y="-2867"/>
                                <a:chExt cx="2018" cy="2560"/>
                              </a:xfrm>
                            </wpg:grpSpPr>
                            <wpg:grpSp>
                              <wpg:cNvPr id="2" name="Group 9"/>
                              <wpg:cNvGrpSpPr>
                                <a:grpSpLocks/>
                              </wpg:cNvGrpSpPr>
                              <wpg:grpSpPr bwMode="auto">
                                <a:xfrm>
                                  <a:off x="8283" y="-2837"/>
                                  <a:ext cx="1958" cy="2500"/>
                                  <a:chOff x="8283" y="-2837"/>
                                  <a:chExt cx="1958" cy="2500"/>
                                </a:xfrm>
                              </wpg:grpSpPr>
                              <wps:wsp>
                                <wps:cNvPr id="3" name="Freeform 10"/>
                                <wps:cNvSpPr>
                                  <a:spLocks/>
                                </wps:cNvSpPr>
                                <wps:spPr bwMode="auto">
                                  <a:xfrm>
                                    <a:off x="8283" y="-2837"/>
                                    <a:ext cx="1958" cy="2500"/>
                                  </a:xfrm>
                                  <a:custGeom>
                                    <a:avLst/>
                                    <a:gdLst>
                                      <a:gd name="T0" fmla="+- 0 8283 8283"/>
                                      <a:gd name="T1" fmla="*/ T0 w 1958"/>
                                      <a:gd name="T2" fmla="+- 0 -337 -2837"/>
                                      <a:gd name="T3" fmla="*/ -337 h 2500"/>
                                      <a:gd name="T4" fmla="+- 0 10242 8283"/>
                                      <a:gd name="T5" fmla="*/ T4 w 1958"/>
                                      <a:gd name="T6" fmla="+- 0 -337 -2837"/>
                                      <a:gd name="T7" fmla="*/ -337 h 2500"/>
                                      <a:gd name="T8" fmla="+- 0 10242 8283"/>
                                      <a:gd name="T9" fmla="*/ T8 w 1958"/>
                                      <a:gd name="T10" fmla="+- 0 -2837 -2837"/>
                                      <a:gd name="T11" fmla="*/ -2837 h 2500"/>
                                      <a:gd name="T12" fmla="+- 0 8283 8283"/>
                                      <a:gd name="T13" fmla="*/ T12 w 1958"/>
                                      <a:gd name="T14" fmla="+- 0 -2837 -2837"/>
                                      <a:gd name="T15" fmla="*/ -2837 h 2500"/>
                                      <a:gd name="T16" fmla="+- 0 8283 8283"/>
                                      <a:gd name="T17" fmla="*/ T16 w 1958"/>
                                      <a:gd name="T18" fmla="+- 0 -337 -2837"/>
                                      <a:gd name="T19" fmla="*/ -337 h 2500"/>
                                    </a:gdLst>
                                    <a:ahLst/>
                                    <a:cxnLst>
                                      <a:cxn ang="0">
                                        <a:pos x="T1" y="T3"/>
                                      </a:cxn>
                                      <a:cxn ang="0">
                                        <a:pos x="T5" y="T7"/>
                                      </a:cxn>
                                      <a:cxn ang="0">
                                        <a:pos x="T9" y="T11"/>
                                      </a:cxn>
                                      <a:cxn ang="0">
                                        <a:pos x="T13" y="T15"/>
                                      </a:cxn>
                                      <a:cxn ang="0">
                                        <a:pos x="T17" y="T19"/>
                                      </a:cxn>
                                    </a:cxnLst>
                                    <a:rect l="0" t="0" r="r" b="b"/>
                                    <a:pathLst>
                                      <a:path w="1958" h="2500">
                                        <a:moveTo>
                                          <a:pt x="0" y="2500"/>
                                        </a:moveTo>
                                        <a:lnTo>
                                          <a:pt x="1959" y="2500"/>
                                        </a:lnTo>
                                        <a:lnTo>
                                          <a:pt x="1959" y="0"/>
                                        </a:lnTo>
                                        <a:lnTo>
                                          <a:pt x="0" y="0"/>
                                        </a:lnTo>
                                        <a:lnTo>
                                          <a:pt x="0" y="250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283" y="-2846"/>
                                    <a:ext cx="1958" cy="2518"/>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2"/>
                                <wpg:cNvGrpSpPr>
                                  <a:grpSpLocks/>
                                </wpg:cNvGrpSpPr>
                                <wpg:grpSpPr bwMode="auto">
                                  <a:xfrm>
                                    <a:off x="8283" y="-2837"/>
                                    <a:ext cx="1958" cy="2500"/>
                                    <a:chOff x="8283" y="-2837"/>
                                    <a:chExt cx="1958" cy="2500"/>
                                  </a:xfrm>
                                </wpg:grpSpPr>
                                <wps:wsp>
                                  <wps:cNvPr id="6" name="Freeform 13"/>
                                  <wps:cNvSpPr>
                                    <a:spLocks/>
                                  </wps:cNvSpPr>
                                  <wps:spPr bwMode="auto">
                                    <a:xfrm>
                                      <a:off x="8283" y="-2837"/>
                                      <a:ext cx="1958" cy="2500"/>
                                    </a:xfrm>
                                    <a:custGeom>
                                      <a:avLst/>
                                      <a:gdLst>
                                        <a:gd name="T0" fmla="+- 0 8283 8283"/>
                                        <a:gd name="T1" fmla="*/ T0 w 1958"/>
                                        <a:gd name="T2" fmla="+- 0 -337 -2837"/>
                                        <a:gd name="T3" fmla="*/ -337 h 2500"/>
                                        <a:gd name="T4" fmla="+- 0 10242 8283"/>
                                        <a:gd name="T5" fmla="*/ T4 w 1958"/>
                                        <a:gd name="T6" fmla="+- 0 -337 -2837"/>
                                        <a:gd name="T7" fmla="*/ -337 h 2500"/>
                                        <a:gd name="T8" fmla="+- 0 10242 8283"/>
                                        <a:gd name="T9" fmla="*/ T8 w 1958"/>
                                        <a:gd name="T10" fmla="+- 0 -2837 -2837"/>
                                        <a:gd name="T11" fmla="*/ -2837 h 2500"/>
                                        <a:gd name="T12" fmla="+- 0 8283 8283"/>
                                        <a:gd name="T13" fmla="*/ T12 w 1958"/>
                                        <a:gd name="T14" fmla="+- 0 -2837 -2837"/>
                                        <a:gd name="T15" fmla="*/ -2837 h 2500"/>
                                        <a:gd name="T16" fmla="+- 0 8283 8283"/>
                                        <a:gd name="T17" fmla="*/ T16 w 1958"/>
                                        <a:gd name="T18" fmla="+- 0 -337 -2837"/>
                                        <a:gd name="T19" fmla="*/ -337 h 2500"/>
                                      </a:gdLst>
                                      <a:ahLst/>
                                      <a:cxnLst>
                                        <a:cxn ang="0">
                                          <a:pos x="T1" y="T3"/>
                                        </a:cxn>
                                        <a:cxn ang="0">
                                          <a:pos x="T5" y="T7"/>
                                        </a:cxn>
                                        <a:cxn ang="0">
                                          <a:pos x="T9" y="T11"/>
                                        </a:cxn>
                                        <a:cxn ang="0">
                                          <a:pos x="T13" y="T15"/>
                                        </a:cxn>
                                        <a:cxn ang="0">
                                          <a:pos x="T17" y="T19"/>
                                        </a:cxn>
                                      </a:cxnLst>
                                      <a:rect l="0" t="0" r="r" b="b"/>
                                      <a:pathLst>
                                        <a:path w="1958" h="2500">
                                          <a:moveTo>
                                            <a:pt x="0" y="2500"/>
                                          </a:moveTo>
                                          <a:lnTo>
                                            <a:pt x="1959" y="2500"/>
                                          </a:lnTo>
                                          <a:lnTo>
                                            <a:pt x="1959" y="0"/>
                                          </a:lnTo>
                                          <a:lnTo>
                                            <a:pt x="0" y="0"/>
                                          </a:lnTo>
                                          <a:lnTo>
                                            <a:pt x="0" y="2500"/>
                                          </a:lnTo>
                                          <a:close/>
                                        </a:path>
                                      </a:pathLst>
                                    </a:custGeom>
                                    <a:noFill/>
                                    <a:ln w="38100">
                                      <a:solidFill>
                                        <a:srgbClr val="C8C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3.35pt;margin-top:1.7pt;width:78.5pt;height:102.5pt;z-index:-251645952;mso-position-horizontal-relative:page" coordorigin="8253,-2867" coordsize="2018,2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kz8JgBgAAhBoAAA4AAABkcnMvZTJvRG9jLnhtbOxZbY+jNhD+Xqn/&#10;weJjKy5ASAJos6fdvJxOuranXvoDHHACOsDUJpvdVv3vnbExIS/sy931w6mb1SYGD+OZZ8bjeZKr&#10;t/dFTu6YkBkvp5b7xrEIK2OeZOV2av2xWtqBRWRNy4TmvGRT64FJ6+31jz9c7auIeTzlecIEASWl&#10;jPbV1ErruooGAxmnrKDyDa9YCZMbLgpaw6XYDhJB96C9yAee44wHey6SSvCYSQl353rSulb6NxsW&#10;179tNpLVJJ9aYFut3oV6X+P74PqKRltBqzSLGzPoF1hR0KyERVtVc1pTshPZmaoiiwWXfFO/iXkx&#10;4JtNFjPlA3jjOifevBN8VylfttF+W7UwAbQnOH2x2vjXu4+CZAnEziIlLSBEalXiIjT7ahuBxDtR&#10;fao+Cu0fDD/w+LOE6cHpPF5vtTBZ73/hCaiju5oraO43okAV4DS5VxF4aCPA7msSw80wHIcjiFMM&#10;U+7QcSdwoUIUpxBHfCzwRkOLwLTtBeOJmVw0zwOIkHD4tDcaq0cHNNILK2Mb47Rn6qJ1soHBO4Yh&#10;/K9hCLyg9WfY+GPQcMNR641zDsT5g3FqgDh/tBcI2HjykFvy63LrU0orplJWYuY0oIKHOreWgjHc&#10;zMRV7uwrJWWSS3YzqzODYhIS8MmcehmYLSI0ineyfse4yk9690HWui4kMFJZnzT2ryA3N0UOJeJn&#10;mzgE11NvOg+3rRhsJi3204CsHLInKh6NUqMLUq2jyx4OJwSS2iTBQRmg1ypTUinxRiYfDmK+EVOm&#10;uY7nexdtGxk5tM3vsW1shJSyftsmRg6UPWIbpHHH1X7bQiOHtgU9tkHudLUpzC4j53bjoOUuY+ce&#10;x6I/rt1YrFyvz8LjWDxmYTcaj1p4HJF+C7sRWbnjPguPI9IfYLcbkpMIwwbami1CU7Nr4vuy2TYw&#10;IhQbAUcdABWXWMFXEBQo0KshbhpQAVK4x3qEAR8UVpXxSWGwFYUh7M9R7erCu3JHzxMHZJV2dSYY&#10;W/Rn47CAfuO00xAWgU5jrStERWvECf3FIdnDMaeKfIonFuxpnCn4HVtxJVMfTkqz5WHBg0BedgVB&#10;lUagI2skzGelVLaS5ow00+ZTi8FGA4+fI3NhxTjnkuk4oK8q1q3/CFun5kqeZ8kyy3P0WortepYL&#10;ckehaVvO8a8J0JFYrtKm5PiYXkbfgdOzgRjPUdWE/R26nu/ceqG9HAcT21/6IzucOIHtuOFtOHb8&#10;0J8v/0HwXT9KsyRh5YesZKYhdP3nHYpNa6pbOdUSYoDDkTdScT2y/shJR70uOQkdYJmAdzRKGU0W&#10;zbimWa7Hg2OLFcjgtvlUQEDno89P7HVktObJA5ylgutmGJp3GKRc/GWRPTTCU0v+uaOCWSR/X0I3&#10;ELq+D3lQqwt/NPHgQnRn1t0ZWsagamrVFux8HM5q3W3vKpFtU1jJVViU/Ab6wk2GB62yT1vVXEBD&#10;cn1VZXEE/00QYHQWhKfZATxV79AXzTCKZ+koqPi8q2xo0CFds3WWZ/WDIhtgORpV3n3MYmyH8eLQ&#10;5EDN100OzOKiRJchI6QfgX2fxap/JiWfpVAd2Y2soGzoBtzcEoLvMeCAv65lx1oGeHlkxjrPKrN/&#10;cNw4DNifMIULmGkWMufxrmBlrWmVYDn4zkuZZpWEgEesWLNkaon3CZTvGChdDb09xLSsVTwvbTov&#10;uHGc0Lu1ZyNnZvvOZGHfhP7EnjiLie/4gTtzZ2bT7SQDVGg+r7JvsOtU5TBl62w70AgR0pUm/h2w&#10;V/tL1oLVMZQpGm2gojT3oU61Ewr1A9AYgxd3pf5YHwRYmpDw6OqvCQtQF13HDFOqhO5KCQ4AezBV&#10;gW06VDDOiKDZbSmk0aVwhE64CBaBb/veeAHhmM/tm+XMt8dLoFnz4Xw2m7smHLoGYkJ9fTQU0P31&#10;fYmv89LXKWw6r8HZs0iaEEDZwCH8P8LsoJM4IrgeLnrKYJHBfyuG+zI2AgfigeN+P9QO2tJTaqca&#10;u1dqd6CJ/d11l06cNNfYWxumeEwn+ukTpHjLFF+pnfo2C0iaAeUJyt6NxSu1e6V2DTd9pXbNd01w&#10;ABt2+BJq1+lK8hL50DBwG6LbT4hmwcy7nZ13BTR6mhCBldhy/E9aoO+T2x2+jFeMr/nVoBnDTx0w&#10;wk5M/SyDv6V0r5VU1P54dP0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BlnAHf&#10;AAAACAEAAA8AAABkcnMvZG93bnJldi54bWxMj0FLw0AQhe+C/2EZwZvdpIk1xGxKKeqpCLaCeNtm&#10;p0lodjZkt0n67x1PepvHe7z5XrGebSdGHHzrSEG8iEAgVc60VCv4PLw+ZCB80GR05wgVXNHDury9&#10;KXRu3EQfOO5DLbiEfK4VNCH0uZS+atBqv3A9EnsnN1gdWA61NIOeuNx2chlFK2l1S/yh0T1uG6zO&#10;+4tV8DbpaZPEL+PufNpevw+P71+7GJW6v5s3zyACzuEvDL/4jA4lMx3dhYwXnYJs9cRJBUkKgu1l&#10;mrA+8hFlKciykP8HlD8AAAD//wMAUEsDBAoAAAAAAAAAIQAEc+GyWEgAAFhIAAAVAAAAZHJzL21l&#10;ZGlhL2ltYWdlMS5qcGVn/9j/4AAQSkZJRgABAQEA3ADcAAD/2wBDAAIBAQIBAQICAgICAgICAwUD&#10;AwMDAwYEBAMFBwYHBwcGBwcICQsJCAgKCAcHCg0KCgsMDAwMBwkODw0MDgsMDAz/2wBDAQICAgMD&#10;AwYDAwYMCAcIDAwMDAwMDAwMDAwMDAwMDAwMDAwMDAwMDAwMDAwMDAwMDAwMDAwMDAwMDAwMDAwM&#10;DAz/wAARCAE0AO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nt8iomhIrUa2xUb23NeGfoXKZrRYFMMWK0Wt6je2quYOUotFSGL61ba2waa&#10;0JzRzE8pV8ukMdWTDmm+V7U7k8pWMdJ5dWTFj1pGhzTDlK/l0hXBqcxYoEOaA5WV8Zpu3J/CrDJz&#10;SGOgkgVctSFcGptmDSFOaAIcZoK4NSGPBpu3JquYBtFOKU3GDRzAN/5aUP8AepxXmkK5NEgE25NG&#10;zilxjpSg0AR4oxUhoHFUFhi5pKcw9KdjigCOin7OKTyh7/nU2Jsd0bTA6VC9tzW9JZc1Xlsua5+Y&#10;6jFe1yajazxWw9nj1qJ7SncDIe1zTGtM1rtZYqNrXFO4GU1tTDbZrWNpUbWm2gDLFtgU029ahs8i&#10;ozacUBYzfstNe2211XhT4c6l4ylYWMBdVO1nJ+VT/wDWr3D4V/suaP4bP2jxPd2t1duoeO3BDRxR&#10;4zuYZyW9j0qoxkzlrYmnT337HzPb6VPeuEhhklZugVSc1aPgzUxC0hsLrYvBJjIr6L8bmz0W2Zbf&#10;YsJyIYoEWMkdACVH6151rsOpPchJJlsrdAHIUhSc89epPp9M1tCi31PPq5m47RPLX0e4j+9bzL6Z&#10;Q81MPB+pS2bXC2VwYVIBfZ0Jrrbq9nuJHjWRvKIxGxctkYxnB+n49aW28Q3VvH5dr9oZIcMB/ePq&#10;R/jW0cM31OeWdJfZ/E4S506a1bbJDJG2M/MuM1C0demnxEdSaOPbLJcZwC84ZT7ehFR63/Z9xpDW&#10;dxptvbneJPNiTZKD0PzYPHtSeFmiqedUn8SZ5qY800x5rc1Xww9rE09u3nWobbuA+ZPqP61lGKue&#10;ScdGerTqRqR5oO6K3l4GKTy8CrLRc00x5pGliuEoYc1P5XFNaPFAiDGaMcVMY6NlFwIdm80Abal8&#10;rFI0eRTuwIzTdvvU23FNx/nFNSA9ley5qGSxrbe0z6VG9niuU30MFrGo30/n/wCtW49mpqN7HjpQ&#10;LQw3sOP/AK1RNY8VuNY+1RtYZPSmGhiNYbh/9aozY88VufYc0w2OKQzE+wZ7V23gP4D3XiyaHzZl&#10;tWkjaUrINu1FBYkk8dBwO9a3wz8B2cy/2vqbMtnbSYRAQDI3GDzxjJFaHxC+I6aXrdjpC2vk3Myr&#10;NOxJ/eBj1IPbafy+ldWHouZ5WYY72S5Y7mNqcjeF9Zt7PS7do5rbDyiKTKs5X5W6cN06HriqdnqP&#10;/CK65J4g1XUFaGd1iubXf5kznjdgA/KMY5PrXVaRqVrcSSav5caQxqPLAOWYgcZ/U/hXnXjzTW1P&#10;VLgqvkyTJhUVMkFj972AXgAfWvQhBLRHzdSrJvnZ6ZB8ZvDPjjWLM6Poo02I5tpo5AC0jYJV/MY8&#10;g+w6j1ri/jXd28PiKRvO3taxi3SMODEuBgsT3J6fSvMobeTwnqqSJcO0MUo2cYO4Hrj06/nWVrUt&#10;7qU3ktIzbvfjmn7P3rrYj6w3Gz3Lw16MyTbrhpGZgNy8DP1/p+lR3PjyG3gktBGfLHBZRueVvc/5&#10;FY11pU0Frt+5GDgD++e/4VSttJmLna21R1IBJNa8yRzSVzqvD+tNM0nyPCiqSoXlyfc9B/KtYauy&#10;2qzXEN1Nu4AD+WjH3bg/lXEzar/ZarGsjeZkYMmQF/D/ABq9YeLriF/32pfeHCxQ7h+JxTuJKx3V&#10;vb34tPNitNsZGVP3lz6A96wfEegLFP5tv91hveP+KI9+KNFsr/VocrfSMjDcAXEb59s8VYe9uNG8&#10;s4juY1ABWVcM3tkd6xrUlNa7ndgcZLDyutupzzWxzTTCQa2dT09YZlZAfLlAZCR69v8A61VDbe1e&#10;VK6dj7WnJVIqcdmZzQ4pvlf5xWiYOKYbbIo5iuUomPim+TV77Pimm1xRzCsyk0VJ5dXWtaT7Ngdq&#10;OYLMp+XR5FWvs5FHkH0NVdC5bnvDWuKY1v7VfMWaa0OT92ucd2ZzW2T92mG05rRMXHSmGL2oC5nN&#10;afSmG0wPu1pmDPakNtQNMyzacdKm0jRBqmpwwM3lrK2Cx/hFW3tfauh0GwtdG8NXF5eIvmXx+y2+&#10;eoX+Nh/KnFXdjKtV5IuTLWi2Yj8B3Gqak3k291Mkdna8DEKZPmH0zgkeufcV5V8UtWXUfiBda5t8&#10;mG7xsVD91QoTb9OP1qX4nfFK78T3jJxb25k2rGvygIgCKMenH41xurX82p2Y+dmVCFXP8KjoK9uh&#10;DlR8Rja/PKx6p8M/F2l6V4Omma3lurr5njEoxGXICqAP4ug56DmuI1DX5dU1a5mmdn8x9px/Ee+P&#10;bt+Fcz4f8QXOk3TBGYrtKlc9Ov8AjXafDrwdL4j1OF2DNGvzbR0xWdScaV5SNKMJ1+WnFbGJP4Lm&#10;1e4228TySMcE89fQV03h79mLxbqWySHT5HXrhozj86+lvg98D1gaO8nt0MajKIFxx619MeAfAzXl&#10;uqIkaxLgDIr5fH8ROnpTPtso4O+sfxGfny37M99YWYk1izbzBhQNpCj8a53x18EtQ0G0iks4TIsw&#10;JWPGV/oa/VfU/g1YalaFZ7dWVhjHXNcV4l/ZFs9dZZIVj4xtBTuPWvNo8RybvI+hxHAKUPcZ+SOq&#10;eA7ia6MM1qljMeAJ1MYJ9ieOtaEH7P3iS1tBefYJpLfG4GE4VvoR1r9WB+zNHFYrY6l4ftb6MnoU&#10;GWB+tZ1n+wtZ6RJJdaDHd6asnL2rTE20nqMDp9Rn6V3f6zaWtY8z/UKotb/oflhLPdadbGCeOS0C&#10;nGGY7v5f41jX3iOa3Cv9oWbPJEowzD0PY1+lvx2/4J/WfjXwlcyRW0a3zqQ0YGVJ9jx1+gIr81Pj&#10;h8LdX+DHjl9L1SOVVXLW0kg++gOME9z2/KvayvO6WL9yLtLsfMZ5wzicutOa919S/wCH9el1W2jh&#10;k5icGSLJ+4e6/p+laElpXHeAtcbT9Tj+Vmt2kHmJ2jzxkV6PNYYf5R+PrXRjI2lzIrJazlTdN9DF&#10;a1wKj+y8dK2XscnpTGsePu1x8x7N9THezzTTaVrmyx2pn2In+GjmKMr7Nimvbc1qtZY/hpGsyR0p&#10;8wGUbWk8n/ZH51qfY/amfY/92ncD2rGTQVwKcBk4oxzWZmR7cim+VzUxGRTQuB/nikBGYgab5PNT&#10;BMGgJmmBB5WBW3401O30Lwzo9w8azNDAsUKM21Vd3bdJ74FZZStDxsJNb8K+H7H9zCs+5BI6F2fb&#10;NuZfRRjBJ7gfhW2H+M8/Mv4V/M8P13QrpdZZbndDNJIC4+9tVuQR7YqPVYcXcdnbBvLjUs5I7np+&#10;mPxqTUNTlu/EkzOfM/eNkf3sHjP6D6VP/aKyajnblYwF4HU9ST9Tn9K9yKsj4udnLQt+CPAP9oTF&#10;ipOTnkYwK+gfg/4HFoqMqBmYAYx345rzz4eGOePcFHUHivcvhxtsYYXC7txH4c18rmled2j7rIcL&#10;BJS6n0B8OtEjvtNjtfusqgA4716l4a0FtHZYyyqsZ5OPvcV5n8OdY+wXduyn5uM+4NevDUYbqNd2&#10;G3AZz2r8/wAZOXNY/aMmpU3TT6nVaQI5odsm3169O1b2j20clyYUjkZW564xXG2DeWVXd+7I4x0J&#10;rsfD0ckjxkt8rd++KKMrWRWOi4q9zo7bwkk0e+Ta7Dvj9PfrXTad4at00jlowSvJOADXGz+KHsj5&#10;asq7QFHzZY1rab4hk1B44lX5W4IB+7XbGpBdD5nE08Q43voZvjXwDb3Zm2xhdyn7vf3r4V/4KWfs&#10;gW/xZ+DOrXVraw/21oitqFowXDNtGXjyOfmUEj3FfokUWSFlkRmPTJrxb446Et1Y30QbcsiOrKB1&#10;BFc/tJYevGtT0d0dWHjHG4aeDr6pp/8AAP5+/DWmPp90u/btztOPvR59fY+vrXr8VostlAy/daJc&#10;H1wMVj/F/wAHx+CPilr1gsH7q2vJkKA4DR7j37EZH+RW/wCFdt74ctWWRpNqlCzLtbg96/U8RL2l&#10;KNTvY/Gcri6WKnSfn+BWeyz/APqqNrLitprL2prWWRXnn0i2MQ2NI1jntW0bHPemmzoAxDYc/dpp&#10;sPm6Vtmx9qa1jn+GgrUw2sPam/YPatw2OB0pv2Eeg/KgDvAe9C/epoOKVjzQZgeRmk7UZ4ooAB1p&#10;yjmm07p0oAbnBq18Wr++8D/D3RfJbcusWs6oVx8pdwDz1HyqOmOtVsc9/oK2/jt4Pm+w6X5dx9ot&#10;bq0h8pG6wgrnZnoDkY/Ec11YVLnuzy81k/ZWR82yu1jdtltxyTjsKdFK8sSKrLubnp35qHWoJLW9&#10;O5WX5sbT6elb3w48PNruvx28a7kXDMQO5/8A1161SXLDmPj6VNzmoHofwdsp4bTzJf4iABXufgKd&#10;pLqO3Rcq3Q+hrgNM0xPDtigyBt9R0rG8QftCj4fXB+xxtPeY+UjkJ+VfJ4ilLESaR93ha0MJBOZ9&#10;o+FVt9Js42uLhINoAyzDmu9tfEtm2kqI7+0bb1Bk5HpivzLk+LPxC+Kd83kx3XlzHAUPtJHb6V6N&#10;4N/ZY+MXxG0zdZyXVrKoDKRdYZPc+tefU4fpJXrVEme7g+LsVflw1FyP0Y8E+NLeRvLlmikZB13D&#10;GK9Y8LX1rqGgs0cmGDAfU54r8m5PhT8a/gddrNrE15cWQ4kljkZgo96+nv2fv2hNQvPBcUFw8gkQ&#10;qrMWPJBBrysRgIYdc0JqS8j6rCZ3PGtUsTTdOXmfZeuaCthr9qzuPLmTIb055OK3INStdC0/eksO&#10;4N944O33rwL4u/GO60bwnDdRrPdXCwZiwDgE18e/F34kfE74qmXT9H1C70eNj80jSEAn19/pWWFp&#10;xqt2aS8y82lLDwjGacpdkj9QE+JOkXNlvF9ajDbc7xgfrXnvi/VbPxElw9rcx3Gw4dVbJUe9fmf4&#10;X/ZP+O9zNcXFv4ofUrXAz5k8g3nufwqZ/iV8Xv2ctcja+s9Slt4QEMq5mVlHr6/jXfWyanVj+6qp&#10;s8DBZ9Vw1Tnq4eUY9/I8m/b/APCE3hX9qTXltz5bT7btVPR0cEdPTqKzvDlk0Og2okhWGRo97KOx&#10;PNexftcxf8LqvfAvxEjtTbR31tLpmpQlceXMh3r/AMBYE4+lebPHuYmvpsLWcsHThLdaP5HytfCx&#10;WZ1q0PhbuvR6lBrX2pptMVeMeO1HlcdKZ1XM82lN+yZrQaLn/wCtR5IoDmM9rT/Z/SmmzrREWe1I&#10;YcdqAuZptPam/Zf9lfyrUMFN+z/5zQHMXg1O8yqomp3m5oJLBfIoVqh8+gSjdQBMG9/0p4OTUO8C&#10;lV/egCQtnj9K9M8W+JfD+m/DrR9La7+1a0tmv2i2iTP2UklgWfpvwRle1eZ2jCS7jUkYZhk+nNZc&#10;cEmoapcXCsTIZpGHP3uT1rOVbkaS6nXRytYulOcnblSt5t6W8jm/Hfw+k1TWBNBIk1ruJZkOdvOD&#10;+VavwC0cQa5qDhSfs5MYPTvUlpt+2tEqt+8zkA9Ov/1/0rr/AIe+GG8LwX0jRhfOfOcdsZH6Yr0q&#10;tbmoHxlHBuni+VnQXXhi58Qjy4R8z9CBXJeJfgxeeG/313bndId2/bXsnwbvree+USbflbp6177P&#10;8PbT4gaD5BhhkZlAHyjivlcRmMsPKz2PvMDk0cXG63PgnS/FXiSKaW20CzS3W0+/Ls8yXGM5C+n4&#10;V0n7G/x88ZfEL4+2PhXVNf8AFNrJqUy21mmlW3nSecXA+fLDbGBuJPOMdDX0ZP8AsZah4f8AEv8A&#10;aGmwpuY4dGyu4fUV6v8ACL4VzeDNY/tKPwzYwart2m7WQRuM9fmXDfrzVU86wsfihzHRDhXH1JJU&#10;6jhb+ugnxUvfFPwE+Ken+E/EeoWfijQtcm+xW2qLDsaGVhmNJ16At0BHevIvhjCmm/HfUtCuIWtY&#10;4bx1MeflxuxxX1R4jMNj4cnudXstNkvJvuFY9z59dzZOR6184HS/I+KDaxuJZpt8jepJzXz9SpCc&#10;pcitc+1eGlRVNTlzWdrvsfV/inwBFB4IsZGVZFlQBdwyo5r4P/bCtvHWiXl9b6KGtf3EksM8C7y7&#10;K2Ngx0x155OeK/QPTdVXxP8AC+y2tkw5B59RXGfEX4Fr4mtY7wNIqwjBMa/cPriscHKMK3M1fyN8&#10;ZRlicO6Llyyu0mt/I/On/gm/4k8d/Fj4wL4e1zxN8RrNVeWW7vYr3y7OzhWNtuUdSCxk29eMZGM1&#10;9T+GLnxg/jGXw94nbTfFWju5jg1OKLyrhew8xR8rfUV7x8MPhTc+Hrd/sI0a480HdJLbhXx055wa&#10;6Ky+Gn2W8879zLMsmG8qMbVPpnFehmmZKukqdNRfkv8AI8vJcljgVKOIrubvs22vSzPm/wDbJ+Dd&#10;rpH7PF0tjarD/ZdzFeMFXaADlT+jV8QFef8ACv1F/aa0WbV/hJ4hs5o/maxlXGP9nI/lX5fkYP6V&#10;6PD9aUqMoS3T/M8HibDxjXjUgrKS6eRGFoIxUgGaAuFr3z5kjxRt9qey7qAuBQAzZx0pDHk1KFxQ&#10;QKAITGDTfLX0arG3HvTcf7NAGOLsVItxmsZL6pUvBt60FGstyKcLrNZK3uBUgvcD71AGoJ6VZMms&#10;xbv61It1igDSiufJkVsdDk5rPjHl+M/sGdsbovU8Nu5/rQLvBqtrrSXuuabc26sZI4tkhXn7mTk/&#10;8Bxz7VnUpucWlvZ2O3A4yOHqxlV+DmTa8kdH4X8IyR/E2NI41njikUCLr5pPRfz/AEr0z4haa2ia&#10;XHbs3+k/ecY+bP8AFn8QR+Fcl+z1rc+u/GTSYLe3RvOkMjEruG1ELtz7hSPXBqz+0F47huvH15Hb&#10;qUj3knn9P8+tTQ5o0eSW+hxZ5iKNbMJ4ikrRk21YreEPFcmmavGI5OMgntg5r6v+DHj/AM+2t5N2&#10;WQAMM9a+G7fUszLKrYKkHivfvgX45IsgqtkqBkeleXmeH543PW4dx3sqqR94eB9etbuNWn2yLJzg&#10;etdRrcNm2jrJawj7QepPGK8N+DV88qswaVjJhsFiQDj0Ne3aFJHqCwwytnfjaemD3r5qMV8PU/TK&#10;z5lHEJvU8u+JdtdDwvcXUxb93n7w6ewr5Q1v4wQxeInto2Jjjk5YdzmvoT/go78a4fhL4BtdCsZF&#10;/tTXpPKR/wC4nV3/ACr4zPjnw58PtP06bUJofMuJM/vmAaTpk46104XCuzdt9jx82zKMpRd7W7n6&#10;Dfs76+194GCu4kjlAdOxHAr1zwHrcV/YTQMUkaJsbG/xr5t/Zc+OnhW78JIfO3boT5e1wNp7Zrsr&#10;z4jRyW8epeH7y1mxcrHepv3L5eeSNv8AEPfiuHllTldnsSoxxULR6pWfyPZZ9Ehl1P8Act5cbAhl&#10;VvWumlkj8M6Du8tWPf5fmXH86848C+JrfxDd26sGZifmAYDI4ruvG+sRS6KVRPnj6+q8GvShyODm&#10;jwcZRqxqwozPKfjXqa+IdAvlEbIZY3U57jBFflTer9nv5k/uuw/Imv04+KOvLBoV9cs/7mGBi23p&#10;wvJNfmPezie+mdf4nY/mTXdkDfvs8viynGHsYLsyMLg5pvQUvSkJya+kPjQpRSUUAOSggN0pFpCM&#10;UABGKN3+9+VAODRn/doA83S+wO9TR32D1rBF8x71Il6RQaG79t+tPF9n1rFF7zTlv/egnU3Bf571&#10;It9x3rDW/wD9o09L/wB6B6m2t9VzTtVS3iudyM0kkLrEQcMrkYH4Vzi3vPWpFv8Ap83SqWjuTKKk&#10;rM7H9mPxGPDnxQ025Wba6O4O5u7Iwxj6mmfGs/ZPEshE73Bbkuw28n/6+af8DNKHin4nadarHFJd&#10;MzPCW/iZVJ5/DOPcCq3x7tZtM8Yss8/mFmKqCPmHJyMfXv6mtIxvqjycUuR6nPaJrO6Qx7vmPb1r&#10;1D4b+JPsuqwxwFt0jBsBvSvATdzQ33mAnavHXmvSvhzqX2fU7Vs5k2gYJ6kmsMVR9weX4xqqrH6H&#10;/BbVpP7PtN7bJZgpx6n/APVXuPhgSXc0cYbmM7g2fvc+lfJnwa8VTf2bbp57faEUDp0Ue9dX8cf2&#10;69B+AXg2RjKtzqZiwI4zlge2a+IlQqOty01dvofsmFzahTwPNXlZJE37fnwe0/4yfZ5JdQ/s++0n&#10;c0VyRuUeoI9OK/P74m6N4X8aeNbHT9SiF1dWKi1a7t5WC7VPUDnBOa0fE37Rvj79qjxLPDDfSaXp&#10;M0nKiThR7mvTvg58A/DHg6BLx/N1e+ViWeY4j3HGSP8A69e9h6MsGr1pXl0S6HyeKxTzifJg4JR0&#10;vKXWxf8Ag9rXws+E8K6fLda14ikniKeQ7+UkCdwdpBJPTINfTP7InhzwPqPhrUj4TkhstPu3LJaL&#10;IztCT13buQSa8x8DfspfDa71GTXprPUptQkyPs0sw2x5OSQ38vSub+IvwYuPgkbnxR8P9ZvrH7K/&#10;nzaaW3K6A5PfDD/69cWKjRxD5Ytpvvsz3sDTzHLKftqsIygv5fiS7r9T7U+Gwk8OatJC3PktwSPv&#10;D/PpXfa74pS6srkLKAChUl1K5IFfKP7GH7b1l+0DAbXUjbx6/bgRskSGNZAO/PQn8ele9eMPEq2W&#10;lqiIryHJC+ij1ryKinRboT3PejiMPj1HFU9V3PJv2sPEn9hfCPXGjdln8gW4cHjD8H+Zr4GzgAeg&#10;/Ovpb9s7xjNF4Ym0yObzlupkklB58sKRzn0OcflXzD5+7vX02S0fZ0G+7Pz3iLGe3xnlFWLQfJpC&#10;1QCejzjXr6nhk2+nB8CoPOpRNTJJt9BfioVlFL53PWgCTcSaXLf3aiMvPWl3e9AHiC3fvT1vPest&#10;bj3p4ucVoaGqt7g9aet7nvWULrP/AOunLcYoA1heH1py3mKyhdU5bmlyga63vvThe571krdYPWnC&#10;696XKB6p+zJrH2T46+GmzgNdBCf95SP611v7VFnbtqzedtM8MsnnzEcttbO0H3bIz/hz5N8G7i4/&#10;4WjoP2cFplvomGOwDDP8q9//AGstDbxJpi3tlH/x9XG24kA3eY6jacegAUk+9dVCOljw8zjrfyPm&#10;jS1+2+WDHuaZsgeq/wCc11mhWr2OsDa53Bx/wH0/SuF0jVpNG1P5iN1u7bSeBxnj8a66DVBax/eP&#10;38PnscDH5cVNeL2OHCzW59CeFfi1PoumNDbt5knk/K3THsa8X+L+i3njLV2urqTdAsyiRsfLkgH/&#10;AArU8D+JxZhjKoC7C4dj68VTfx7aahrUNpNKrWEMwmlH3mkb0H6da8qhSVOo6iWp7+KxPt6Uac3o&#10;cno8evaLri2NrFa2mntNxKsmTKOxzivpT4VfDfxB4p0UWkOqWiw3QAzH8z49jkDPHpXhni2fULbW&#10;pLiytJPseQAkkf3vpWz8Ov2obj4S3qmTT9QSRSGCRtlcg9s9P/r1rWjOqrwV2fQ5DmGAwsuTFSaj&#10;+B9geGPhP4o0bSdVtILm4k1K3KLYynYIYlx83mrjLE842sK4T46+HvHmmeFryTTY7XXNShG7yocx&#10;7lx8wI57Z4rktA/4KfWd/qkkjaTrS3F0uJEWRRvxwc17p8GPHevfG7S7m4t9KbQ9PJ2KSxaWTnkk&#10;kce3rXj4r2lBKdSCXqfcU8xyvGUnhsHNyk77Xf57Hwb+yx461Lwt8aG1CSxa1mkn2yQLkbSpyRj2&#10;r9NtW8dTX/hCxvpGVZQjNL+8ztGOCT6GvlLWPhZ4f+Fnx21STy2uLrzxON7fu1IyWwPU9/pXtfif&#10;4j2Wn+DrO2jWFvth86NSvyiMgKM/7ORj6mufNGsTUhKC7Hy2Ryll9KtSqS7/AHnlX7U+pPDosVxM&#10;u6S9ijjMn948sR+o/Kvn4XQzXVfHL4gXWq3dvpsk/mxWuW+91J4z+g/WuAW+yP8A69e9hafs6Sif&#10;OVqntajqdzXF1gU77VWSL6nLeZ710GdjU+0570oueKzPtgPelW75oEaYueOtOFz9azftXv8ArQLv&#10;ntQVY0xPS/aB6r+dZou+ad9roCx4asmKd53NVRJk04PjvXQZcxZE3vT1uGHpVQSUokxRYOYti5wa&#10;cLrNVPN96FlzS5SuYui5zTxcc1UgSS4bbGjP67e1eqfs6/BGHxfdSeIfEEiWvhjSXzKS3N5IvIiX&#10;+tVGjKTtEyqYqFNXkzoPgD4GbTfG3ge1vlEU3ijUFnIYfMLaIF1HtvZB+AA712/xH12R/GOqeA7v&#10;dFcNqim2kwRGYTnJ68cMT74x2ry34ofG/Hxr0XXbXaqaTdo8IHARFOAAPTFegfGDRJvHt8nii13f&#10;aElE+E5OwnPHrjOcfWvVjhWo+5utz5CtjvaVW6jspaHzb8RF/wCEZ1x7VcvHFM8W/wBSrEZp2g+O&#10;Ps8e2Tc5wSxPO4c4/GrXxWmS/ae4+zlpJr6QvJjHynkAKOPr9cdq8+N6YyrR52jge+P/ANdS4Rkt&#10;Tn55U5NHo5+IEl6Vjjk+VgVznoMVe8Ma49rPDNGI/J8w4ll+6p79OpNeTx6jIrlQzKvsa2tO1hIb&#10;xY5GLLGOx+XJ54rP6rG2hp9ck2mz7m+CPiTQXsYjqW298wiNXK5CD+dbDfB7wv4w8YXFwNP/ALS8&#10;5i0EasFjUe+cYr5E0D4xXGg2kcNrIrRq+54wf613PgD4/wB1o19ujupHXy8LvbCxZycfpn8K+ZrZ&#10;bWjJzg2faYTPKMqapVUrH158IPgX8P8Awp4guM+H7P7UvymW4I2SZP3Vb1XIzXunjr4v6L4C8ASH&#10;SY7KO4jQsI42XGFHb3r4FsP2mI7HTPKkuS8jS5R8j5W45/8Ar+lcn4z+PMkcjvNeTSnBizGchx/t&#10;Dp3rz5ZNWxFS9Vs9ynxTSwdBxoJXfXsX/iR8W5PEfxXutSklkUXTNIRnheM49MnB+ua3/Hfx0+22&#10;0awzE+XbIFVTlSnQH2ORnFfNupeK7nWrr/Q/NE0zEEHhVJ7g/Tnmuinv0CrHGfkUDJx9445/+tX0&#10;ksvp04xb6LQ+RweYV8TUlFbN6s3LvW2v7p5pGzJIcmmrfisJL05696f9t4rHU9iNrG6l9mnrfYrD&#10;W/NOF9lqB2RuC95pwvs1hi+pwv8AntQBuC9wetOF7msQX1PF9xTFoba3uD1p3236ViC+z3p32v8A&#10;2qQ9Dy7dil300fN93n6V1Pg34LeJ/Hjr/Z+k3BgPW4mHkwL7l2wuPxrq5b7HM6kYq8mcwHzQG/z6&#10;167bfsp/2TN/xPfEmnW+0AtHYq104/4FgJ+probPTPAPwuj8yx0l9evl6XGqSBlU+qxD5f8AvrNd&#10;FPCVJa2OGtmmHp/aueOeGvAGueLnH9nabeXC93EZEa/VjwPzrrbP4PWPh3a/iLUTv6/ZbL52/Fzw&#10;PwBrW8UfGXVPEczRrItvGx4SL5EA9Aq4AFZNsJbpxJMwfPUHNd1LL49TxcRnk2rQVh9tpMHxG8ea&#10;L4Y0W3/svTr65SGRlzuKk/M7ueWIGT6e1em/tX+N7Hw/Jb+E/DdndQaNocYtYgibI3I6se7Enkse&#10;Sa4Xwpra+DvGOn6pDGomt5gVbBbZnjp+Jre+K3xluvE93J/osTRseHeHDHPWu6FBRR4tTFynrJ3Z&#10;8+69fSPIwbduzmvpj9mP4mjxh8PkspmDXumDyZATy6/wn8uK+e/Fdn9qdpCoVuTwK1Pgf4qk8DeO&#10;beZmP2W4xDcD2PQ/garDy5J6nLWjzQPWvjd8KhrljcXWlqtvdYZ5I1HEvY/Q8dq+YdWsptIn8iZW&#10;jMeRtK4we9foB/wiH9tWCTJk+YufrXA/E39ky2+JFuWH+i3y/clUdfY13VssclzUl8jGjjuX3Kmq&#10;PjN2UxgfN70RyyI5KtwvOD3r0b4mfsv+KvhfOzXmm3E1nn5bmFC6H6+lcdb+FbmVmQxyRs3dkNeN&#10;Ui6T5ais/M9anBzXNT1RUh1ma2RVjPzY7djVifWZjBHtZlYjLHJBP4U6TwreWDbnjX1wT2qGLSr6&#10;9fbBbzy4OOEJzUc0dyuWe2pNaa5PbyAtJIUZWBBPXjtVrRjq3jbU7XTbGCa8vryXy4oYlLySseAM&#10;Cuq8AfsweLfiNepHa2MkMIYLvkBAU8dB1Pav1s/4Idf8EstC+G3xLXxP4qtbfVvFGkw/bIVk+aOy&#10;BJVDg8bmO4jP92sfrVBVFC+r6L8Tqjl+JnSlVtaMVdtn5RaH4JvrHS923N1JnzoGBWWMrkYAPXHq&#10;M1FP5lo22SN4yvGGXGK9e+P1+fDH7THxG0G9g3W9j4k1BIoR8ph/fv8Ad9OMHHSuNuUhZCy7LmE8&#10;DcvzJ/vCtsRlvO+ZMvA557CHJKOnlucmtzk/1pwuvfNb7aDpuoDbsktZMfwNx+VUdR8CXcC7rWRb&#10;pewBw/5V5tXAVoa2uj6HD5zhquilZ9noUBdkmni74qhdJLZPtljkiYdQwwajW5yK5Wmtz1IyT2NQ&#10;XeacLqssXOKd9o5zUlGoL3NOF3ispbmnLdUAaq3hqT7c1ZK3NL9p/wBk0rAew2k3hP4dg/2LokEk&#10;sZwLm8UTTE+vPA/ACs3xB8dL7UvkO7jsBxWDqOq/amP71D2O01RWKGRuRn3r6uFBLY/NauOnPWTu&#10;P1HxhqGqP96T05PFZ6afNdyfO31rSjRVI27c9iRUnQ/wmtVT7nN7ZvYqwaatsV3DcfftVxThfYdP&#10;akZAw4zxzx3ojG4H5s9q0SSMnruV9RfNszZG4Ake/etl2h1LSoZvmPmIDkjgd+KyplEwZT/+urnh&#10;CU3HhqFSQ21mjxn0JGMfhTAwdf8AD3mI3CnrXKR6b5F5t5X0OK9K1GJURv7veuS1OwzdFl9fSs5R&#10;KTsfYX7IWt/8LO+HtpGfmutLxaXI6kkDKv8AiMfjmvonw18HI9UXBjG72Hevjz/gmp8VLH4f/tDW&#10;Oj6wyx6P4qK6c7N92CdmHkufYt8p9mr9Uh8Jm8O3vyxlFJwRivrssr0pUU5b7Hl1qUlLTY80+Hvw&#10;J029vFsNWtYbq2m4KSqGUg/Wk+N//BCLSfH2mya94GMcNxKu99OmO2N/+ubdieeDxXtx8ASSRQvH&#10;8k6YeNgOp9K+iP2YviUuv6bJpdx+7vLMgMvc15vEFOFehor2/DzPQyvETw9VOL/y+aPxU8Tf8E1L&#10;jwtrslndWd1aXlsfLkt7qH5kP5frXV/D7/gnlbR3Uct1Hu8s7jHt2Iv14yfzxX7R/Gb4CaL8YNKK&#10;3sawX8Y/0e8jQeZEfQ+q+xr5S8efAfxV8PNUmtDpU2orGpljltsMsy9BxnK/Q1+OZnQzGi/3F5Rf&#10;bdep+1cO1clxkb4hqE1um7J+j/Q+X4/hf4N/Ze8I3ninVXjt7TR4jPLI5yMr0CjuScY96+3P+CR/&#10;hDUrv9ni68fa9byWesfEa8OqJC4w1rYgbLWP1GI8t9XNfC8X7JPxE/4KI/tBaVo3iHTrvwn8LdEv&#10;Q93Hd/uZNWdG+4F/iBx+WfrX7CeFfDdr4P8AD9nplnGsNnp8CQQxoMBERdo/QCvUyXK6lGH1jFfH&#10;La/RHh8XZ3QqtYHAq1OO9ur/AMj+Yf8A4KX6nHa/8FJfjFFbq0Ma+JZyFxjDcZ/AmvNINZ8uMMo7&#10;c+9fVv8AwcWfs5z/AAP/AOCgV54ptbdo9L+IFnHqKOq/KZ0xHKPrkA/8Cr400DUPt1ru745Ffa2t&#10;qfmr3Z0drerfDKfI/Uqf8f6VestQaJ/7vNcyj+W67d3qCK0bTUvMb5vlf+9RzBI6hLiLUYTHNDHI&#10;vfzEzWbqfw20/Ugz2sj2reg+ZT+HWo7edpfmGMfXrWja3u1f9Zj+961nUw9Oa95G9DHV6L/dyf6H&#10;H618PtS0gFljFzH13Rckfh1rDctGdrKykdQRivWLa+ZiDubHOcVHf6Np2vDbdW6SN/fUYYfiK82t&#10;lS3pv7z38LxI9q8fuPKfOxThNmu21L4NRyyhrO/jjVj9y4/g/ECuT8V+FbrwbqTW9w0Mg/hlhfzI&#10;5B7H/HmvNq4WpT+JH0GGzChX/hy+XUrrcbad9rqmJff86PN965+U7Oax2auP4t3ofapUfb3x6UTB&#10;XAl3BvMPzEetNaRQ2Ny/jX2DPystRzbtuD3709pPLOfm+npVaGVVb7359KuCPfjGD9KoWoRyeYvo&#10;uKdnc/4djUagqcbTQDg9OfpQGpJIgk9vqaPBMvl6bcQ7h+7uZMrnpyTTTIuO/v8ASszWdFZ5PtNp&#10;M1rdY++vKv8A7w71MhrzOju4ty/e/wDr1g39p9obhffjrVPS/Hv2Rxaasq2s3RZM5jl+h7H2NWtU&#10;1FScQsG3DG4dqFqBnyao+k6hHJbyNFcQusiup+aIg5BHvX9A37D3xV039tL9jbwp4ut5UfWrW3Gm&#10;6woOWjvIQqvn/eG1/o9fz26qm1lkXG7oc96/Rr/g3g/a5j+H3xz1L4XatdRxaT46Hn2Ac4VNQjXg&#10;D3dBj6qtaU6ko/CEo30P1Ss/Bm87PL+4MdKb4f0T/hGvGMGpW+I5I22S46On+Ir06ewjt2kdVXdj&#10;j2rHg8L3VvbXd9b24uri3jeSKFm2iVwpKrntlsDPOP0rolirpqXUzjFyaSG/tHftOaH+zp8MZtc1&#10;RjNMsZaG1QjzJ8dSB6Duf5nFfBenf8FBNZu/EupalJp+m2ulaxfJHe67LC630ce3MaLA2/bt6KwB&#10;XnOM5r4X/ac/aB+JvxE/aK1zUPivp2q6brlqzw2WkqrJHbwqSY/LU9Ywep7nk9a674Z/FGTxtaya&#10;lIRq2q2ggmk1vO19EQNz8hB8zb16da+IzbEYvCVnCPurT5+vl6H9PeGvCfD2Ny5fXEqtWffRLyjr&#10;v3vrfRJlf9rL4b+Ov2kf2sNP8W+FfFPjTStBskgltNSvNQaN9OlZ2XzUOQoTIUblA9wK+yP+CMf/&#10;AAWjl/aH8VXHwc+KV9DJ460uaS20nXgdkXiNIyRtI6CYBScg4cdgRz8+ano6+KbM3VrBeeJbWSSa&#10;GPVLyf7JZuSA5VEz+7lHBKdGHOBXofxx/wCDfjxHY/EV/GXwt1qG1ktRDe2EUk3lXMdwACSsg4BD&#10;DIPFepw/WeYVJ/XKij200ufL+K/DuWZFQw8Mvpu8nK+t3ZW01d/RNJ9D3n/g4i/ZR/4X7+xHL4ns&#10;7XzdY+Hs51CIquWNu+FmX6YCn/gNfz9eDLz7NNsZuAcY7iv6cf2XPi5qvx8+EV98MvjDo76R4+h0&#10;17PVrG6QLHrNsymM3UB6OpB+bbnax9xX85n7aP7PV9+yN+1p4u8C3isq6PqDrbuwx50DHMTj6qRX&#10;tujOnH2NTeL+TT2a8j8RlaT5lszHu02y/JwvX2NOt8hsEr/vCo9Mn+26ckmQStTWSlpXwQDsPbv2&#10;rOOxmaVjb+VEv3ivpVyFdue2f1rF0jXZJTsk5kB7ritK3v8AB+ddoYjOOcGqF1NCKfyx+PHNWEuW&#10;Vfl6eg4qvbqu7cx254471LLDtb5fl4zk96A1LMVwxHLFl68VkeLdIa5t/tSx/aFh/wBfb/8APZPV&#10;fRh1Hr0q2J/LYF+ewGavQMkijrn0B6VMoqSsxwlKD5o7nk+qacLZI7m2YzWNxzG/p/sn3FUfN9v0&#10;rtvEGnReF9fCso/sfXGKuMfLBP1yPTdjP1zVf/hXEf8Az8V4dfL2pfu9j7DA53TlT/fuz/M0dNIu&#10;bNovlDEcD3qAnCjdx2IxTdNkVmDZw1Sa6nkTKylVVxn/ABr3D43Qcn1H0q5DcEADPSs61mDLyc1f&#10;ttpQY9B1FGgaIsGbJO4UF1Ze+fp0ppbaxZSrA/hTd7BvmXrzzzmqDQdjZ78Zwai0+7h1jWLixSXZ&#10;NbqrFT/ED6VK4UAH9K5bxqlxot/Drll/rrPAmQf8tY+4/Cpk2kOKTdjq77wrbSwOtxGs691cZBrN&#10;1LSl0udo4/8AVNjaB0Fb1hqUWu6FFdRSeZHMgYEdeaq6xD9ptVJyWUY5NVvqPY5e+UBQPmbj6Va+&#10;G/ju++GHj7RvEOlzNb6jod7DfW0iHaVkjcOvP1FOvIVCf7WccDNY15EInB5znOSKnbUD+ov4DfH/&#10;AE/44fsxeG/iJp6/aode0+O4ESnO2YjDqT22uGB+laf7PPjHUte1XWrbVLpbiQyiWFVGFiXGCo+l&#10;fnN/wbb/ALUI8bfDXxl8GdWuPMbTy2r6UjtyIpMLNGvsH2v9Xavuz9n+8fQfirqGn3HyzB2R898d&#10;D+QFaRpxlSqR69PQv4ZxktmeH/8ABeH9lyT4q/su2fi7QYUh8S+B75bmK6jj/ei3kBSRM9SudpI9&#10;q/Gnwb44k0JEvl/0JYWFvMiDAuZVIYpIB1HI596/pu+I3hK18e+AtW0W8jWW11SzltpFPcMpH9a/&#10;mt+NHwqXwN8ZfE2ljdBi9aJM/wCr3hsFX9sc/hXl4qlTr4FuXxRdvk9kfpPAOZ4mhmSo0X7rTfo1&#10;1X5H1FovjNfibpUNxqEcmqa5POjDSLZ/J0ydfKws28DakwPHOclfwH7RaD4ia6+HGm3trHukvrOF&#10;4UHPLID+ma/Cf9n2x0m68NR3moWNta32mp5Gm2Yt2ltdZnx9xyeOc8YweR7V+xn/AATp8Rx69+y9&#10;4ftWeb7foaHTr2CYESWkyf8ALPB5wFK49sV83ks+WcofM/UvGbByrZXhMZZ+62n295J6dLaedm7N&#10;3K/7WH7H+qftETeC/EOi+ML7wX428CvcT6dfQQiaN2mEYkjlTI3IfLAIz0J61+T/APwcP/BnULjS&#10;vCfjrxjpdpoPxKtidLv5bHL6b4itVAKXMLnBV1Jw0b/MAwxkDNfu6pGeO36V8df8Fw/2Wl/aa/YV&#10;8RRwwebqfhkjV7ZgMsFQHzB/3zk/hX2mExkppYapZrVLur+fa+tvuP5nxGHSvVjv17H85PgTURPF&#10;5efvDp6VuM628vK7fTtXD6ekvhrxHJat96Fyp967d7g3UAfK9Ow6UWtozN2eqIhgz7gRycj39qvs&#10;6yQBgzZzwG61SgfY43cDO2rZXcOvzY780eRJvaWzTxDHXHbtV97Pdlm556msjRX8uJcHodp+tb8R&#10;81Ou7jB74xVC0Mq5VUbd/Mcf560tld+W/wAq/wBBVq/h8nccfQnt+FZLS/vM/eYd6BMv+I9FXxX4&#10;duLOTb+8GYiB/q3GSp/P+deZf8VV/wA+tx+Zr1Cyujt+ZgoOMZrR+3p/eX/vkVMo3eg4yscBpV1H&#10;dx5UjdV3XIPN0KSTHzQsPyPWvMPC/jafSrgQXW5e2Wr1DQ7uPxDZvG2394hAOfaphNSXmVODTMnT&#10;LrzIx05HStexfcnXjGK4iPVm0TUXtp/lkUlSD7Guo0W9M6j5sd6FJDlE20Rto+nNIo3Dow7dadCx&#10;aLt+VMaPaefwwa0MkP8AMOMNj8qq30a3FvIjJ8rDacdxUnnB/wAKa8pY9FI6HikVsc/8OtQbwt4h&#10;utBmf/R7jM1oW9+qD+ddoFJQrxXD+OtEe8sUurbKXli3mxN0ORziuk8LeII/E2h295GfmkHzr/dY&#10;cEH8c1EdNGXLVXC9s++7j09K5/WYFiyfmJFdMzBm2tn2rL1KxVlyMbutWyT0X/gnd+1Befsi/tde&#10;D/GkMjLaWd6sGox54ltJPklXHsjEj3UGv6HfHLQaf8RtN8S6a6yWWsWy3EcyH5ZEYAg59wQfxr+X&#10;vBtLrcT3zzzX73f8Emf2kf8Ahqz/AIJ96Ta3E5m8TfDqQ6RfBjlniAzbv64Me0fVGrXDytNfc/Rj&#10;lrCzPvjQtfi8QaDDdQtlWGDX4P8A7T3gdtS+P/jAeX9s8zxBewyWn3plYytulVf90ADPev2o/Zu1&#10;f7d4Okt87mtpOR6E1+Wv7f3gy68N/tSeLILiyuNPvNQ1cwaRfw7YoRFKFdvMI+Y/6w/MenNfN57K&#10;dClOEe6/X+tT9q8F8LSxeaTjU35Hb7189N9NdNLnmnww8vT/AA9dX02nza54X02QWtnZyXIiubW4&#10;OGMqoPvMufyI9K+5P+CXnxbk8CfFbVvA+s6hDfXXiKxh1hNQF2ZBc3ByDGQR8sgQqCv+xXxz4Dhb&#10;w14t/tT7Rb6NfaDbfZdEvbW1+0WWsXRO0KcjBbLEE+3tXUWutah4G1eyuopLnSdY0W9bXdeE1qPL&#10;0u6bIhZWXny34BAzjK18tg63sZKo+n9f16aH9E8UZHDNcvnlz0Uo6PXSWjT7aO12t5Ss1dI/ZTSw&#10;y2vzHJYk/rUXibRLfxJ4evtPukWS3v4Ht5UIyGRlKkfkTXK/s8fFT/hcnwe0DxEyLFNqFoj3EWMG&#10;GUAB0I7YbPFduy7hX2MZbSj6n8TYzC1MPVnh6qtKLafqtGfyn/t9/s6XX7Pvx98T27RvHDputT2Z&#10;yP4Nx2N+I/nXDeGbtb7TgqsoOMjNfsB/wcRfsXiXwbffETTbTdb3iJHqG0f6uZc7ZD9cYzX4w/D/&#10;AFLavlufmBxyen0r6DFcsuWtD7S/HqeBS5o3pvp+R0jLtfaR7/UVYTdIQM7hjIPrUF5Epk3LleM1&#10;LYhQW+fPHBxXKtzQ1NJOIXG7pjA9K3tPbdEufXnHpXP6efLmb7uMc4PIFbGhzqz8tt479TVAWry3&#10;3p8w4HGSaxbnbFJtXble46V0FynmOy43Hrmse9gVZtv/AOqgl9yrFIwf5mGM5wT61a+2x/3v0qjd&#10;FVY7fm/pVbzm/uH8zQCVzkL/AMKW3iCD7q7m5DDqKp6DdXfgq9WG43SW5OFfPA+tSaNryxyLsYr7&#10;GumgjttftTHMq7mGAQO9YqKb5ka3a06HKfFaFWuLfVrdt0dwuHI7OB/WpvAHiMXkIVm+Ze1T+I9A&#10;k0/SbrT5vmglXfCxH3WHI5rhfA+oGx1mMbtu47cVnK6maxSlA9z06VZ7deo79etTtgLx1rL0G/3K&#10;q5/StSVgSfu/411HKynLhvz60bN54b6e9Rzqy564pkdztZaB6j7mAlW+Zev5Vg+Fn/4Q7xm9mfls&#10;9WPmRZ+6kncfjW9LN+8O055weKx/GWl/2vo+Ym23ELCWNgeVYcj/AArN9xwvsdRqUYiIb+VUpV3r&#10;02570vhXWx4p8NQzrnzCMSKP4XHBFFxH5cm1vukfWtAOd1a3WBmwrM2eK+6P+Dfv9pZfhR+1jceD&#10;9QuFg0v4i2LacAzYQXcYaSH2yTuUe7AV8S6vFvT+XPam+BPFd58O/Gmm6zp87299pd1Hd28iHDRu&#10;jBlP4EVMd7MD+n79nBJND17UrWTj7QxZR9DXx1/wVm+Ht94f/aKXXdMuNPvL7xPo0djBo88ZkkuS&#10;rOsrpzhSEK/N1GK+sf2RfiVZ/HX4SeEfHmnlfs/iLT4rpgo+5IeJE/Bww/CvDf8AgshoWl6UvhDx&#10;Nf2d7JNCtzpttcWs3kyW80gUxsT/AHRhj/8ArryeIoxqQk/I/VvBvGOhxFSh/MpRtZO+l0tel0r2&#10;17Hxb4atrfT9P+Y6hqfhLwSitqOk3c6xTJdncSYcc4Dtye2D14rcbw/Drul2OmXF1YzXXiJzqP8A&#10;aU18xK2iAH7DcN/E3YZ9R61TfR9NtZbTw/qOoaTBcaSf7Uk8UW6tcJqMjNhYJSMrg9CW7irtreTe&#10;JLiTdps1t4g8bbYb/SYdOxCmngnFxak9Xwuc5PbjmviacbK3X+v+G/I/rrESblzr7+/W/wCcm9Ps&#10;qS6n2d/wSU+L0Op+F9e8M3VxcPfSTNrVlFLKJCls58vYT/fVk+Yf7QPevtGCTzYVb+8M59a/Kf8A&#10;Y0+L1t8Iv2k9K1K3WS403Wpo/DdtO9k0bXFsAAZyRwJVYqHBxwM44zX6d/DfWV1vwtG6tu8p3i/7&#10;5YivqMrlz4df3dP8j+UfFjJ3g88eIirQrJSXrtL8fxPMv+Ch3wyX4t/sY/EfRmiErSaJcTxAjJ8y&#10;NC64/wC+a/lVRW8PeLriB1xiU4B9M1/YN4t0ZfEfhbUtPkXcl9aywMMdQylf61/Kj+2f8EpvhR44&#10;vpHh8uSx1Ka1lXHTDkf0r6jBRdTCTit4u/yZ+P4pqFdPpJWOdtpFubZSvT1p0cOx84HpwetZfhW8&#10;8602hlG0dM5rYA3DkL83JOazJH2Uxt5ozubA4xWzplysEuW6k5461zspZZI8Z+Vgcj61r2LAy88r&#10;nIHrTiBvPKXUMrfmeTWdfxfMfm2+me1XlfzIvm2rt4xUF/G3kdB7n1pgZEkahc7m6dPWo/8AgDf9&#10;9GrEkKhs569RimbFoA4rU/CKXS5jHkydivrWZp2qXGhXYjud3BwG7GuutLtLxV2sPxqPVdBh1S3Z&#10;GXp0NZ8vVApdGXdOvI9f0xom2yZUnDdfwrxWYf2b4kkC5CxysBn613lt9p8J36xyM3l5yprlfiJF&#10;GPFXnRLtWdVc49e9Y1tkzooaNpHovhbUFa2jYnnbz9a6aF90Y5yDXBeD7xZLJNzdsV2GnXm9B3x6&#10;VtF3Ryz0diS5bYT6duaq79rbvarV4gnHHHqPWqFx+7Py/Nj26VpqUidiSW5baeafHEPLVWbI9xVQ&#10;OwP/ANarVvPvT5st9aQGX4em/wCEU8XzWzbltdTBkiH8KyjqPxFdFfs3m8Y6d6w/FmlnVdJLQ/Ld&#10;W7ebAR2Ycj8+lXtH1ZfEWjQXKsdzr8/PQjqPwNKOjsPdXFvkIh/DJ96xJ0WCUttDZPcVuzfvF2ru&#10;+tZl9Fz1XIHOKJCP2S/4Nsf2mm8VfCjxV8M9RuPMn8N3C6rpas2W+zy8SoPZZADgf3zX1r/wVRtT&#10;Y/s8WviCFbea68P6rBc28U8e+Kd2DRqjD3Zl/Svw+/4JRftQL+yn+2v4R164mMOk31wNJ1PJ+X7P&#10;OQhY/wC6xVv+A1++X7fnh2HxT+xh46doVuo9P0w6oIwfvrbkTHH/AAFDzXFjqfOvX8z6jhHHfVM1&#10;oV/5Zxv6XPzN0bwvcTa5/wAI/bWOqteXwGp+L9HkCW6zRAb/APRz2B3Hgc/dou9Vmm8ItrUL3iWd&#10;7dDSfDF7Lef6R4fAG1kZRztOQCeSOtUzBNrvh7StPu9Qs5bzxNILybxAkzyXOlQNgiK4A+6m0Z5O&#10;PyrWTWbqbxdea5aw6Ta6lDCmmaJaR2TNp/iQFsM8WT8rlcEnnnv2r4Tlaun/AF/X5vQ/uGUnJKWj&#10;+/XW33N6bXUFaV07kOvyXXg7W9WkgaG0bwbZr5ZtL/cr3svy/bYD0duPnXtX6X/sKeNZfFfwhh+2&#10;TQSX6hJrjypA673UFiCOxIz+NfmjYw/2VpunWD3l9HovgwHUNTZ7BWuNCvXyVjIP+tjY8YP92vpP&#10;/gmV8S2+H3iCTSdVuJI9Q1LF/cWzJtjiinc7HTttON2O27Fe1kdS9SVFfaV16r+mvkfkni7lP1nJ&#10;44yKvKjJbJ35Xp8ukn25l0s3+hLD5f0r8MP+C7n7Ng8N/GXxJ9nh2w67ENVt8DGXb7+P+BD9a/c5&#10;X3xZ/vDORXxD/wAFqP2eZPiz8CrXxVplutxeeFZHF4V6/ZmHzfXa2Pzr6/JayjWdKW0lb/L/ACP5&#10;VzKnzUuZbp3P50/A94wO1jtZTggiuwKspBB9jXP/ABB0FvAnxa1SzYBI5JfOjAPGG5rctmaeNf0I&#10;qp03Cbg+hlGXNFSXUcZGXaWwW6DI7fyrQs+J+cKB3zVEsTuHv1z0q1Z/vX59KkZ0UMi3FuxXt69z&#10;UMimaAMzcZxjNGlXCkbB0AwTSImyW4ibGFOMn09aYGc7/O38XPXHFG7/AKZr+dUtV1uHTJPLjRri&#10;4P3Ix2+vpWf/AG9rH/PhH/33/wDWqWx2ZgXWg3FhIHs5GHfYx4qzpfjn7JceRfwtC/ABI61cimmt&#10;0GfmX1zU0mmWfiCFo5lVt34EUuXsTfuW73TbfxLYYHlscfKa8h8dxSWeutBLndCNo/pXbX+k6p4E&#10;f7TayNcWeeQeSBXG/EHWovEOrpdx/K0kYDj0IrCu7xN8PH3vI3vA9zm0VetdpYXLRHrx06V5z4Iu&#10;tkS/XFdxaSgY5bjvWlN3iiKitI3HnGznqvPFU7l+e3X0psFzhjuP0pk0+Wb+LPTArS5BKmDzu56V&#10;JazKGxu74+lQRvhWBH3qWIGI/wAOc8cUwNFCCPXjFZGgS/8ACP8Aie4sm2/ZtQJuIfRXH3h/X8a0&#10;Fdk/u81m+KrCS4sUuIf+PmycTR++Oo/EcVL7hE3LlMtxnpnjqaz72Hy0w3HrmtLT79dX0iC4VlCy&#10;qGGKq3cG4k4+b86e4GTb3P2O7Vot25WDBs4wR0Nf0jfsCfG21/bQ/wCCaek3E8n2q8u9Bn8P6oM5&#10;PnpCYnB+qlT9Gr+be7TyX5OOc1+rH/Bs5+0o2n+L/GXwru52+y6xANa09Gb7syYSYL9U2n/gNRUX&#10;u37a/cdOHlyyTOV+E0d34i8JXGg6TNJaeMPEgeC/tZiiWN1ZxZT7zfdY4YjHcHsRXR/8JBpdorak&#10;8OqXvhPwjm2g0uS+CX1jd4VTLEQM+XuI59fwrC1/wkvhD4n/ABG8N3tta30Vz4svdK84xtJc6Db+&#10;YZvOVR/CVlBHb5WrZ03UrCGKO6upJLrwx4PwNH12CwBF3dMQ225PUoTwfTHqa/P8bD2eInBdG/u3&#10;/wCD9x/duR4hYvLKGK354xbt3sk7PvtGK+JK7V0Ld6Lbx21nod5q2nyXusZ1O88RC4eWAwgALa3A&#10;H3m6hiemR15rrP2f/HVnoHxct7/7LBBJ4mul0u0shIzSaVEpIEiE8PE7AdOFOaydM0zUku7XTrez&#10;u7fxX48C3Ot2O2KO0vbHLNmBs4Vtuck881QudebSLG+8R6WNStdL8Myf2T4eklmTz9IuD95Jl6um&#10;SOegow9Z0asasej/AK/D8ysywsMfhKuCq6qpFx3S30XonJK1tOWLatdxf67/AAo8Rf8ACTeB7OZz&#10;++RBHKD1DDrmk+I3gi38e+D9a0O7VXttas5IXUj1XH+H5V51+yVr+oXWh2qaiscc2o2EV1IsTh41&#10;mACyKCOPvV7NdRk7XUZKHPXGa+2qSUKvPB6br8z+HMRhpUpzw9TeLcX6rQ/lV/4KEfDC6+Fnxtmt&#10;bqMpdaVdS6dcAj+43yn8RXB6Dc+ZbLww/Gv0E/4OPv2fm8EftAz65bQ4s/E9quoKQOkqELJj88/j&#10;X5z+Cb37TYr16dq9jGSU6irL7SueNRi4xcOzZ00g81flx+NGnx+UzM3y7iSfzpqyYlxu+XkD1p5b&#10;yQzhT14z71yGhsabceUoOdiqOprO1rUrjVtREdg21FBDzHt9PWmraSXkf75gq9o1b+ZqxaReSNnC&#10;rxyBjNNgQ2WgxWBO0FpJPvlhlmP1q3/Zsn91qlluljXaqtJNIOFHf1Ptiodl/wD9O/8A31QMwdOH&#10;mxqG5qjqS/ZbvMZK454oooZmja0G5a7jMcm1lZcEEda8V8Z2yWfii+jjXaqSkAenNFFc2K+BHThf&#10;iL/g05dfrXZ2THyzRRVUfhFW+IvwuSoyc/Wpg3LfhRRWhkKWwfxpUlY4/E0UVoBcDbiv0FKzER47&#10;McEGiikBl+ELhree/tV/1MNwdin+Hdya35owVzRRSjsD+IwNdXEhr3v/AIJR+PtU+H//AAUF+FNz&#10;pdx5Ml34htbCXPIeGZxFIp+qsfxooprf+uxtHdH3v+2deXHwg/be+NXiDw7cSafqMcWnEMuGQm4i&#10;AlJUjHO0VV8Z+F7H4cfGTwX4bsYfO8Pa5pY1a/024dpLe6uHjYl2XIzyowM8Yoor4bOf94l/25+N&#10;r/f1P7K4Bk/9XcPK+vJV/wDJU+X/AMBvp26HMXmreUnjTTDb20izXLJDcOpa4sEQYEcL5+RcYGOe&#10;BSjxdNBqNrqC2unibwzaS28C/ZwY7oBUXdMvR2wT8wwaKK82nvH5fmz7yUU3K/n/AOm0fdH/AASj&#10;uJLn4R3DSSyN5OuXAiUtkRLIquyjvjcc85r7IIyKKK+ww/8Au1L/AAr8z+OfECKXEeMS/nf5I/OP&#10;/g4u8F6fq37MfhvVZ4d19Z6hLbxvnojplh/46K/A74esY5JEH3VYgD8aKK+gX+60vR/mfm7/AIs/&#10;kdXcvsUsMdKkVjJZFu+c8GiisyzQtpTtXp93NLqczW9lvX73B/XFFFAi9PbLplj+7+9Lguzcs341&#10;lfaW9qKKCon/2VBLAQItABQABgAIAAAAIQCKFT+YDAEAABUCAAATAAAAAAAAAAAAAAAAAAAAAABb&#10;Q29udGVudF9UeXBlc10ueG1sUEsBAi0AFAAGAAgAAAAhADj9If/WAAAAlAEAAAsAAAAAAAAAAAAA&#10;AAAAPQEAAF9yZWxzLy5yZWxzUEsBAi0AFAAGAAgAAAAhAMQkz8JgBgAAhBoAAA4AAAAAAAAAAAAA&#10;AAAAPAIAAGRycy9lMm9Eb2MueG1sUEsBAi0AFAAGAAgAAAAhAFhgsxu6AAAAIgEAABkAAAAAAAAA&#10;AAAAAAAAyAgAAGRycy9fcmVscy9lMm9Eb2MueG1sLnJlbHNQSwECLQAUAAYACAAAACEA0GWcAd8A&#10;AAAIAQAADwAAAAAAAAAAAAAAAAC5CQAAZHJzL2Rvd25yZXYueG1sUEsBAi0ACgAAAAAAAAAhAARz&#10;4bJYSAAAWEgAABUAAAAAAAAAAAAAAAAAxQoAAGRycy9tZWRpYS9pbWFnZTEuanBlZ1BLBQYAAAAA&#10;BgAGAH0BAABQUwAAAAA=&#10;">
                      <v:group id="Group 9" o:spid="_x0000_s1027" style="position:absolute;left:8283;top:-2837;width:1958;height:2500" coordorigin="8283,-2837" coordsize="1958,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10" o:spid="_x0000_s1028" style="position:absolute;left:8283;top:-2837;width:1958;height:2500;visibility:visible;mso-wrap-style:square;v-text-anchor:top" coordsize="195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PWsEA&#10;AADaAAAADwAAAGRycy9kb3ducmV2LnhtbESPQWvCQBSE70L/w/IEb7rRlCKpm9AqQii9GMXzI/ua&#10;hGbfht3VxH/fLRR6HGbmG2ZXTKYXd3K+s6xgvUpAENdWd9wouJyPyy0IH5A19pZJwYM8FPnTbIeZ&#10;tiOf6F6FRkQI+wwVtCEMmZS+bsmgX9mBOHpf1hkMUbpGaodjhJtebpLkRRrsOC60ONC+pfq7uhkF&#10;74cPnT6XCWN389vqlBr/aa9KLebT2yuIQFP4D/+1S60ghd8r8Qb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j1rBAAAA2gAAAA8AAAAAAAAAAAAAAAAAmAIAAGRycy9kb3du&#10;cmV2LnhtbFBLBQYAAAAABAAEAPUAAACGAwAAAAA=&#10;" path="m,2500r1959,l1959,,,,,2500xe" fillcolor="#fdfdfd" stroked="f">
                          <v:path arrowok="t" o:connecttype="custom" o:connectlocs="0,-337;1959,-337;1959,-2837;0,-2837;0,-33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8283;top:-2846;width:1958;height:2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jbAAAAA2gAAAA8AAABkcnMvZG93bnJldi54bWxEj0uLAjEQhO8L/ofQgrc1o/gcjeIKLt7E&#10;x8VbM2kng5POMMlq9t9vFgSPRVV9RS3X0dbiQa2vHCsY9DMQxIXTFZcKLufd5wyED8gaa8ek4Jc8&#10;rFedjyXm2j35SI9TKEWCsM9RgQmhyaX0hSGLvu8a4uTdXGsxJNmWUrf4THBby2GWTaTFitOCwYa2&#10;hor76ccqGG8x6Gj2h13VZH46/7p+Rxwr1evGzQJEoBje4Vd7rxWM4P9KugF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C2NsAAAADaAAAADwAAAAAAAAAAAAAAAACfAgAA&#10;ZHJzL2Rvd25yZXYueG1sUEsFBgAAAAAEAAQA9wAAAIwDAAAAAA==&#10;">
                          <v:imagedata r:id="rId8" o:title=""/>
                        </v:shape>
                        <v:group id="Group 12" o:spid="_x0000_s1030" style="position:absolute;left:8283;top:-2837;width:1958;height:2500" coordorigin="8283,-2837" coordsize="1958,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3" o:spid="_x0000_s1031" style="position:absolute;left:8283;top:-2837;width:1958;height:2500;visibility:visible;mso-wrap-style:square;v-text-anchor:top" coordsize="195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OhcAA&#10;AADaAAAADwAAAGRycy9kb3ducmV2LnhtbERPXWvCMBR9H+w/hDvwRWZqEdk6o2yCouCD1u390ty1&#10;ZclNSaLWf28EYY+H8z1b9NaIM/nQOlYwHmUgiCunW64VfB9Xr28gQkTWaByTgisFWMyfn2ZYaHfh&#10;A53LWIsUwqFABU2MXSFlqBqyGEauI07cr/MWY4K+ltrjJYVbI/Msm0qLLaeGBjtaNlT9lSebZvST&#10;fLc+/gy/cm8m+61p331dKjV46T8/QETq47/44d5oBVO4X0l+kPM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LOhcAAAADaAAAADwAAAAAAAAAAAAAAAACYAgAAZHJzL2Rvd25y&#10;ZXYueG1sUEsFBgAAAAAEAAQA9QAAAIUDAAAAAA==&#10;" path="m,2500r1959,l1959,,,,,2500xe" filled="f" strokecolor="#c8c2bc" strokeweight="3pt">
                            <v:path arrowok="t" o:connecttype="custom" o:connectlocs="0,-337;1959,-337;1959,-2837;0,-2837;0,-337" o:connectangles="0,0,0,0,0"/>
                          </v:shape>
                        </v:group>
                      </v:group>
                      <w10:wrap type="through" anchorx="page"/>
                    </v:group>
                  </w:pict>
                </mc:Fallback>
              </mc:AlternateContent>
            </w:r>
          </w:p>
        </w:tc>
        <w:tc>
          <w:tcPr>
            <w:tcW w:w="3577" w:type="dxa"/>
          </w:tcPr>
          <w:p w:rsidR="00E52277" w:rsidRPr="009F31C4" w:rsidRDefault="00E52277" w:rsidP="009748C7">
            <w:pPr>
              <w:tabs>
                <w:tab w:val="left" w:pos="3390"/>
              </w:tabs>
              <w:jc w:val="center"/>
              <w:rPr>
                <w:rFonts w:ascii="Times New Roman" w:hAnsi="Times New Roman" w:cs="Times New Roman"/>
                <w:b/>
                <w:lang w:val="mn-MN"/>
              </w:rPr>
            </w:pPr>
            <w:r>
              <w:rPr>
                <w:rFonts w:ascii="Times New Roman" w:hAnsi="Times New Roman" w:cs="Times New Roman"/>
                <w:noProof/>
                <w:sz w:val="24"/>
                <w:szCs w:val="24"/>
              </w:rPr>
              <w:drawing>
                <wp:inline distT="0" distB="0" distL="0" distR="0" wp14:anchorId="4EB98CFE" wp14:editId="3F62DBC4">
                  <wp:extent cx="1162050" cy="1343025"/>
                  <wp:effectExtent l="0" t="0" r="0" b="9525"/>
                  <wp:docPr id="8" name="Picture 8" descr="Description: C:\Users\Enkhtaivan\AppData\Local\Microsoft\Windows\INetCache\Content.Outlook\17UBMGDS\gobidel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Enkhtaivan\AppData\Local\Microsoft\Windows\INetCache\Content.Outlook\17UBMGDS\gobidel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1343025"/>
                          </a:xfrm>
                          <a:prstGeom prst="rect">
                            <a:avLst/>
                          </a:prstGeom>
                          <a:noFill/>
                          <a:ln>
                            <a:noFill/>
                          </a:ln>
                        </pic:spPr>
                      </pic:pic>
                    </a:graphicData>
                  </a:graphic>
                </wp:inline>
              </w:drawing>
            </w:r>
          </w:p>
        </w:tc>
        <w:tc>
          <w:tcPr>
            <w:tcW w:w="3600" w:type="dxa"/>
            <w:gridSpan w:val="2"/>
          </w:tcPr>
          <w:p w:rsidR="00E52277" w:rsidRPr="009F31C4" w:rsidRDefault="00E52277" w:rsidP="009748C7">
            <w:pPr>
              <w:tabs>
                <w:tab w:val="left" w:pos="3390"/>
              </w:tabs>
              <w:jc w:val="center"/>
              <w:rPr>
                <w:rFonts w:ascii="Times New Roman" w:hAnsi="Times New Roman" w:cs="Times New Roman"/>
                <w:b/>
                <w:lang w:val="mn-MN"/>
              </w:rPr>
            </w:pPr>
            <w:r>
              <w:rPr>
                <w:noProof/>
              </w:rPr>
              <w:drawing>
                <wp:inline distT="0" distB="0" distL="0" distR="0" wp14:anchorId="4E95D2D5" wp14:editId="64C60D0B">
                  <wp:extent cx="1105232" cy="134377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07679" cy="1346746"/>
                          </a:xfrm>
                          <a:prstGeom prst="rect">
                            <a:avLst/>
                          </a:prstGeom>
                        </pic:spPr>
                      </pic:pic>
                    </a:graphicData>
                  </a:graphic>
                </wp:inline>
              </w:drawing>
            </w:r>
          </w:p>
        </w:tc>
      </w:tr>
      <w:tr w:rsidR="00E52277" w:rsidRPr="003966A5" w:rsidTr="009748C7">
        <w:trPr>
          <w:jc w:val="center"/>
        </w:trPr>
        <w:tc>
          <w:tcPr>
            <w:tcW w:w="3443" w:type="dxa"/>
          </w:tcPr>
          <w:p w:rsidR="00E52277" w:rsidRDefault="00E52277" w:rsidP="009748C7">
            <w:pPr>
              <w:tabs>
                <w:tab w:val="left" w:pos="3390"/>
              </w:tabs>
              <w:spacing w:line="276" w:lineRule="auto"/>
              <w:rPr>
                <w:rFonts w:ascii="Times New Roman" w:hAnsi="Times New Roman" w:cs="Times New Roman"/>
                <w:b/>
                <w:lang w:val="mn-MN"/>
              </w:rPr>
            </w:pPr>
            <w:r>
              <w:rPr>
                <w:rFonts w:ascii="Times New Roman" w:hAnsi="Times New Roman" w:cs="Times New Roman"/>
                <w:b/>
                <w:lang w:val="mn-MN"/>
              </w:rPr>
              <w:t xml:space="preserve">                 Б.Батбаатар</w:t>
            </w:r>
          </w:p>
          <w:p w:rsidR="00E52277" w:rsidRPr="00853621" w:rsidRDefault="00E52277" w:rsidP="009748C7">
            <w:pPr>
              <w:tabs>
                <w:tab w:val="left" w:pos="3390"/>
              </w:tabs>
              <w:spacing w:line="276" w:lineRule="auto"/>
              <w:rPr>
                <w:rFonts w:ascii="Times New Roman" w:hAnsi="Times New Roman" w:cs="Times New Roman"/>
                <w:lang w:val="mn-MN"/>
              </w:rPr>
            </w:pPr>
            <w:r>
              <w:rPr>
                <w:rFonts w:ascii="Times New Roman" w:hAnsi="Times New Roman" w:cs="Times New Roman"/>
                <w:b/>
                <w:lang w:val="mn-MN"/>
              </w:rPr>
              <w:t xml:space="preserve">            </w:t>
            </w:r>
            <w:r w:rsidRPr="00853621">
              <w:rPr>
                <w:rFonts w:ascii="Times New Roman" w:hAnsi="Times New Roman" w:cs="Times New Roman"/>
                <w:lang w:val="mn-MN"/>
              </w:rPr>
              <w:t>ТУЗ-ийн гишүүн</w:t>
            </w:r>
            <w:r>
              <w:rPr>
                <w:rFonts w:ascii="Times New Roman" w:hAnsi="Times New Roman" w:cs="Times New Roman"/>
                <w:lang w:val="mn-MN"/>
              </w:rPr>
              <w:t xml:space="preserve"> /ердийн/</w:t>
            </w:r>
          </w:p>
        </w:tc>
        <w:tc>
          <w:tcPr>
            <w:tcW w:w="3577" w:type="dxa"/>
          </w:tcPr>
          <w:p w:rsidR="00E52277" w:rsidRDefault="00E52277" w:rsidP="009748C7">
            <w:pPr>
              <w:tabs>
                <w:tab w:val="left" w:pos="3390"/>
              </w:tabs>
              <w:spacing w:line="276" w:lineRule="auto"/>
              <w:jc w:val="center"/>
              <w:rPr>
                <w:rFonts w:ascii="Times New Roman" w:hAnsi="Times New Roman" w:cs="Times New Roman"/>
                <w:b/>
                <w:noProof/>
                <w:lang w:val="mn-MN"/>
              </w:rPr>
            </w:pPr>
            <w:r>
              <w:rPr>
                <w:rFonts w:ascii="Times New Roman" w:hAnsi="Times New Roman" w:cs="Times New Roman"/>
                <w:b/>
                <w:noProof/>
                <w:lang w:val="mn-MN"/>
              </w:rPr>
              <w:t>Т.Говьдэлгэр</w:t>
            </w:r>
          </w:p>
          <w:p w:rsidR="00E52277" w:rsidRPr="009F31C4" w:rsidRDefault="00E52277" w:rsidP="009748C7">
            <w:pPr>
              <w:tabs>
                <w:tab w:val="left" w:pos="3390"/>
              </w:tabs>
              <w:spacing w:line="276" w:lineRule="auto"/>
              <w:jc w:val="center"/>
              <w:rPr>
                <w:rFonts w:ascii="Times New Roman" w:hAnsi="Times New Roman" w:cs="Times New Roman"/>
                <w:lang w:val="mn-MN"/>
              </w:rPr>
            </w:pPr>
            <w:r w:rsidRPr="00853621">
              <w:rPr>
                <w:rFonts w:ascii="Times New Roman" w:hAnsi="Times New Roman" w:cs="Times New Roman"/>
                <w:lang w:val="mn-MN"/>
              </w:rPr>
              <w:t>ТУЗ-ийн гишүүн</w:t>
            </w:r>
            <w:r>
              <w:rPr>
                <w:rFonts w:ascii="Times New Roman" w:hAnsi="Times New Roman" w:cs="Times New Roman"/>
                <w:lang w:val="mn-MN"/>
              </w:rPr>
              <w:t xml:space="preserve"> /ердийн/</w:t>
            </w:r>
          </w:p>
        </w:tc>
        <w:tc>
          <w:tcPr>
            <w:tcW w:w="3600" w:type="dxa"/>
            <w:gridSpan w:val="2"/>
          </w:tcPr>
          <w:p w:rsidR="00E52277" w:rsidRDefault="00E52277" w:rsidP="009748C7">
            <w:pPr>
              <w:tabs>
                <w:tab w:val="left" w:pos="3390"/>
              </w:tabs>
              <w:spacing w:line="276" w:lineRule="auto"/>
              <w:jc w:val="center"/>
              <w:rPr>
                <w:rFonts w:ascii="Times New Roman" w:hAnsi="Times New Roman" w:cs="Times New Roman"/>
                <w:b/>
                <w:lang w:val="mn-MN"/>
              </w:rPr>
            </w:pPr>
            <w:r>
              <w:rPr>
                <w:rFonts w:ascii="Times New Roman" w:hAnsi="Times New Roman" w:cs="Times New Roman"/>
                <w:b/>
                <w:lang w:val="mn-MN"/>
              </w:rPr>
              <w:t>Ө.Хишигсүх</w:t>
            </w:r>
          </w:p>
          <w:p w:rsidR="00E52277" w:rsidRDefault="00E52277" w:rsidP="009748C7">
            <w:pPr>
              <w:tabs>
                <w:tab w:val="left" w:pos="3390"/>
              </w:tabs>
              <w:spacing w:line="276" w:lineRule="auto"/>
              <w:jc w:val="center"/>
              <w:rPr>
                <w:rFonts w:ascii="Times New Roman" w:hAnsi="Times New Roman" w:cs="Times New Roman"/>
                <w:b/>
                <w:lang w:val="mn-MN"/>
              </w:rPr>
            </w:pPr>
            <w:r w:rsidRPr="00BA6B9C">
              <w:rPr>
                <w:rFonts w:ascii="Times New Roman" w:hAnsi="Times New Roman" w:cs="Times New Roman"/>
                <w:lang w:val="mn-MN"/>
              </w:rPr>
              <w:t>ТУЗ-ийн гишүүн/ердийн</w:t>
            </w:r>
            <w:r>
              <w:rPr>
                <w:rFonts w:ascii="Times New Roman" w:hAnsi="Times New Roman" w:cs="Times New Roman"/>
                <w:b/>
                <w:lang w:val="mn-MN"/>
              </w:rPr>
              <w:t>/</w:t>
            </w:r>
          </w:p>
          <w:p w:rsidR="00E52277" w:rsidRPr="009F31C4" w:rsidRDefault="00E52277" w:rsidP="009748C7">
            <w:pPr>
              <w:tabs>
                <w:tab w:val="left" w:pos="3390"/>
              </w:tabs>
              <w:jc w:val="center"/>
              <w:rPr>
                <w:rFonts w:ascii="Times New Roman" w:hAnsi="Times New Roman" w:cs="Times New Roman"/>
                <w:lang w:val="mn-MN"/>
              </w:rPr>
            </w:pPr>
          </w:p>
        </w:tc>
      </w:tr>
      <w:tr w:rsidR="00E52277" w:rsidRPr="00181364" w:rsidTr="009748C7">
        <w:trPr>
          <w:trHeight w:val="2210"/>
          <w:jc w:val="center"/>
        </w:trPr>
        <w:tc>
          <w:tcPr>
            <w:tcW w:w="3443" w:type="dxa"/>
          </w:tcPr>
          <w:p w:rsidR="00E52277" w:rsidRPr="009F31C4" w:rsidRDefault="00E52277" w:rsidP="009748C7">
            <w:pPr>
              <w:tabs>
                <w:tab w:val="left" w:pos="3390"/>
              </w:tabs>
              <w:jc w:val="center"/>
              <w:rPr>
                <w:rFonts w:ascii="Times New Roman" w:hAnsi="Times New Roman" w:cs="Times New Roman"/>
                <w:b/>
                <w:lang w:val="mn-MN"/>
              </w:rPr>
            </w:pPr>
            <w:r>
              <w:rPr>
                <w:rFonts w:ascii="Times New Roman" w:hAnsi="Times New Roman" w:cs="Times New Roman"/>
                <w:b/>
                <w:noProof/>
                <w:sz w:val="24"/>
              </w:rPr>
              <w:lastRenderedPageBreak/>
              <w:drawing>
                <wp:anchor distT="0" distB="0" distL="114300" distR="114300" simplePos="0" relativeHeight="251671552" behindDoc="1" locked="0" layoutInCell="1" allowOverlap="1" wp14:anchorId="1CEF4CC5" wp14:editId="2360D904">
                  <wp:simplePos x="0" y="0"/>
                  <wp:positionH relativeFrom="column">
                    <wp:posOffset>564515</wp:posOffset>
                  </wp:positionH>
                  <wp:positionV relativeFrom="paragraph">
                    <wp:posOffset>73025</wp:posOffset>
                  </wp:positionV>
                  <wp:extent cx="1095375" cy="1362075"/>
                  <wp:effectExtent l="0" t="0" r="9525" b="9525"/>
                  <wp:wrapTight wrapText="bothSides">
                    <wp:wrapPolygon edited="0">
                      <wp:start x="0" y="0"/>
                      <wp:lineTo x="0" y="21449"/>
                      <wp:lineTo x="21412" y="21449"/>
                      <wp:lineTo x="21412" y="0"/>
                      <wp:lineTo x="0" y="0"/>
                    </wp:wrapPolygon>
                  </wp:wrapTight>
                  <wp:docPr id="18" name="Picture 18" descr="C:\Users\Admin\Downloads\30073896_2045327102175322_19175983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30073896_2045327102175322_1917598369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53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77" w:type="dxa"/>
          </w:tcPr>
          <w:p w:rsidR="00E52277" w:rsidRPr="009F31C4" w:rsidRDefault="00E52277" w:rsidP="009748C7">
            <w:pPr>
              <w:tabs>
                <w:tab w:val="left" w:pos="3390"/>
              </w:tabs>
              <w:jc w:val="center"/>
              <w:rPr>
                <w:rFonts w:ascii="Times New Roman" w:hAnsi="Times New Roman" w:cs="Times New Roman"/>
                <w:b/>
                <w:lang w:val="mn-MN"/>
              </w:rPr>
            </w:pPr>
            <w:r>
              <w:rPr>
                <w:rFonts w:ascii="Times New Roman" w:hAnsi="Times New Roman" w:cs="Times New Roman"/>
                <w:noProof/>
                <w:sz w:val="24"/>
                <w:szCs w:val="24"/>
              </w:rPr>
              <w:drawing>
                <wp:inline distT="0" distB="0" distL="0" distR="0" wp14:anchorId="557231D0" wp14:editId="18EDDDB8">
                  <wp:extent cx="1089263" cy="14948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1565" cy="1498004"/>
                          </a:xfrm>
                          <a:prstGeom prst="rect">
                            <a:avLst/>
                          </a:prstGeom>
                          <a:noFill/>
                        </pic:spPr>
                      </pic:pic>
                    </a:graphicData>
                  </a:graphic>
                </wp:inline>
              </w:drawing>
            </w:r>
          </w:p>
        </w:tc>
        <w:tc>
          <w:tcPr>
            <w:tcW w:w="3600" w:type="dxa"/>
            <w:gridSpan w:val="2"/>
          </w:tcPr>
          <w:p w:rsidR="00E52277" w:rsidRPr="009F31C4" w:rsidRDefault="00E52277" w:rsidP="009748C7">
            <w:pPr>
              <w:tabs>
                <w:tab w:val="left" w:pos="3390"/>
              </w:tabs>
              <w:jc w:val="center"/>
              <w:rPr>
                <w:rFonts w:ascii="Times New Roman" w:hAnsi="Times New Roman" w:cs="Times New Roman"/>
                <w:b/>
                <w:lang w:val="mn-MN"/>
              </w:rPr>
            </w:pPr>
            <w:r>
              <w:rPr>
                <w:noProof/>
              </w:rPr>
              <w:drawing>
                <wp:inline distT="0" distB="0" distL="0" distR="0" wp14:anchorId="785F978F" wp14:editId="0646403D">
                  <wp:extent cx="1065475" cy="149484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73187" cy="1505665"/>
                          </a:xfrm>
                          <a:prstGeom prst="rect">
                            <a:avLst/>
                          </a:prstGeom>
                        </pic:spPr>
                      </pic:pic>
                    </a:graphicData>
                  </a:graphic>
                </wp:inline>
              </w:drawing>
            </w:r>
          </w:p>
          <w:p w:rsidR="00E52277" w:rsidRPr="009F31C4" w:rsidRDefault="00E52277" w:rsidP="009748C7">
            <w:pPr>
              <w:tabs>
                <w:tab w:val="left" w:pos="3390"/>
              </w:tabs>
              <w:jc w:val="center"/>
              <w:rPr>
                <w:rFonts w:ascii="Times New Roman" w:hAnsi="Times New Roman" w:cs="Times New Roman"/>
                <w:b/>
                <w:lang w:val="mn-MN"/>
              </w:rPr>
            </w:pPr>
          </w:p>
          <w:p w:rsidR="00E52277" w:rsidRPr="009F31C4" w:rsidRDefault="00E52277" w:rsidP="009C5B72">
            <w:pPr>
              <w:tabs>
                <w:tab w:val="left" w:pos="3390"/>
              </w:tabs>
              <w:rPr>
                <w:rFonts w:ascii="Times New Roman" w:hAnsi="Times New Roman" w:cs="Times New Roman"/>
                <w:b/>
                <w:lang w:val="mn-MN"/>
              </w:rPr>
            </w:pPr>
            <w:r w:rsidRPr="009F31C4">
              <w:rPr>
                <w:rFonts w:ascii="Times New Roman" w:hAnsi="Times New Roman" w:cs="Times New Roman"/>
                <w:b/>
                <w:lang w:val="mn-MN"/>
              </w:rPr>
              <w:t xml:space="preserve"> </w:t>
            </w:r>
          </w:p>
        </w:tc>
      </w:tr>
      <w:tr w:rsidR="00E52277" w:rsidRPr="003966A5" w:rsidTr="009748C7">
        <w:trPr>
          <w:jc w:val="center"/>
        </w:trPr>
        <w:tc>
          <w:tcPr>
            <w:tcW w:w="3443" w:type="dxa"/>
          </w:tcPr>
          <w:p w:rsidR="00E52277" w:rsidRDefault="00E52277" w:rsidP="009748C7">
            <w:pPr>
              <w:tabs>
                <w:tab w:val="left" w:pos="3390"/>
              </w:tabs>
              <w:spacing w:line="276" w:lineRule="auto"/>
              <w:rPr>
                <w:rFonts w:ascii="Times New Roman" w:hAnsi="Times New Roman" w:cs="Times New Roman"/>
                <w:b/>
                <w:noProof/>
                <w:lang w:val="mn-MN"/>
              </w:rPr>
            </w:pPr>
            <w:r>
              <w:rPr>
                <w:rFonts w:ascii="Times New Roman" w:hAnsi="Times New Roman" w:cs="Times New Roman"/>
                <w:b/>
                <w:noProof/>
                <w:lang w:val="mn-MN"/>
              </w:rPr>
              <w:t xml:space="preserve">                      Б.Тулга</w:t>
            </w:r>
          </w:p>
          <w:p w:rsidR="00E52277" w:rsidRPr="009F31C4" w:rsidRDefault="00E52277" w:rsidP="009748C7">
            <w:pPr>
              <w:tabs>
                <w:tab w:val="left" w:pos="3390"/>
              </w:tabs>
              <w:spacing w:line="276" w:lineRule="auto"/>
              <w:rPr>
                <w:rFonts w:ascii="Times New Roman" w:hAnsi="Times New Roman" w:cs="Times New Roman"/>
                <w:b/>
                <w:noProof/>
                <w:lang w:val="mn-MN"/>
              </w:rPr>
            </w:pPr>
            <w:r>
              <w:rPr>
                <w:rFonts w:ascii="Times New Roman" w:hAnsi="Times New Roman" w:cs="Times New Roman"/>
                <w:b/>
                <w:noProof/>
                <w:lang w:val="mn-MN"/>
              </w:rPr>
              <w:t xml:space="preserve">              </w:t>
            </w:r>
            <w:r w:rsidRPr="00853621">
              <w:rPr>
                <w:rFonts w:ascii="Times New Roman" w:hAnsi="Times New Roman" w:cs="Times New Roman"/>
                <w:lang w:val="mn-MN"/>
              </w:rPr>
              <w:t>ТУЗ-ийн гишүүн</w:t>
            </w:r>
            <w:r>
              <w:rPr>
                <w:rFonts w:ascii="Times New Roman" w:hAnsi="Times New Roman" w:cs="Times New Roman"/>
                <w:lang w:val="mn-MN"/>
              </w:rPr>
              <w:t xml:space="preserve"> /ердийн/</w:t>
            </w:r>
          </w:p>
          <w:p w:rsidR="00E52277" w:rsidRPr="009F31C4" w:rsidRDefault="00E52277" w:rsidP="009748C7">
            <w:pPr>
              <w:tabs>
                <w:tab w:val="left" w:pos="3390"/>
              </w:tabs>
              <w:jc w:val="center"/>
              <w:rPr>
                <w:rFonts w:ascii="Times New Roman" w:hAnsi="Times New Roman" w:cs="Times New Roman"/>
                <w:b/>
                <w:lang w:val="mn-MN"/>
              </w:rPr>
            </w:pPr>
          </w:p>
        </w:tc>
        <w:tc>
          <w:tcPr>
            <w:tcW w:w="3577" w:type="dxa"/>
          </w:tcPr>
          <w:p w:rsidR="00E52277" w:rsidRDefault="00E52277" w:rsidP="009748C7">
            <w:pPr>
              <w:tabs>
                <w:tab w:val="left" w:pos="3390"/>
              </w:tabs>
              <w:spacing w:line="276" w:lineRule="auto"/>
              <w:jc w:val="center"/>
              <w:rPr>
                <w:rFonts w:ascii="Times New Roman" w:hAnsi="Times New Roman" w:cs="Times New Roman"/>
                <w:b/>
                <w:noProof/>
                <w:lang w:val="mn-MN"/>
              </w:rPr>
            </w:pPr>
            <w:r>
              <w:rPr>
                <w:rFonts w:ascii="Times New Roman" w:hAnsi="Times New Roman" w:cs="Times New Roman"/>
                <w:b/>
                <w:noProof/>
                <w:lang w:val="mn-MN"/>
              </w:rPr>
              <w:t xml:space="preserve">Б.Итгэл </w:t>
            </w:r>
          </w:p>
          <w:p w:rsidR="00E52277" w:rsidRPr="00161FA7" w:rsidRDefault="00E52277" w:rsidP="009748C7">
            <w:pPr>
              <w:tabs>
                <w:tab w:val="left" w:pos="3390"/>
              </w:tabs>
              <w:spacing w:line="276" w:lineRule="auto"/>
              <w:jc w:val="center"/>
              <w:rPr>
                <w:rFonts w:ascii="Times New Roman" w:hAnsi="Times New Roman" w:cs="Times New Roman"/>
                <w:noProof/>
                <w:lang w:val="mn-MN"/>
              </w:rPr>
            </w:pPr>
            <w:r>
              <w:rPr>
                <w:rFonts w:ascii="Times New Roman" w:hAnsi="Times New Roman" w:cs="Times New Roman"/>
                <w:noProof/>
                <w:lang w:val="mn-MN"/>
              </w:rPr>
              <w:t>ТУЗ-ийн гишүүн /ердийн/</w:t>
            </w:r>
          </w:p>
        </w:tc>
        <w:tc>
          <w:tcPr>
            <w:tcW w:w="3600" w:type="dxa"/>
            <w:gridSpan w:val="2"/>
          </w:tcPr>
          <w:p w:rsidR="00E52277" w:rsidRDefault="00E52277" w:rsidP="009748C7">
            <w:pPr>
              <w:tabs>
                <w:tab w:val="left" w:pos="3390"/>
              </w:tabs>
              <w:spacing w:line="276" w:lineRule="auto"/>
              <w:jc w:val="center"/>
              <w:rPr>
                <w:rFonts w:ascii="Times New Roman" w:hAnsi="Times New Roman" w:cs="Times New Roman"/>
                <w:b/>
                <w:lang w:val="mn-MN"/>
              </w:rPr>
            </w:pPr>
            <w:r>
              <w:rPr>
                <w:rFonts w:ascii="Times New Roman" w:hAnsi="Times New Roman" w:cs="Times New Roman"/>
                <w:b/>
                <w:lang w:val="mn-MN"/>
              </w:rPr>
              <w:t>М.Батсүрэн</w:t>
            </w:r>
          </w:p>
          <w:p w:rsidR="00E52277" w:rsidRPr="00853621" w:rsidRDefault="00E52277" w:rsidP="009748C7">
            <w:pPr>
              <w:tabs>
                <w:tab w:val="left" w:pos="3390"/>
              </w:tabs>
              <w:spacing w:line="276" w:lineRule="auto"/>
              <w:jc w:val="center"/>
              <w:rPr>
                <w:rFonts w:ascii="Times New Roman" w:hAnsi="Times New Roman" w:cs="Times New Roman"/>
                <w:b/>
                <w:lang w:val="mn-MN"/>
              </w:rPr>
            </w:pPr>
            <w:r w:rsidRPr="00853621">
              <w:rPr>
                <w:rFonts w:ascii="Times New Roman" w:hAnsi="Times New Roman" w:cs="Times New Roman"/>
                <w:lang w:val="mn-MN"/>
              </w:rPr>
              <w:t>ТУЗ-ийн гишүүн</w:t>
            </w:r>
            <w:r>
              <w:rPr>
                <w:rFonts w:ascii="Times New Roman" w:hAnsi="Times New Roman" w:cs="Times New Roman"/>
                <w:lang w:val="mn-MN"/>
              </w:rPr>
              <w:t xml:space="preserve"> /хараат бус/</w:t>
            </w:r>
          </w:p>
        </w:tc>
      </w:tr>
      <w:tr w:rsidR="00E52277" w:rsidRPr="003966A5" w:rsidTr="009748C7">
        <w:trPr>
          <w:gridAfter w:val="1"/>
          <w:wAfter w:w="3510" w:type="dxa"/>
          <w:trHeight w:val="2390"/>
          <w:jc w:val="center"/>
        </w:trPr>
        <w:tc>
          <w:tcPr>
            <w:tcW w:w="3443" w:type="dxa"/>
          </w:tcPr>
          <w:p w:rsidR="00E52277" w:rsidRPr="009F31C4" w:rsidRDefault="00E52277" w:rsidP="009748C7">
            <w:pPr>
              <w:tabs>
                <w:tab w:val="left" w:pos="3390"/>
              </w:tabs>
              <w:jc w:val="center"/>
              <w:rPr>
                <w:rFonts w:ascii="Times New Roman" w:hAnsi="Times New Roman" w:cs="Times New Roman"/>
                <w:b/>
                <w:lang w:val="mn-MN"/>
              </w:rPr>
            </w:pPr>
            <w:r>
              <w:rPr>
                <w:noProof/>
              </w:rPr>
              <w:drawing>
                <wp:inline distT="0" distB="0" distL="0" distR="0" wp14:anchorId="501B1E3B" wp14:editId="3B638E82">
                  <wp:extent cx="992419" cy="13040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93010" cy="1304791"/>
                          </a:xfrm>
                          <a:prstGeom prst="rect">
                            <a:avLst/>
                          </a:prstGeom>
                        </pic:spPr>
                      </pic:pic>
                    </a:graphicData>
                  </a:graphic>
                </wp:inline>
              </w:drawing>
            </w:r>
          </w:p>
          <w:p w:rsidR="00E52277" w:rsidRDefault="00E52277" w:rsidP="009748C7">
            <w:pPr>
              <w:tabs>
                <w:tab w:val="left" w:pos="3390"/>
              </w:tabs>
              <w:spacing w:line="276" w:lineRule="auto"/>
              <w:rPr>
                <w:rFonts w:ascii="Times New Roman" w:hAnsi="Times New Roman" w:cs="Times New Roman"/>
                <w:b/>
                <w:lang w:val="mn-MN"/>
              </w:rPr>
            </w:pPr>
            <w:r>
              <w:rPr>
                <w:rFonts w:ascii="Times New Roman" w:hAnsi="Times New Roman" w:cs="Times New Roman"/>
                <w:b/>
                <w:lang w:val="mn-MN"/>
              </w:rPr>
              <w:t xml:space="preserve">                     </w:t>
            </w:r>
          </w:p>
          <w:p w:rsidR="00E52277" w:rsidRDefault="00E52277" w:rsidP="009748C7">
            <w:pPr>
              <w:tabs>
                <w:tab w:val="left" w:pos="3390"/>
              </w:tabs>
              <w:spacing w:line="276" w:lineRule="auto"/>
              <w:rPr>
                <w:rFonts w:ascii="Times New Roman" w:hAnsi="Times New Roman" w:cs="Times New Roman"/>
                <w:b/>
                <w:lang w:val="mn-MN"/>
              </w:rPr>
            </w:pPr>
            <w:r>
              <w:rPr>
                <w:rFonts w:ascii="Times New Roman" w:hAnsi="Times New Roman" w:cs="Times New Roman"/>
                <w:b/>
                <w:lang w:val="mn-MN"/>
              </w:rPr>
              <w:t xml:space="preserve">                    О.Цэндсүрэн                       </w:t>
            </w:r>
          </w:p>
          <w:p w:rsidR="00E52277" w:rsidRPr="00853621" w:rsidRDefault="00E52277" w:rsidP="009748C7">
            <w:pPr>
              <w:tabs>
                <w:tab w:val="left" w:pos="3390"/>
              </w:tabs>
              <w:spacing w:line="276" w:lineRule="auto"/>
              <w:jc w:val="center"/>
              <w:rPr>
                <w:rFonts w:ascii="Times New Roman" w:hAnsi="Times New Roman" w:cs="Times New Roman"/>
                <w:noProof/>
                <w:lang w:val="mn-MN"/>
              </w:rPr>
            </w:pPr>
            <w:r>
              <w:rPr>
                <w:rFonts w:ascii="Times New Roman" w:hAnsi="Times New Roman" w:cs="Times New Roman"/>
                <w:lang w:val="mn-MN"/>
              </w:rPr>
              <w:t>ТУЗ-ийн гишүүн /хараат бус/</w:t>
            </w:r>
          </w:p>
          <w:p w:rsidR="00E52277" w:rsidRPr="009F31C4" w:rsidRDefault="00E52277" w:rsidP="009748C7">
            <w:pPr>
              <w:tabs>
                <w:tab w:val="left" w:pos="3390"/>
              </w:tabs>
              <w:jc w:val="center"/>
              <w:rPr>
                <w:rFonts w:ascii="Times New Roman" w:hAnsi="Times New Roman" w:cs="Times New Roman"/>
                <w:b/>
                <w:lang w:val="mn-MN"/>
              </w:rPr>
            </w:pPr>
          </w:p>
        </w:tc>
        <w:tc>
          <w:tcPr>
            <w:tcW w:w="3667" w:type="dxa"/>
            <w:gridSpan w:val="2"/>
          </w:tcPr>
          <w:p w:rsidR="00E52277" w:rsidRDefault="00E52277" w:rsidP="009748C7">
            <w:pPr>
              <w:tabs>
                <w:tab w:val="left" w:pos="3390"/>
              </w:tabs>
              <w:jc w:val="center"/>
              <w:rPr>
                <w:rFonts w:ascii="Times New Roman" w:hAnsi="Times New Roman" w:cs="Times New Roman"/>
                <w:b/>
                <w:lang w:val="mn-MN"/>
              </w:rPr>
            </w:pPr>
            <w:r>
              <w:rPr>
                <w:noProof/>
              </w:rPr>
              <w:drawing>
                <wp:inline distT="0" distB="0" distL="0" distR="0" wp14:anchorId="755ED93B" wp14:editId="52C09BA0">
                  <wp:extent cx="946205" cy="1304014"/>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46205" cy="1304014"/>
                          </a:xfrm>
                          <a:prstGeom prst="rect">
                            <a:avLst/>
                          </a:prstGeom>
                        </pic:spPr>
                      </pic:pic>
                    </a:graphicData>
                  </a:graphic>
                </wp:inline>
              </w:drawing>
            </w:r>
          </w:p>
          <w:p w:rsidR="00E52277" w:rsidRDefault="00E52277" w:rsidP="009748C7">
            <w:pPr>
              <w:tabs>
                <w:tab w:val="left" w:pos="3390"/>
              </w:tabs>
              <w:jc w:val="center"/>
              <w:rPr>
                <w:rFonts w:ascii="Times New Roman" w:hAnsi="Times New Roman" w:cs="Times New Roman"/>
                <w:b/>
                <w:lang w:val="mn-MN"/>
              </w:rPr>
            </w:pPr>
            <w:r>
              <w:rPr>
                <w:rFonts w:ascii="Times New Roman" w:hAnsi="Times New Roman" w:cs="Times New Roman"/>
                <w:b/>
                <w:lang w:val="mn-MN"/>
              </w:rPr>
              <w:t xml:space="preserve">Ж.Эрдэмбилэг </w:t>
            </w:r>
          </w:p>
          <w:p w:rsidR="00E52277" w:rsidRPr="00161FA7" w:rsidRDefault="00E52277" w:rsidP="009748C7">
            <w:pPr>
              <w:tabs>
                <w:tab w:val="left" w:pos="3390"/>
              </w:tabs>
              <w:jc w:val="center"/>
              <w:rPr>
                <w:rFonts w:ascii="Times New Roman" w:hAnsi="Times New Roman" w:cs="Times New Roman"/>
                <w:lang w:val="mn-MN"/>
              </w:rPr>
            </w:pPr>
            <w:r>
              <w:rPr>
                <w:rFonts w:ascii="Times New Roman" w:hAnsi="Times New Roman" w:cs="Times New Roman"/>
                <w:lang w:val="mn-MN"/>
              </w:rPr>
              <w:t>ТУЗ-ийн гишүүн /ердийн/</w:t>
            </w:r>
          </w:p>
        </w:tc>
      </w:tr>
    </w:tbl>
    <w:p w:rsidR="00947EF4" w:rsidRDefault="00947EF4" w:rsidP="00913FC0">
      <w:pPr>
        <w:spacing w:after="0" w:line="360" w:lineRule="auto"/>
        <w:jc w:val="center"/>
        <w:rPr>
          <w:rFonts w:ascii="Times New Roman" w:hAnsi="Times New Roman" w:cs="Times New Roman"/>
          <w:b/>
          <w:sz w:val="24"/>
          <w:lang w:val="mn-MN"/>
        </w:rPr>
      </w:pPr>
    </w:p>
    <w:p w:rsidR="00947EF4" w:rsidRDefault="00947EF4" w:rsidP="00913FC0">
      <w:pPr>
        <w:spacing w:after="0" w:line="360" w:lineRule="auto"/>
        <w:jc w:val="center"/>
        <w:rPr>
          <w:rFonts w:ascii="Times New Roman" w:hAnsi="Times New Roman" w:cs="Times New Roman"/>
          <w:b/>
          <w:sz w:val="24"/>
          <w:lang w:val="mn-MN"/>
        </w:rPr>
      </w:pPr>
    </w:p>
    <w:p w:rsidR="00C22751" w:rsidRDefault="00C22751" w:rsidP="00913FC0">
      <w:pPr>
        <w:spacing w:after="0" w:line="360" w:lineRule="auto"/>
        <w:jc w:val="center"/>
        <w:rPr>
          <w:rFonts w:ascii="Times New Roman" w:hAnsi="Times New Roman" w:cs="Times New Roman"/>
          <w:b/>
          <w:sz w:val="24"/>
        </w:rPr>
      </w:pPr>
    </w:p>
    <w:p w:rsidR="00C22751" w:rsidRDefault="00C22751" w:rsidP="00913FC0">
      <w:pPr>
        <w:spacing w:after="0" w:line="360" w:lineRule="auto"/>
        <w:jc w:val="center"/>
        <w:rPr>
          <w:rFonts w:ascii="Times New Roman" w:hAnsi="Times New Roman" w:cs="Times New Roman"/>
          <w:b/>
          <w:sz w:val="24"/>
        </w:rPr>
      </w:pPr>
    </w:p>
    <w:p w:rsidR="00C22751" w:rsidRDefault="00C22751" w:rsidP="00913FC0">
      <w:pPr>
        <w:spacing w:after="0" w:line="360" w:lineRule="auto"/>
        <w:jc w:val="center"/>
        <w:rPr>
          <w:rFonts w:ascii="Times New Roman" w:hAnsi="Times New Roman" w:cs="Times New Roman"/>
          <w:b/>
          <w:sz w:val="24"/>
        </w:rPr>
      </w:pPr>
    </w:p>
    <w:p w:rsidR="00C22751" w:rsidRDefault="00C22751" w:rsidP="00913FC0">
      <w:pPr>
        <w:spacing w:after="0" w:line="360" w:lineRule="auto"/>
        <w:jc w:val="center"/>
        <w:rPr>
          <w:rFonts w:ascii="Times New Roman" w:hAnsi="Times New Roman" w:cs="Times New Roman"/>
          <w:b/>
          <w:sz w:val="24"/>
        </w:rPr>
      </w:pPr>
    </w:p>
    <w:p w:rsidR="00C22751" w:rsidRDefault="00C22751" w:rsidP="00913FC0">
      <w:pPr>
        <w:spacing w:after="0" w:line="360" w:lineRule="auto"/>
        <w:jc w:val="center"/>
        <w:rPr>
          <w:rFonts w:ascii="Times New Roman" w:hAnsi="Times New Roman" w:cs="Times New Roman"/>
          <w:b/>
          <w:sz w:val="24"/>
        </w:rPr>
      </w:pPr>
    </w:p>
    <w:p w:rsidR="00C22751" w:rsidRDefault="00C22751" w:rsidP="00913FC0">
      <w:pPr>
        <w:spacing w:after="0" w:line="360" w:lineRule="auto"/>
        <w:jc w:val="center"/>
        <w:rPr>
          <w:rFonts w:ascii="Times New Roman" w:hAnsi="Times New Roman" w:cs="Times New Roman"/>
          <w:b/>
          <w:sz w:val="24"/>
        </w:rPr>
      </w:pPr>
    </w:p>
    <w:p w:rsidR="00C22751" w:rsidRDefault="00C22751" w:rsidP="00913FC0">
      <w:pPr>
        <w:spacing w:after="0" w:line="360" w:lineRule="auto"/>
        <w:jc w:val="center"/>
        <w:rPr>
          <w:rFonts w:ascii="Times New Roman" w:hAnsi="Times New Roman" w:cs="Times New Roman"/>
          <w:b/>
          <w:sz w:val="24"/>
        </w:rPr>
      </w:pPr>
    </w:p>
    <w:p w:rsidR="00C22751" w:rsidRDefault="00C22751" w:rsidP="00913FC0">
      <w:pPr>
        <w:spacing w:after="0" w:line="360" w:lineRule="auto"/>
        <w:jc w:val="center"/>
        <w:rPr>
          <w:rFonts w:ascii="Times New Roman" w:hAnsi="Times New Roman" w:cs="Times New Roman"/>
          <w:b/>
          <w:sz w:val="24"/>
        </w:rPr>
      </w:pPr>
    </w:p>
    <w:p w:rsidR="00C22751" w:rsidRDefault="00C22751" w:rsidP="00913FC0">
      <w:pPr>
        <w:spacing w:after="0" w:line="360" w:lineRule="auto"/>
        <w:jc w:val="center"/>
        <w:rPr>
          <w:rFonts w:ascii="Times New Roman" w:hAnsi="Times New Roman" w:cs="Times New Roman"/>
          <w:b/>
          <w:sz w:val="24"/>
        </w:rPr>
      </w:pPr>
    </w:p>
    <w:p w:rsidR="00C22751" w:rsidRDefault="00C22751" w:rsidP="00913FC0">
      <w:pPr>
        <w:spacing w:after="0" w:line="360" w:lineRule="auto"/>
        <w:jc w:val="center"/>
        <w:rPr>
          <w:rFonts w:ascii="Times New Roman" w:hAnsi="Times New Roman" w:cs="Times New Roman"/>
          <w:b/>
          <w:sz w:val="24"/>
        </w:rPr>
      </w:pPr>
    </w:p>
    <w:p w:rsidR="00C22751" w:rsidRDefault="00C22751" w:rsidP="00913FC0">
      <w:pPr>
        <w:spacing w:after="0" w:line="360" w:lineRule="auto"/>
        <w:jc w:val="center"/>
        <w:rPr>
          <w:rFonts w:ascii="Times New Roman" w:hAnsi="Times New Roman" w:cs="Times New Roman"/>
          <w:b/>
          <w:sz w:val="24"/>
        </w:rPr>
      </w:pPr>
    </w:p>
    <w:p w:rsidR="00C22751" w:rsidRDefault="00C22751" w:rsidP="00913FC0">
      <w:pPr>
        <w:spacing w:after="0" w:line="360" w:lineRule="auto"/>
        <w:jc w:val="center"/>
        <w:rPr>
          <w:rFonts w:ascii="Times New Roman" w:hAnsi="Times New Roman" w:cs="Times New Roman"/>
          <w:b/>
          <w:sz w:val="24"/>
        </w:rPr>
      </w:pPr>
    </w:p>
    <w:p w:rsidR="00C22751" w:rsidRDefault="00C22751" w:rsidP="00913FC0">
      <w:pPr>
        <w:spacing w:after="0" w:line="360" w:lineRule="auto"/>
        <w:jc w:val="center"/>
        <w:rPr>
          <w:rFonts w:ascii="Times New Roman" w:hAnsi="Times New Roman" w:cs="Times New Roman"/>
          <w:b/>
          <w:sz w:val="24"/>
        </w:rPr>
      </w:pPr>
    </w:p>
    <w:p w:rsidR="00C22751" w:rsidRDefault="00C22751" w:rsidP="00913FC0">
      <w:pPr>
        <w:spacing w:after="0" w:line="360" w:lineRule="auto"/>
        <w:jc w:val="center"/>
        <w:rPr>
          <w:rFonts w:ascii="Times New Roman" w:hAnsi="Times New Roman" w:cs="Times New Roman"/>
          <w:b/>
          <w:sz w:val="24"/>
        </w:rPr>
      </w:pPr>
    </w:p>
    <w:p w:rsidR="00C22751" w:rsidRDefault="00C22751" w:rsidP="00913FC0">
      <w:pPr>
        <w:spacing w:after="0" w:line="360" w:lineRule="auto"/>
        <w:jc w:val="center"/>
        <w:rPr>
          <w:rFonts w:ascii="Times New Roman" w:hAnsi="Times New Roman" w:cs="Times New Roman"/>
          <w:b/>
          <w:sz w:val="24"/>
        </w:rPr>
      </w:pPr>
    </w:p>
    <w:p w:rsidR="00C22751" w:rsidRDefault="00C22751" w:rsidP="00913FC0">
      <w:pPr>
        <w:spacing w:after="0" w:line="360" w:lineRule="auto"/>
        <w:jc w:val="center"/>
        <w:rPr>
          <w:rFonts w:ascii="Times New Roman" w:hAnsi="Times New Roman" w:cs="Times New Roman"/>
          <w:b/>
          <w:sz w:val="24"/>
        </w:rPr>
      </w:pPr>
    </w:p>
    <w:p w:rsidR="00C22751" w:rsidRDefault="00C22751" w:rsidP="00913FC0">
      <w:pPr>
        <w:spacing w:after="0" w:line="360" w:lineRule="auto"/>
        <w:jc w:val="center"/>
        <w:rPr>
          <w:rFonts w:ascii="Times New Roman" w:hAnsi="Times New Roman" w:cs="Times New Roman"/>
          <w:b/>
          <w:sz w:val="24"/>
        </w:rPr>
      </w:pPr>
    </w:p>
    <w:p w:rsidR="00D5342E" w:rsidRDefault="00D4027B" w:rsidP="00913FC0">
      <w:pPr>
        <w:spacing w:after="0" w:line="360" w:lineRule="auto"/>
        <w:jc w:val="center"/>
        <w:rPr>
          <w:rFonts w:ascii="Times New Roman" w:hAnsi="Times New Roman" w:cs="Times New Roman"/>
          <w:b/>
          <w:sz w:val="24"/>
          <w:lang w:val="mn-MN"/>
        </w:rPr>
      </w:pPr>
      <w:r>
        <w:rPr>
          <w:rFonts w:ascii="Times New Roman" w:hAnsi="Times New Roman" w:cs="Times New Roman"/>
          <w:b/>
          <w:sz w:val="24"/>
          <w:lang w:val="mn-MN"/>
        </w:rPr>
        <w:t>2020</w:t>
      </w:r>
      <w:r w:rsidR="009C5B72">
        <w:rPr>
          <w:rFonts w:ascii="Times New Roman" w:hAnsi="Times New Roman" w:cs="Times New Roman"/>
          <w:b/>
          <w:sz w:val="24"/>
          <w:lang w:val="mn-MN"/>
        </w:rPr>
        <w:t xml:space="preserve"> ОНД АЖИЛЛАЖ БАЙГАА </w:t>
      </w:r>
      <w:r w:rsidR="00D5342E" w:rsidRPr="001C2FBD">
        <w:rPr>
          <w:rFonts w:ascii="Times New Roman" w:hAnsi="Times New Roman" w:cs="Times New Roman"/>
          <w:b/>
          <w:sz w:val="24"/>
          <w:lang w:val="mn-MN"/>
        </w:rPr>
        <w:t>КОМПАНИЙН</w:t>
      </w:r>
    </w:p>
    <w:p w:rsidR="00D5342E" w:rsidRDefault="00D5342E" w:rsidP="00D5342E">
      <w:pPr>
        <w:spacing w:after="0" w:line="360" w:lineRule="auto"/>
        <w:ind w:left="360"/>
        <w:jc w:val="center"/>
        <w:rPr>
          <w:rFonts w:ascii="Times New Roman" w:hAnsi="Times New Roman" w:cs="Times New Roman"/>
          <w:b/>
          <w:sz w:val="24"/>
          <w:lang w:val="mn-MN"/>
        </w:rPr>
      </w:pPr>
      <w:r w:rsidRPr="001C2FBD">
        <w:rPr>
          <w:rFonts w:ascii="Times New Roman" w:hAnsi="Times New Roman" w:cs="Times New Roman"/>
          <w:b/>
          <w:sz w:val="24"/>
          <w:lang w:val="mn-MN"/>
        </w:rPr>
        <w:t>ГҮЙЦЭТГЭХ УДИРДЛАГА</w:t>
      </w:r>
    </w:p>
    <w:p w:rsidR="00D5342E" w:rsidRPr="001C2FBD" w:rsidRDefault="00D5342E" w:rsidP="00D5342E">
      <w:pPr>
        <w:spacing w:after="0" w:line="360" w:lineRule="auto"/>
        <w:ind w:left="360"/>
        <w:jc w:val="center"/>
        <w:rPr>
          <w:rFonts w:ascii="Times New Roman" w:hAnsi="Times New Roman" w:cs="Times New Roman"/>
          <w:b/>
          <w:sz w:val="24"/>
          <w:lang w:val="mn-M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2351"/>
        <w:gridCol w:w="2251"/>
        <w:gridCol w:w="2232"/>
      </w:tblGrid>
      <w:tr w:rsidR="00D5342E" w:rsidRPr="001C2FBD" w:rsidTr="0002332D">
        <w:tc>
          <w:tcPr>
            <w:tcW w:w="4701" w:type="dxa"/>
            <w:gridSpan w:val="2"/>
            <w:vAlign w:val="center"/>
          </w:tcPr>
          <w:p w:rsidR="00D5342E" w:rsidRPr="009F31C4" w:rsidRDefault="00D5342E" w:rsidP="0002332D">
            <w:pPr>
              <w:tabs>
                <w:tab w:val="left" w:pos="3390"/>
              </w:tabs>
              <w:jc w:val="right"/>
              <w:rPr>
                <w:rFonts w:ascii="Times New Roman" w:hAnsi="Times New Roman" w:cs="Times New Roman"/>
                <w:lang w:val="mn-MN"/>
              </w:rPr>
            </w:pPr>
            <w:r>
              <w:rPr>
                <w:rFonts w:ascii="Times New Roman" w:hAnsi="Times New Roman" w:cs="Times New Roman"/>
                <w:noProof/>
              </w:rPr>
              <mc:AlternateContent>
                <mc:Choice Requires="wpg">
                  <w:drawing>
                    <wp:anchor distT="0" distB="0" distL="114300" distR="114300" simplePos="0" relativeHeight="251663360" behindDoc="1" locked="0" layoutInCell="1" allowOverlap="1" wp14:anchorId="7E7DD967" wp14:editId="3D0A510F">
                      <wp:simplePos x="0" y="0"/>
                      <wp:positionH relativeFrom="page">
                        <wp:posOffset>1577340</wp:posOffset>
                      </wp:positionH>
                      <wp:positionV relativeFrom="paragraph">
                        <wp:posOffset>27305</wp:posOffset>
                      </wp:positionV>
                      <wp:extent cx="1225550" cy="1567180"/>
                      <wp:effectExtent l="19050" t="19050" r="31750" b="13970"/>
                      <wp:wrapThrough wrapText="bothSides">
                        <wp:wrapPolygon edited="0">
                          <wp:start x="-336" y="-263"/>
                          <wp:lineTo x="-336" y="21530"/>
                          <wp:lineTo x="21824" y="21530"/>
                          <wp:lineTo x="21824" y="-263"/>
                          <wp:lineTo x="-336" y="-263"/>
                        </wp:wrapPolygon>
                      </wp:wrapThrough>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0" cy="1567180"/>
                                <a:chOff x="8283" y="-2846"/>
                                <a:chExt cx="1958" cy="2518"/>
                              </a:xfrm>
                            </wpg:grpSpPr>
                            <wpg:grpSp>
                              <wpg:cNvPr id="192" name="Group 9"/>
                              <wpg:cNvGrpSpPr>
                                <a:grpSpLocks/>
                              </wpg:cNvGrpSpPr>
                              <wpg:grpSpPr bwMode="auto">
                                <a:xfrm>
                                  <a:off x="8283" y="-2846"/>
                                  <a:ext cx="1958" cy="2518"/>
                                  <a:chOff x="8283" y="-2846"/>
                                  <a:chExt cx="1958" cy="2518"/>
                                </a:xfrm>
                              </wpg:grpSpPr>
                              <wps:wsp>
                                <wps:cNvPr id="193" name="Freeform 10"/>
                                <wps:cNvSpPr>
                                  <a:spLocks/>
                                </wps:cNvSpPr>
                                <wps:spPr bwMode="auto">
                                  <a:xfrm>
                                    <a:off x="8283" y="-2837"/>
                                    <a:ext cx="1958" cy="2500"/>
                                  </a:xfrm>
                                  <a:custGeom>
                                    <a:avLst/>
                                    <a:gdLst>
                                      <a:gd name="T0" fmla="+- 0 8283 8283"/>
                                      <a:gd name="T1" fmla="*/ T0 w 1958"/>
                                      <a:gd name="T2" fmla="+- 0 -337 -2837"/>
                                      <a:gd name="T3" fmla="*/ -337 h 2500"/>
                                      <a:gd name="T4" fmla="+- 0 10242 8283"/>
                                      <a:gd name="T5" fmla="*/ T4 w 1958"/>
                                      <a:gd name="T6" fmla="+- 0 -337 -2837"/>
                                      <a:gd name="T7" fmla="*/ -337 h 2500"/>
                                      <a:gd name="T8" fmla="+- 0 10242 8283"/>
                                      <a:gd name="T9" fmla="*/ T8 w 1958"/>
                                      <a:gd name="T10" fmla="+- 0 -2837 -2837"/>
                                      <a:gd name="T11" fmla="*/ -2837 h 2500"/>
                                      <a:gd name="T12" fmla="+- 0 8283 8283"/>
                                      <a:gd name="T13" fmla="*/ T12 w 1958"/>
                                      <a:gd name="T14" fmla="+- 0 -2837 -2837"/>
                                      <a:gd name="T15" fmla="*/ -2837 h 2500"/>
                                      <a:gd name="T16" fmla="+- 0 8283 8283"/>
                                      <a:gd name="T17" fmla="*/ T16 w 1958"/>
                                      <a:gd name="T18" fmla="+- 0 -337 -2837"/>
                                      <a:gd name="T19" fmla="*/ -337 h 2500"/>
                                    </a:gdLst>
                                    <a:ahLst/>
                                    <a:cxnLst>
                                      <a:cxn ang="0">
                                        <a:pos x="T1" y="T3"/>
                                      </a:cxn>
                                      <a:cxn ang="0">
                                        <a:pos x="T5" y="T7"/>
                                      </a:cxn>
                                      <a:cxn ang="0">
                                        <a:pos x="T9" y="T11"/>
                                      </a:cxn>
                                      <a:cxn ang="0">
                                        <a:pos x="T13" y="T15"/>
                                      </a:cxn>
                                      <a:cxn ang="0">
                                        <a:pos x="T17" y="T19"/>
                                      </a:cxn>
                                    </a:cxnLst>
                                    <a:rect l="0" t="0" r="r" b="b"/>
                                    <a:pathLst>
                                      <a:path w="1958" h="2500">
                                        <a:moveTo>
                                          <a:pt x="0" y="2500"/>
                                        </a:moveTo>
                                        <a:lnTo>
                                          <a:pt x="1959" y="2500"/>
                                        </a:lnTo>
                                        <a:lnTo>
                                          <a:pt x="1959" y="0"/>
                                        </a:lnTo>
                                        <a:lnTo>
                                          <a:pt x="0" y="0"/>
                                        </a:lnTo>
                                        <a:lnTo>
                                          <a:pt x="0" y="250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283" y="-2846"/>
                                    <a:ext cx="1958" cy="2518"/>
                                  </a:xfrm>
                                  <a:prstGeom prst="rect">
                                    <a:avLst/>
                                  </a:prstGeom>
                                  <a:noFill/>
                                  <a:extLst>
                                    <a:ext uri="{909E8E84-426E-40DD-AFC4-6F175D3DCCD1}">
                                      <a14:hiddenFill xmlns:a14="http://schemas.microsoft.com/office/drawing/2010/main">
                                        <a:solidFill>
                                          <a:srgbClr val="FFFFFF"/>
                                        </a:solidFill>
                                      </a14:hiddenFill>
                                    </a:ext>
                                  </a:extLst>
                                </pic:spPr>
                              </pic:pic>
                              <wpg:grpSp>
                                <wpg:cNvPr id="195" name="Group 12"/>
                                <wpg:cNvGrpSpPr>
                                  <a:grpSpLocks/>
                                </wpg:cNvGrpSpPr>
                                <wpg:grpSpPr bwMode="auto">
                                  <a:xfrm>
                                    <a:off x="8283" y="-2837"/>
                                    <a:ext cx="1958" cy="2500"/>
                                    <a:chOff x="8283" y="-2837"/>
                                    <a:chExt cx="1958" cy="2500"/>
                                  </a:xfrm>
                                </wpg:grpSpPr>
                                <wps:wsp>
                                  <wps:cNvPr id="196" name="Freeform 13"/>
                                  <wps:cNvSpPr>
                                    <a:spLocks/>
                                  </wps:cNvSpPr>
                                  <wps:spPr bwMode="auto">
                                    <a:xfrm>
                                      <a:off x="8283" y="-2837"/>
                                      <a:ext cx="1958" cy="2500"/>
                                    </a:xfrm>
                                    <a:custGeom>
                                      <a:avLst/>
                                      <a:gdLst>
                                        <a:gd name="T0" fmla="+- 0 8283 8283"/>
                                        <a:gd name="T1" fmla="*/ T0 w 1958"/>
                                        <a:gd name="T2" fmla="+- 0 -337 -2837"/>
                                        <a:gd name="T3" fmla="*/ -337 h 2500"/>
                                        <a:gd name="T4" fmla="+- 0 10242 8283"/>
                                        <a:gd name="T5" fmla="*/ T4 w 1958"/>
                                        <a:gd name="T6" fmla="+- 0 -337 -2837"/>
                                        <a:gd name="T7" fmla="*/ -337 h 2500"/>
                                        <a:gd name="T8" fmla="+- 0 10242 8283"/>
                                        <a:gd name="T9" fmla="*/ T8 w 1958"/>
                                        <a:gd name="T10" fmla="+- 0 -2837 -2837"/>
                                        <a:gd name="T11" fmla="*/ -2837 h 2500"/>
                                        <a:gd name="T12" fmla="+- 0 8283 8283"/>
                                        <a:gd name="T13" fmla="*/ T12 w 1958"/>
                                        <a:gd name="T14" fmla="+- 0 -2837 -2837"/>
                                        <a:gd name="T15" fmla="*/ -2837 h 2500"/>
                                        <a:gd name="T16" fmla="+- 0 8283 8283"/>
                                        <a:gd name="T17" fmla="*/ T16 w 1958"/>
                                        <a:gd name="T18" fmla="+- 0 -337 -2837"/>
                                        <a:gd name="T19" fmla="*/ -337 h 2500"/>
                                      </a:gdLst>
                                      <a:ahLst/>
                                      <a:cxnLst>
                                        <a:cxn ang="0">
                                          <a:pos x="T1" y="T3"/>
                                        </a:cxn>
                                        <a:cxn ang="0">
                                          <a:pos x="T5" y="T7"/>
                                        </a:cxn>
                                        <a:cxn ang="0">
                                          <a:pos x="T9" y="T11"/>
                                        </a:cxn>
                                        <a:cxn ang="0">
                                          <a:pos x="T13" y="T15"/>
                                        </a:cxn>
                                        <a:cxn ang="0">
                                          <a:pos x="T17" y="T19"/>
                                        </a:cxn>
                                      </a:cxnLst>
                                      <a:rect l="0" t="0" r="r" b="b"/>
                                      <a:pathLst>
                                        <a:path w="1958" h="2500">
                                          <a:moveTo>
                                            <a:pt x="0" y="2500"/>
                                          </a:moveTo>
                                          <a:lnTo>
                                            <a:pt x="1959" y="2500"/>
                                          </a:lnTo>
                                          <a:lnTo>
                                            <a:pt x="1959" y="0"/>
                                          </a:lnTo>
                                          <a:lnTo>
                                            <a:pt x="0" y="0"/>
                                          </a:lnTo>
                                          <a:lnTo>
                                            <a:pt x="0" y="2500"/>
                                          </a:lnTo>
                                          <a:close/>
                                        </a:path>
                                      </a:pathLst>
                                    </a:custGeom>
                                    <a:noFill/>
                                    <a:ln w="38100">
                                      <a:solidFill>
                                        <a:srgbClr val="C8C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124.2pt;margin-top:2.15pt;width:96.5pt;height:123.4pt;z-index:-251653120;mso-position-horizontal-relative:page" coordorigin="8283,-2846" coordsize="1958,2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BDnNKBgAAkxoAAA4AAABkcnMvZTJvRG9jLnhtbOxZbW/bNhD+PmD/&#10;gdDHDaolWbIlIU6R+KUo0G3F6v0AWqItoZKokXKcdNh/3x0pyvJbkr5s2IakqE2Z5+PdPXfHe+Cr&#10;1/dlQe6YkDmvJpb7yrEIqxKe5tVmYv22XNihRWRDq5QWvGIT64FJ6/X1999d7eqYeTzjRcoEASWV&#10;jHf1xMqapo4HA5lkrKTyFa9ZBZtrLkrawKPYDFJBd6C9LAae44wGOy7SWvCESQmfzvSmda30r9cs&#10;aX5ZryVrSDGxwLZGvQr1usLXwfUVjTeC1lmetGbQL7CipHkFh3aqZrShZCvyE1Vlnggu+bp5lfBy&#10;wNfrPGHKB/DGdY68eSP4tla+bOLdpu7CBKE9itMXq01+vnsvSJ4CdpFrkYqWAJI6l+AHEJ5dvYlB&#10;6o2oP9TvhfYRlu948lHC9uB4H583Wpisdj/xFBTSbcNVeO7XokQV4Di5Vyg8dCiw+4Yk8KHreUEQ&#10;AFgJ7LnBaOyGLU5JBmDi90IvHFoEtm0v9EcaxCSbGwVRAFmH3/YCN8TdAY31ycra1jrtmnrovOxi&#10;4R3GIvq7I3HOoy4gJ/7Q+NuHAupP7lNMfl2KfchozVTmSkyeLqyAmk6xhWAMq5q4CttdreRMhsl+&#10;evV2UExCFj6ZWP1wDsc6Qc6F01Gnd+kBcd3K5g3jKknp3TvZ6AaRwkqlftrav4T8XJcF9IofbeIQ&#10;PE+96KM2nRjUlBb7YUCWDtlBVUFytkqNLki2ni57OBwTSGxj914ZRK9TpqQy4gXaBeg83Zm+EVOm&#10;uY7ne2dtC4wc2uZfsG1khJSyy7aNjRwoe8Q2KMyeq5dti4wc2hZesA1yp69Nxex85Nw+DlrufOzc&#10;Qywu49rHYul6lyw8xOIxC/toPGrhISKXLewjsnRHlyw8ROQywG4fkiOEoYA2pkRoZqomua/asoEV&#10;oTgROOoWqLnELr4EUKBJL4dYD6ACpLDGLghDfFBYFfOTwmArCgPsz1Ht6stk6QbPE4fIKu3qVjC2&#10;6PfWYQGDx/HIISwCI8dKF39NG4wT+otLssMLGK+tDG8tqGncKfkdW3Il0+yvS1PycOBeoKj6gqBK&#10;R6AnayTMe61UdpKmEZpt867FoNDA4+fInDkxKbhkGgf0VWHd+Y9h6/VcyYs8XeRFgV5LsVlNC0Hu&#10;KExvixn+awE6ECtU2lQcv6aP0Z9Aw29DjK1fTWN/RK7nO7deZC9G4dj2F35gR2MntB03uo1Gjh/5&#10;s8WfGHzXj7M8TVn1Lq+YmQxd/3nXYjuj6plOzYYIcBR4gcL1wPoDJx31d85JGAWrFLyjccZoOm/X&#10;Dc0LvR4cWqyCDG6bdxUImH70/YnzjoxXPH2Au1RwPRXDFA+LjItPFtnBRDyx5O9bKphFircVzAOR&#10;6/uQB4168IOxBw+iv7Pq79AqAVUTq7Gg8nE5bfTYva1FvsngJFfFouI3MByuc7xolX3aqvYBRpLr&#10;qzpPYvjfggCrExCepgnwrWaLvmiqUT5LR0nFx21tw6QO6Zqv8iJvHhTrAMvRqOrufZ7gTIwP/TEH&#10;ur4ec2AfjyW6ERkx/SWo/DxRYzSp+DSD/shuZA2NA0Oz/0gIvkPIAQHdzQ61DPDxwJBVkdemgnDd&#10;ugzRPyINZ6KmCcmMJ9uSVY1mWIIV4D2vZJbXEiCPWbli6cQSb1OwMwF218CID6hWjUL0XNl54Y3j&#10;RN6tPQ2cqe0747l9E/lje+zMx77jh+7UnZqy20oGUaHFrM6/Qd2p3mEa10lB0BgjpHtN8ivEXlWY&#10;bARrEmhUNF5DT2k/h07Vbaio7wONGHz2XGqICzYnxXtOxnw40RCmWui5lOACYg+mqmCbGRVEjQia&#10;3TVDGp+DI3KieTgPfdv3RnOAYzazbxZT3x4t3HEwG86m05lr4NBdEBPq69FQgb7c4Rf4d9r8eq1N&#10;5zU4e4KkgQAaBy7h/6P8DqaJA67r4bHHVBbp/Leiup/HSOBSPMd1DSU4z3WPyMwx1/1HCB4Mp8cE&#10;T413LwRvTxYvz9h9UnE0Yr8QPEdTuxeCpwts6b4QvBeCd4ZuHTK3fxvB600mRYWsaBi6Ld29TIum&#10;4dS7nZ5OBjR+mhbFj5DB/98Y9N9kePtRRfG+9geEdg2/fMAKZzH1Kw3+tNJ/VlJx91vS9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6gBwa94AAAAJAQAADwAAAGRycy9kb3ducmV2&#10;LnhtbEyPQUvDQBCF74L/YRnBm91su5USsymlqKci2AribZtMk9DsbMhuk/TfO57s8fE93nyTrSfX&#10;igH70HgyoGYJCKTClw1VBr4Ob08rECFaKm3rCQ1cMcA6v7/LbFr6kT5x2MdK8AiF1BqoY+xSKUNR&#10;o7Nh5jskZiffOxs59pUsezvyuGvlPEmepbMN8YXadritsTjvL87A+2jHzUK9DrvzaXv9OSw/vncK&#10;jXl8mDYvICJO8b8Mf/qsDjk7Hf2FyiBaA3O90lw1oBcgmGutOB8ZLJUCmWfy9oP8FwAA//8DAFBL&#10;AwQKAAAAAAAAACEAY0qC64JiAACCYgAAFQAAAGRycy9tZWRpYS9pbWFnZTEuanBlZ//Y/+AAEEpG&#10;SUYAAQEBANwA3AAA/9sAQwACAQECAQECAgICAgICAgMFAwMDAwMGBAQDBQcGBwcHBgcHCAkLCQgI&#10;CggHBwoNCgoLDAwMDAcJDg8NDA4LDAwM/9sAQwECAgIDAwMGAwMGDAgHCAwMDAwMDAwMDAwMDAwM&#10;DAwMDAwMDAwMDAwMDAwMDAwMDAwMDAwMDAwMDAwMDAwMDAwM/8AAEQgBeQE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loDio2iK1oGDFM&#10;MOe1eHzH6FylAx8UhSrrQ4FRtB14quYLFQpSGOrTwEimeS1PmJsVvL4pNhqyY9tNKZ7UXFYr7Mmg&#10;x47VNso8umLlISuTTdnFT7KTy/agOUh2Unl1MY/ak8ugViErzQRUxjpGTFO4iDHzdKMZqUrkUhjz&#10;SAjCZNNK4NSiLFIVpgR0AU9lwaQkCnzANoBzS7c0bMUcwCUHpRjihhxTuAY4pmMtS42ijbSAQrzR&#10;szTvu0oORTCwztQBin4oPAoFYjpQcU7G4UhG0etADQMH1opwGBmgpSYhtFO2UUcoWOyNvuBqN7et&#10;R7PANRPaYrn5jqMx7emNBWk1rTDa4NUBmtBTXgrQa2prW/FAjPa346Uz7PWgbfFN+y0DM5remmDF&#10;aJts037LQKxQaCm+Rir7W2000wZp3FylBoqQRVfNvmmm3BHSjmYcpRMXFJ5eRWnZaNcardLDbwyT&#10;TP8AdRFyTXTaf8BvEF3b+dJarax9/OcKR74p8xnKUY/EzhfLxTSmK9EHwV8llWa+VpOrCJNwX8ao&#10;av8ADmygmEdvqUbPkKAw+8atRk+hzvG0E7cxxOzH/wBemmPBrp77wJ9mY7byCRVGWYA8c1o6L8ON&#10;PvLCWSa/ZG24jwOCafJLsTLGUF9pHDFKaY8V2d18KZIbfcmoWjvgHZkgnNZk/gDUV2+XCLjccZjO&#10;cGjla3RpGtSltJHP7Oaay4rS1rw7eeHb37Pe28lvNgNtYdjVMx1Jp6EBXFIRU5T1pCgNAEJTFIRi&#10;pdlNaPimBGRxQY8nrUhTFJt/SgBlGM07ZRsp8wDaGOO1OK4pBRzAIORQOBTtuTSYBNHMA0nDUU7Z&#10;kdKKLgeqvaZqGSzx2rYa055FRPae1cpsY0lpxUTWftWy9p7VG1pnoKYamK1rmm/Zcmtg2fNRtZZN&#10;MLmSbbHamG2xWs1n7Uw2XHSgaMr7LimNbfWtVrOmGzJ7UcwGWbamta7a1Psee1XvDnhCbxJf+TH8&#10;igZdyDtQe9FxOSSuzmzbH0ruvBHwJm8TJBJPdRxecocQqf3jL7V2Hh34GPomlW+sNi8hkdkRWwqv&#10;tGWPrgVgy+JLj+2pG023lji2bIwkpYJ7D0+ldNOg38R5GLzNJWpbnrHw18HeCfhVeSWUd5a6hq02&#10;PNlJy8Q6lB2B9xUPj3X9Nvb2a6hWOPadsUY7j0A7n3ryez0GbSb+TxHcXkNjAuBKjnzGkfvgDn86&#10;76b9o3wrr+hnSdL0qOz1CFA8d55HmSXBH3hn+Guv2Gt47Hj/AFpvWpucfrOk6h4iW6ZUmhjhXKoF&#10;wcev1PSuRe0t9FRvLYzXTDaQozsb0z09yewr2TUtXTVPAMuoBWgWeEW3mM2WUnk/yrwvxLLBp9v9&#10;ntZGWFeGklOWl9Sfqecewop2d4mdb3Up9yKNA4ZZJlmX+Ir9098U+3nmvbny4VVVjXoD93jmuft9&#10;WgazEfnOzFyoI6fWnS+PIdOZ7RRHHAOJDjJY+56k11RiefKTbudDZeJbjTsxrNbs3Rgq56ds960r&#10;G7uTC1xHMqlznaBtxXn0HiZZblfs0e1e8spwfwHaug/tTFxGI2ZxIuXbnk+y96oi5sazrEmpBReW&#10;5uY9u3e4DMfx61zepeEj9l+0Wu6RWJ3RY+eP/GtB9WhW4WFbCeadjgvcELt/3Rn+laQTUYoSVt5l&#10;XGVYoawqUYyO/C5hVoPR3XY4MxbTgqc00xV1XiXw8tysdzAG86QfvISMNn1A/pXOtbkHkV5k4uLs&#10;z6/D14VoKcCsUxTfK+tWTBxTfLz1qbm3KV9lGypvKxR5ftVCsV/KyKQx4qcx0GPNAuUg8ukMYNTt&#10;Hmk8vjpQHKQ+XSGKptlHl0BykBjJoqby6KBWZ7e9v04/SontskVqNDzUbW9c5qZj2uaY9nz0rTa1&#10;phtqAMprOmGzzWs1v/s1Gbb8qAuZLWuR0pptOK1Tag002dAaGU1pTDZ8VrGzx/8Aqpv2Lc2AOvSg&#10;CvoHhO68S6itraxlmbkk8BF7kmvXNN8O6P4C0gWNxcCSOGFrqWaBeZXHQH6elY3w2i/sPXbfTreO&#10;V9RvULXO3/ljH1x9eM81X+JsMmkfB/Upmljkvb278lVZRuSPOWYenOBn612Yei2+ZniZljEk4RHW&#10;Xj+18U39wz3E32eHcVUZ/iz8uOnNO8M6fa6VZTXUkXlw7CAHG3lvQ9q8k8MXUlnpcKR7mYS7myce&#10;Z6DI5wK9o/sFrjwxBdatdfZbOGBWbkBpD1wF7DtzXfK0NzwKcpVXddDyrxhYfbNVlMcObVVZ33EB&#10;M/wqvr7muFn0vVPDk0c3l7Wmw4QEdM8cZrvNd12HU9al8uH92PuowyMds1zutpPJcM8ccCjGCwAF&#10;aq9jnla+hX1LxreW2j2duk0jQwK3y7vlLE9x6iuP1C6udWlVWZ9uTwOBW0lu0KGNl3Ix5HrVzR9L&#10;t3B3llDcFdvUVnzKBTjKehyV4JmgUR/JFF8iYHLH2qjHBOJCqxtIe+7pXqcvwoutVRZI18qEDCbv&#10;lwKz7z4froCZuIZZMH76n5c1CxMHojT6rNK7RyumrcWsfmO6wpnsBwfYdTVi38XXkL7YbSW7bOFZ&#10;0bd/PFGs6BHKjPDNDsPGVUj8yeaxWspLJmX7RMSe3JBrWMkzJ02jsBrepSWu6ez0+GQ8DfjzP51N&#10;b+IdYuINjSmFI+PM2kxrXK6HouZw32fYvctLjNdxY+If7Ks1+zmRpMYKNLvBHoO1PmTHytEB1Sax&#10;ija4jjuJW+bzI3wzD+VR6pBb6jbreWu5UY7XR/vBqrX3iqEhg8LQrnLRsTu+oqTQ/EVnA3lyHzLW&#10;64LZxhu2fTHrWVanzxOrAYp0Kyl0ejKbw47U0wZrRktNjsPeo2t68k+4KBhxTfJ/zir5gpn2frQB&#10;RMHNNa3zV829Na35oFYomDFIYcVeNvSGCjmFylEQkikMRHarxg46U0wZp3YcpT8vmirfkZoo5mHK&#10;e6tGKa0WKtFMr+NNaHPesRFUwgimm3xVsw4pjR+1MNSq0HemNb57Vd2cdKaY80BcpG1pptvbir/l&#10;c00w0AUfs+fWtTwfoUt/q6zLGrR2Y8+Uv90KvPNQGDJrrHlHgzwhZ2gQtea8VlYL1EeSFX8cE/jV&#10;Qi5OyMMRWVODkyfw3q9v8LbG81q52/2tr0EtyxY5+zRNwi49TyfwFeUaz42h8Q/aFnb/AEdUxGCf&#10;mbsPxOSazviV4hurnWb5ZpWVpNsUaE9FH9BXL2sz3EkcaKzd8Y5Ne1RjZXPi8XW5nyhe6vJZ6mph&#10;lMKxtkFe30rtLXxwuveH5I2uJJFVt8nmHLPjoK8/1eDynfLbmzyR6+1N0SOZj+73fMNpx3rSaT3O&#10;ejKSdkbcMrSXJwWMszZOO1dno3w6udYij3BvJxgA9WPril+GngN9Suoi8f3eeR0NfTPwn+ECXyrd&#10;SR7toGCa8LMM0VLSJ9RlWRuvrI4f4W/se2muJHLe7o93t1r1XSf2HPD6JG3l+dJ0JKg16f4Q8NeU&#10;4hxxuHHpXrvhTwrbRhTjLqACRXxmMziu5XTP03KeGMM46xPk3xN+yVJY23+hLuEZ5Vl7eorhviJ+&#10;zm8mmR27Wjb0+YFD/Kv0In8LRmPbt3bxk8VTm+EVnrsRMlmrN0asKOa10/ePSxHC2FlH3WkfmZbf&#10;sE3fiZ/N064+yzY3FJBuQms7V/2Ota8ESrJrHh9dQtSeZ7EYIH+7X6ZT/s3w2Ja4tW8lsfdU5q3o&#10;nwSvtvllzIrnpt6V3/27X23/AK7o8hcG4W17ped1b7mfmY37I+g+N9I8zS2uILjBzFNEUZCOx7V5&#10;Z8RvgJrXw7tJGW1Eqx5xiMAkfXHJr9i9a/ZUt7hVuGtWjnXkPCdpb69j+NcR8Uv2atP8W+HJbW4t&#10;Qsm3BcqNxPrVU+JKlGSunbzOetwTRxEH7OUebpbqfipf6/ttNu5ZQxO5JEGR6g9wRVXSb2OC7KzZ&#10;EF0Bz/cr379ub9jHU/hBeSeILG3kksvM23OxeB6Nivm22uc3G1RlD2xyK+6wWMhiaSq03dM/Kcyy&#10;+rgq7oV1Zr8T1TTrVn0iB2KyFRsLA/ex0/TFPNpVH4ZyTGwmtZWEisBLAc9B0I/l+VdC1n83SuPE&#10;R5ajSPpMtre0w8W91p9xktbcdKja2rWNp/nFJ9kz2rHmO8yTbYpDbYFaZsiaabT2ouBmG29qabfj&#10;mtQ2eO1NNpmi4Gb9m4pv2X/OK0zaUw2ntRcZmm3yaK0ja8dKKdwPYiMmjbinAZpSPSoMyI0detSH&#10;imnmkAzbkUhQVIBigJzTAjMVIYxUuN35UBOaQELJiuk+J+vr4b0uPUo1j+1Q2tvBbq46AxrucfQZ&#10;rB2Z/KtT4zXTaz4Y0uxt7eETXGmR4mlbHy+YUKKP7x2nJ64zXThdZnm5p/CueM+NtBnfWJri4Kst&#10;4WaBwfvKMYwPeqdjFFo+hedh2uGU5PoewFXPidqFxB4rvIG4+wy+VwMbdoxtHt1qumoxx6a3yjps&#10;UkdGPU/0r2aekT4+vL32ZdhpUl1bIZN3zE8Y6V3Xg/wQskCNt+6OeKx/Dk8ZKr95iMZPavUfB8KC&#10;CM8HNedmNVwWh6uUYeM5anZ/DTwmts0bqvOMY9a+jPhXa/YrKGNv4vvV4z4FVLKFZD83H5V7Z4Iu&#10;0NujfdyOPavh8wqN6n6jk9OMWj1TQ/CKiJrqPr06V1mh2v2Nzh/vHOM9ayvBGsLfaUqswyoAx61r&#10;wiO4l+UDcOhB6V8rKcnOzP03DUqap3idZpkqGEbtpUcDPatKzfbdLHHBnzOf90jvXK2UjPOY2YYU&#10;cDPWum0l5iVbDHccDP4V1U52POxVPl1Oq03Q1kkDcKSMkAfLWxo+gQx6kueFU8jPBrCj1F9MRl+a&#10;RjznOAfapdP8Vb7tgzAMD8q56V3RqRW583Wp1pJuL0OzvtJtxGu1493I2+tcV4m8KR3KTZjXJB47&#10;1rWer/2i5+8rR8+oq43lXEJ3fMx746VFblqI48PKrh5as+Yfjf8ABiw8deHtS0vUIVkttQt3t5FI&#10;+7kcMPcV+KPxu+Cl18Gvi/rGgXMnlyafcNHFJj5XX+En6jFfv98S9JaOeQrt/HvX5O/8FRPh7Hpv&#10;xkh1Ro+NQhw8mPulTjP5V6vCeKlTxUsO3pJfiv8AgHLx9g4YnLqeOS96Ls35P/gnzr8LAE1LypFM&#10;cmGiK+hxnI9j1rsGtMVx/hGdbfX7NmkWG5hmET7z8kycYH15/KvRJbbB/HtX22NjaSZ+f5HO8JRf&#10;cx2s6abX2rWe15pv2PIrhPcMc2nHSmm09q1jZ80GzxQGhkmzBPSmtZen8q1mteaabWgDJNn7U1rP&#10;LVrG0pv2OmBlGzx9fpRWqbPAooGd4Bz7UHk/zpo604rSIAjim9KcTkihqAE/hpF4o70A8UgHFKGX&#10;AFIOfelb7tMBP5+tavj/AFq00DS/DbahYrNJY6XPcRF22/M7sEP+1jHA9zWZbwNcXEccYLPIwUD1&#10;J4qz+0xqNp4qg063jjW2bRbZIC5Xa9wQMYIPPHYdOSa6sLG8jy82nakkeB65qU2p6vPdTsZnmYs0&#10;jH7x9TTmvlmljj5ZVGSOwqLxGzRXDRtH5flnBT+5iqlszeYMZAkH6V7KPi5as1tO1RkvF2525496&#10;9o+HT+fYR7l27hx615b4I8NnV7pWPzLu+9ivavDelLY28agqqqMc9TXhZlUT91H02S0ZR9+Wx6D4&#10;Qu1iVYWb7vQeteveAoZLi0j7jPy14d4Xv4bfUI3m2qsZyWPGB9a7LWP2sPDfgO3SOGWO4kT7zA8L&#10;/jXy9fB1ar5aaufcYXMaNCPNVdj6S8ITTWwWPadp4IPSt6PX/st7hd7LGdjLjoa+M7D/AIKL/Yrl&#10;vLgWSPPyknaCKfe/8FSLa3vwt9pska4xG64CuPWuWXDeKk72Pcw/HeAprlbZ986Ddw6lskbuobGe&#10;grvvDem/a7BmVd+1eABXwH8NP+Cj+j6qXRLfDMAVXPU9/wA6+pvgv+0Va69oDXCsu2aMn72MnGR/&#10;+quKpl9Sh/HVj3I5thswh/sk05dj1LxDbXDaS065VcBQe3XrUmgaM1xbI53bWxubufaq+lfEq01j&#10;wK3yr5kiHA64Ncbr37SFp8PoPLm279u8oG6e+e1ZRpwclbW4SVaNKSklGz3fY9osTb6WQgDbm+U4&#10;7fWrkzxrErD7uMbQa+D/AI6/8FfvDPw+vGSK3uJJMY8xO59AMc/jXF+Hv+C3thr0Hkw6aEmjP/LR&#10;uWHp7V6lPKsTON4wdj5HEZpgac7Tqrm67v8AE+4fHoaeV24bb3r87P8Agrb4PZdA0jVoVH7uV42b&#10;HTI6V654O/4KYad4iv421CPyYbg4eFuCme4Pesf9us6V8dP2VNa1TRLpLxdNUXiMg3NFtI3ZHt/K&#10;ufB4WvgsdTqVVZXt9+h6uLxmFzHJ62HoTTajdLrprsfmr4PW31zVbO1uk8uaNkjSQdJMNkZ+g716&#10;k9v8zfWub+GnhuOfbqjD/Vx7VBTG1z979On1rr/K/wAmvvsbK8kj8wySk405TfV/kUTbgUn2XPer&#10;xhzQYc9q4z3NDPa2zTTa8+laDQ+tNMGaA0KBtaQ2uK0PI+ak8jnpQBnm256UjWwxWj9nyaTyPpSE&#10;Zpth/tfhRWgbfdRTGbGeKO1R7s0b8GkSSZFAao99KTmmA/OaKYpFKDikA8DAzS9TUYbAp5b5aYEt&#10;hcm1voZN5Ty5FbcBnbg13/x68Kx+JpIdUt7NVjukiuHXH7x0PVyexJ5x/s155awNe3McMfMkrBVH&#10;ua9N+Inx20G6srXR9HtZbi8sbdbS4vZHxHOFUAqi9hx1rSlV5He5x4rCyrLRXsnd9ttz5W+InhZt&#10;L1S8bzMx+YWBY7mYHpz3rnLC3bymUL9/Aye1ew+NvDdn4tOIJ1jnUqsiHgAnnArjdb8MLorWMKoP&#10;MMmHIOd3vXsxqJxuj42ph3GpZnpvwm8Ix2Xh+GVhkuua3db1D7FFlRjbVzw1ZfZNFt4+PuCtaD4a&#10;yeKG8sfdbgEV8xXrJTvI+1wuHl7NRgeG+OfEmta1K8Nmzwwjg8n5vyrN8KfBe+8WXO+8u5nb2OFU&#10;V7d4v+Al74VtN/kvsbknFed65Fqx1GHTra4/s+Ob5d44Y1vSxya5aNjCplDUuetdndfDr9l3wZFJ&#10;E+t635WMfI84r6D8J/sa/BPxrpcarrMM92UAMbzAlT7V8J/GL4ZeJvCdray/8TB45AS8sbFlY/UV&#10;9w/8Ej/gnof7QPw61C38WeDbjTrHR7R4Trz6g6zXtwz7lZVPC7BkHGc5FOrha06Tq/WOVLy0OjCY&#10;rD0q6oPB83q9TK+IH/BNjT/Cyyal4SnRmhG7yC3Vfal+BetXfhxJdPmmkSWNvL8tz91h2rvk0zXv&#10;gp8fdP8ADceoXmueCPEDPb218+ZJNPlUlUEhHRWIxk153frdeGP2gtSsblVaJb1lEijg4NfI1a1e&#10;ScKsubS6fdH6J/ZuGozhUow9m72a7M+rPh3c3138Pnjjby5BnBNeF/Gf4W654g1K5nmvGhRuGYtg&#10;Yr62+Cvhu11rwVNOqx7lhXH9eK8w+O/gaTxPpU0dvMbeQSYA7dOv515NKtOnNSjpc+kxGHo4qEqE&#10;7twt89D46f4T/D/w7ded4kuLGR84L3LgL+tdh4A/Z+/Z48aW7eVr3htr2Q7iiXKq2fT6V88/tNfs&#10;weKPEmjTSLDeahqME7mQISQyg8bV9K7z/glt8EdZvvHlrD4t8E6RbeFdFhuDc3F3ZYnvmkGArE/e&#10;C4yMDivtsLhXKi6ssS00ulrH5biq0aeLWHjglK7sm7/oj0L4o/8ABOrTNTtmvPC+rlEC7o/Ll3of&#10;1pP2Zvg54u8F6xquha3JJfaJrVrJZXCkfIwZSoYY7iu0ufgRefDv4nSX/gPVNSsNNkm3vpshZ7Rl&#10;zyFVvu/hX0n4P8NSP4ehvZrULcPjcAPunua+fxmcVoxdGcudPrazX/BPsMLwvh+dYmMfZNOzV7p+&#10;jPy5uvCP/CCTTaMf+YfcSxdOeHI/pURRTXq37Yvgr/hC/j5raqu2G+k+1x8cYcZOPxzXluM9q+sp&#10;1vbQVXukz4OWFWGk6H8ra+5kXlZNHkVNtxSEYqySDysmjym9KmxRQBA0JxijycDpU+KNv40DIDD7&#10;Ugjz2qwUz7Ubc0xFbysdqKsY9qKB2IPN5604S1SE+Kd9poCxcEvFKJsmqgnpwl96ALYkGe1Luz3q&#10;p53FKJaQy3nNLuIqp5tO83nrQSaWjS7L9ZN23ykeQH0KqSP5Vzul6e10iyDIbnbjqT61q2su6R15&#10;/eIyj6lSKxLG9e1117JWb92Auffv/OuatF83N0SZ9FlOIUcNUw8dZVJRVvJXf4uwXbLDeiVlCzbs&#10;kEdxxVxfCh1q4tZo4+ElG8n07Cqfi3RZtO1GFFWRmkAPPUmvZPAHh+E6PAI4dy28SvMSPvSMeg9h&#10;/Ou7A4pTpXjtY+V4lyOpgcc6FXdNbeetvkZxuVsfJVsYXjFer/CK5hmMbELu9K8a8XXDQ6pIvB2t&#10;W38OPHb2N8i5xtODXk42lzRdjsy2ty1Ej6yXwrD4o0fy2jWQ46EZxXl/jv8AY/fVLjzoIdrqd6nb&#10;3rvPhp4x86O3ZW4I+bnpXtvhjU4dTCMVDx4HNfJ+1rUp2gz9Ow+XYfGUeaS1R80eBPhLrGhQLbX2&#10;jpeQ8A4+YN+Br3HwXBf6PpcVpY6Hb2cKjkO/y47/ACjivXdM8JabfMFBUEjJI7Vh+LI4fDkzJbfv&#10;CvAeiVWq/emzpweGw8Z8lJPm81+pz/izUYvD3hR1uobNbubHEcQXGMfyr5d8XeHft3jVr0ZaXzTI&#10;59STXvHxQnmbSmuZl/3ieg9K+ffEXj6HTtRkt/MXzpCcnPQVNHmm22PNIRptQfqfXX7MPidJ9C+z&#10;5+9GUH5VrXfhtdT1GZGwNwIHtXif7L3jGT7VbsvzRM3zEHpxX0B9uW01JZOCrsMg965p6O3Zmy5l&#10;atD7UV960PJPE3wAW11VpDNJbSSNkPjKmuz8DeBNc0S08u1/s+cbceZ5YDYNerXumWet2Mf2hFyy&#10;/KMZArFt9Imsr4wQttiZfl+td7ptq/5HHTx0JR0ilJb3V0cq/wAPJhNI13LH56jJSMfdzWlJaT6b&#10;Yqmz92w2jivRPD+iw2Nm89xGG42s3UmsHxrq9ncW/lRlYzjK4rmqYLljzPczhmk61X2drpfcfnj/&#10;AMFHtJ8nx3o94Vw01s0Z9yrf/Xr5vFfV/wDwUhtfPt9DuTyVmljz65Cn+lfKQbNfX5PK+Eh8/wAz&#10;4fiKnyZhUXmn96Q3GDQFpxypoH3j6Yr1DxRu3mk2c04cUhpAGKNuKcBuWkUZpgIFzRtzThxSFaAG&#10;kYFFL0NFAHLrc5HWpFucnrWSt3x1qRLvFBVjUFzipBc8Vlfa896ct5zQGpqi4BpRc571mLdjHUVI&#10;t0DQBpefnFL9prNW696etxwOaQGjHcsjbvTmsrxVnQ/H6zR/6u6CTgj0YZ/nkVMLmpI9NXX7+0kl&#10;Miraqyu6jLAckfhmnyqXuvqEcROhJVqe8Wn9x0l3qkOqatazzSxr8mFJ6A4r3q/srXRPgtpd5ZtC&#10;FuFO5iNsg929zyce4r5JtNYjvdSaImRWVsBkPBr6Q/aJ12DTvAGiabZTMFbTYpirKASCoAOfU88e&#10;lY4fD+xXs4lZ5msswrvGVN3bfueW+INf+3u3P8RJYVV8Oay9nqK8/Kx/OuQ/tpt+1icqec960rK9&#10;85VYFc5xgVUo6WZ5tGp7yaPqf4O+LM2qqZCcAHOele8fD3xrcPdQwooeGTqd2CDXxt8KfFosX8uU&#10;/KuMEHqa+n/g/ercpbtvz5gzk/yr5XMKHK2z9L4fzBtxSZ9JeE9S3gb2bKgHitbUNEbVC29GkjPK&#10;gdc+9cj4V1GMJH5bbvMG0+4rtvC3iBYBNG4DN1BPpXDStJe8fT42M6cnUpo8R/bM8Z6f8KfhpI87&#10;Is0pEcEYPMrnoMV8UWmiX3iMNqF5L5bzNkD+7muv/wCCmPxC1W+/aB0+2uvMXSbWNjb8fu2evCfj&#10;d8Xte8B+E9Ot9L0q8v5L5BK0wU+XEo4xn1Nelg8JJ25N5fkfL5xmCjd1r2hppfVn3B+yjor6Yiwp&#10;OJSwyDnrX0p4l0O4srWKNm2zOgdQDnivyx/ZV/bC1zTpPLura4WYMFEWDuBPp3r6j8W/tb+NPDkm&#10;lmHwN4m1K3uNnm3oiKwW49zyT9MCuPFZfUhOSktfVHr5Xm2HrUKbhK3L05W3rttsfVPh34wQjUDo&#10;sk0ceqQxh3hY/OF7Nj0NdVpOoXF9eRhNreZ0yMgevNfP8uutrS2fiA23lXM8ISQlcMR6E+1enfC7&#10;WmvrmFpG3RgZUBuTXPhat/cZ6mOyyMaTrRtfqe06nb+RoUmGCMF+bjgmvJvE8sNsJpPl3ZwQD1+l&#10;d5qGp+bF5IkVYnjyDmvKfF+pmG8nVf3iwtnaPvH6VtjqiaPGyPDy5nzHy7/wUPnV/Cuj/LhmumOP&#10;T5f/ANVfJIr6J/b/APFaXut6Np8cjNtSSd1b7yE4Az+Rr51V+O34V9Jk0XHCRv5/mfG8RVlUzGo4&#10;+S+5IeMk0ONopo+bpRnmvUPDDrQRim55p2eaAF3UoOPxpoaikAZpd3FKT/8ArpppgBC460Ugbiil&#10;cDzJbvntUi3fHNY4uuaet3mrLNlLrIpwuqyEu8Gni75pC1NcXe6ni6z/APWrHF5yKeLygDXW7p4u&#10;vesgXnNPW85pDNdLrnqataXr0mlXDNGzLuRo2x3DAg1grd05bv3oFvowsll0e/2zI23OfNQZUj61&#10;7p421uPXvhrZ3f2dH/0WNElc5YBRwPQd+leJ2WoeVcLn5lY4ZT0Ydwa90+LPgSay+H+ns0m3fbK8&#10;O0YjdCAVHoMD+Vax1emh5uKjyrXY+fNRlKztznDcHPWrWg68rPtZtpjbP1rJ1acYmCP5gV8ZFZVk&#10;8ltcdfvNxir9ldanlvEOLVj2jwt4i8zUoY1Zl8w5YY4NfWvwHvBZ6JFI0gYlhxnP4V8TeEr1bS7g&#10;bOGRR+JNfUHwP137BZxmZpBuwVQDoa+fzSjeOh9pw9i2pn1/4QuEudNjP+rkY7v9pK7i1ubXStDk&#10;urh9u1OS3y5rwTwj8RrXwZZyXV/cLHDjeS7dutfNf7Xv/BTaSLdo/h2PzGwVD7vlAr5/C4OvWqez&#10;pL59D9CzLP8ACYfDKpXlr26s9q/al1zwfrOn3EniSOxu4VBMQdxvHpg9Qa+EfFnxWXWdf+w6B9ob&#10;S4Z9kcbSGTAHYE/zrF8L6J4l+PGtfaNX1SWK1kbzGJclR34zX0R8Jfg/4S8IWoa2sVvLiHBaaXkM&#10;fXFe9RwtPBR5Zvnl26I+OqY7GZ3O9GKpw79WYNh+0tF8GNHhM3hvTf7UjiV4LqeENKme54y1dx4X&#10;/bz1S/SzXX1Nxpd+483yR5RRuOBjt9a7zw78PvBfxE1ONvEmgW80ijAnibb5oHRSK7Hxd8KvBPiH&#10;w+2mP4fs4bTaFjeM/vEA6Vz1sRh5q1Sm79f+Ae5g+Hs2oXqUMQrLZd/U9b+HHxE8M/E3wZbQ6ZJb&#10;Pui+RFlDyJ7EVveCbOTRrl43j+aFvlHtX56/Fjw3qX7IWuR+IvB+rX0envhGMfPlnuGHofSvqL9j&#10;j9sqy+O2iRrcTrNrAGHO3arYry8RgZU4rEUneP4r1PVy/iH2lWWAxUeWp2vo/R+Z9OS+JpJx5jW6&#10;JFGMKVk4b14rgfGOuwwSbo22ySS8Bz8w7dPStvWvEX2LSJGwrM3CKOMZrxz4reIBDpsl5cSGGaHJ&#10;BX+AgcYrjjerJRO+tUjhqUppWPlX9rnXv7a+NmpjzN32fbGMdF46fnXmO7B/rWj8SNWuNY8dapeX&#10;RbzLmbdg9hjj86xt/FfeYenyUow7JH5FWrOpVlUfVt/iWA/NAOTUPn470eZuFaWIJs5NG7DVD5pz&#10;R5pNMCYnil3ZFQiU4pRLTEShsnHtQDURmzQJRikMlGKKiEmTiimI8VW5xTxckis0XNPE/vWhoaAu&#10;cCni64rOFx7mnfaeaANIXdOW6rNW5wKcLn60gNJbrBp4uqyxcYPWni5zRZAaYu+aet5xWWtzinC6&#10;/ClYRrQ3uGHtX194iP8Ab3wi8LfaW/0KbTlQk/38Y498Zr4tW65r7E+HkQ+IX7NWhwtJHDNZqwEj&#10;njZkhh+VbUNzzsyi+WLR8q+OLaPTp5ZY4/LSaUxxIpz8o9ffpVOytI7i4ijwTuIBJ7GtD4wIsPiK&#10;4eKKSO3t5AEBGMr2/Os/wrrEMV60knSRTgf3T2recXa54MZLmsze02GS1vt3+13746V7n8NvG7aB&#10;p8LTMrL8u4Z+4a8Rtbry3Z5eHkbAPYV0Ph7XfNuBHJIqr90fX1ry8XT51Y93LsR7GV0enfGf4n3n&#10;ibTJI4dywxrgnP3gfavnG68GTXus31xcRyTSRIXCKMseM8V7Rrt3bqIt21oQFaUk/e2nPFYum2kP&#10;jTV9Q1KL9zFbBQqL8obg5571GDlGhT0N8wi8VWXO7nnXg7xvrF7d21ja6fNaW6naRjDZr6H+GNj4&#10;oW32w2PmeYoA3vjIrxE+I7Oz1pln3QvCSFkQfzr2D4J/Gr+yJooZL6Ge3UjaxfDL9QaMV8PMon13&#10;DMsLf2U6vl0VvkepeBvA/ijw5e6fDeXC/ZbyT/SJxGzNbDuQv8X0FdZrzeL7fV721srSO+0u3GIb&#10;l1MMkq+u09K1rb9ovRdY0jS2iutPjuLU/OpkX5q2ta+Nnh/WLQSXmq6fYwx4yI5Axb8vWvIqVLxu&#10;4r7mfotGjg6PxVnZd3G34JHx9+1v8UtT8IWL2WoaVd3FndR4ZsZjjbtz6151+xh8S28JeNluB5sU&#10;M0ocKHIUc+lfb3xN0DS/i58PrnT7DS0uI7qJis0iZbgfeFfL/wAFf2cpPCnivfqMlvGLe5MaIvJZ&#10;CeprpwuKoyw04SjZ/mfmXEGBqrMoYihLmjuna349T78tvHbeJfh4t4BIJFIBOMH8K83+Kesya3o2&#10;qLMGaFQiqQOTxkmug0G4g0nwpNE00hS2iQRFjwQeDmvIPHXxUh8Ky6iqt50GzzQX6FiCMfnivBwO&#10;HbqvlXXT8D6DO8wXsIqT6a/ieA/EjUlv/F93In97b19OKwhNkVV1PV/t+ozTdPMctiohdDivslGy&#10;sj4GN2rs0RPinfaOKzhdZ/ipRdVRRoefQZ8mqK3PNAuaWoF/z80vn5qiLkUfacU9Q0L4myP6UvnV&#10;RFzzS/aQRQBeE2aKpLccd6KkDw0TU7zuKrb6XzPeujlJuWluMU5bniqu/igPRyj5i4s/NOWfNUw+&#10;DR5nvRyj5i951OE/NUfMxQJaVg5i/wCfk0vn4qiJsd6ekxZuOc0rBc6DwlocvinWY7WNlUYLyO33&#10;Y0AyWP0FfV/w21uHwt8NfCaSw+XYXySvEgb55xv2rn3Oc4968QvvAEnwm+A1xeXq+VrXiJFxGfvw&#10;W3Xn0Ldfpiva/ina2+v/ALJXgu+06Ty7qxto3h29yq4YfmK9Cjh2qfO9/wBD5zHZhzV/ZRfur8zx&#10;/wDads4rDxDqkFvb7s3IWR927ZxwB7A8V4qup/2fcbVPynG4d+DnivZo/E//AAm3wx8RXF4v2jWR&#10;td3C7SqjofTv+lfP3ihZrXV2lXcY2APTpXQoqS0PIqScZ6no9h4kTWFk2/IsjBlz2rUsNbhsYcyN&#10;ubdu/EV5HpviGS12ASfKvzDnoTVlvFs1xI0bMo4IOTjNctTB8z0OmnjnFHpvir4gy6xKsMchWNiF&#10;dscKK2/AMv2i4VLu6dbaQYEattyDyTj8K8i0/wAQR+dDFvCKpHmPjOK6rwH4stdE1syQqLrcSfNc&#10;HA/Osa2F5adkjooY3mrXkz6C0T9ltfHdl51m3lw/eyx+Ziea4Lxt+y9q1v4naw0+G4lkiY7iDhSP&#10;r9a9X+Hnxsm0WysXWRBCyglCR8o7nHvXUeHfitZ+JtbhmW7jtJrxsOUwW4/lxXzkcViqM3fY+y+p&#10;4CvTS+0z5ztv2MfG13rPkWcZ3MgZmMp2qDwTX0v8Af8Agm7rC3EM2sakGEYSUANuViD/ACxXWr4x&#10;tLLUYbfTNSuFkhG+WSXDbu+046Cu50b9pfTfD0TPtmhkB5US9MDkBa5sdmeMqw5af5anp5TlOV0a&#10;nPXu/V6HoutaDpPwm8KmNmjRooDgE4Occ/hXwVffF6OTx/fNHGyxu78djzgEV6h+0z+03b+PtCkn&#10;s7pllVwPlbnb6EdjXyHL4vZPELXSyR+Wd+VJ2n2P1qsnyyfJKVXdmfFHEUKlSnTov3Yn2F4g+Jy2&#10;XgLTLWa4YfaI90zA/MwI4B9Oa8S+LnxSbVYhbLsZyu0sOwFcbe/FibUrCHaXH7orOW5H+yB2rl59&#10;Va5mZ2bLE9zXrUMCqCvLc8WWOeMldbK3zNT7ZmnC8rHF6fWpBe+9dBeprC7wact5zWSt7TheYFAj&#10;X+2Uv2zFZIvPenLeZA5oA1hecUv23NZX2znrQLz/AGqA0NcXlKLvBxWUt5mnC8z3oDQ1hdA//ror&#10;LW79aKA0PJN+SKN/FRluP5UK1dBiS7xSh8ioQ386UnigCcPijzKh3YqS2t5ryQJDFJMx4CqpagLj&#10;g9OEnvXWaB8Dte1ZFluoV0q1bkzXn7vA9QuNx/KumsvDng/wLA0kpfXr9Rw8wMduh9kBy34nHtW9&#10;PD1J7I5MRmFGj8T17I83h0y4lt/OK+XB/wA9JPlU/iev4V7j+zT8DdPsdJh8eeLCo0e3YtYWjIQ1&#10;846Pg4/dg9++K5z9n74ej9o/4/afaaxKF0O13XV2CPLjESAnYAOmcYwK7X9rb402Os+I5NN0wXH2&#10;GxAt4I41CRIi8BQB2rup4KK1keHiM6qTT5NF+Jx37Snxi/4WFqFwyNtjY4Vc9AOn4V1n7N3j2bxj&#10;8MIdDmfzI9LlYBD2U9K+cNb1J2lYspXd29K6X9nP4lf8IJ4/jWZ9tnf/ALqTJ4B7Gu+lbnV9jwK0&#10;pOLa3PUvir4HfwZDqU0MLNa6hGFR1JHkkkFsj3HFeMfEuW6ur63kZVkjW2UFIhxGAO9fX+rSw6pY&#10;NHIiywzLyCNwIrwH47/Caa1s5rzTC32XGHhH8IH9KMRgXTl7Snt27BRx6qwVOrutn39TweSVpEVs&#10;fKxwPwqOWdpmX7zHvxTruKS1PlseF6D0qON1Ctktnt7VzJdjZl6xvI4bd33L5kZG1f72e/4f1rc8&#10;P+JTax/N8rYyWx09BiuRPTj1706OSRQuf4m4H+NKUbqzHGTi7o9OtPiDcGeGS1kb5F4T3710nh34&#10;nNY30dxG3lsFy7Me5OBgV4ydfmhOFY7lwBz93txU02rMbOPbzIwBZ+/0rllg4S3O2nj6kNUz6W0z&#10;47JYX6zm4ElwhLtLu4HHT3FM1X43R69bPNJK0MqMAvuD3r5kTUZtm7e+c8c8Vcl8STLHCFb5iuGb&#10;PXmuf+y6ad0dn9t1muV7Hq3jL4sPLDJBDHhmBUSZ3M3Pp71xc1xceIbiNYYTbiT5Xyx2r6n2+lYN&#10;iL7Xb2RoopJfLG99ikiMep9q9As/CF3pekq1vi8hYb3eL5iCeuQOR+Ndkqao07pHHQUsVWUJSt/X&#10;QtS6iPJhhT/VwoFBz94gYyaj+1c1nu7RHawZT704XGTXkSk5O7PtaVGNOChDZGkt1xSi6rNWeni4&#10;x0qbGpoi64p/2ysz7USaUXJFKwGoLsj1pRe4PWsz7RSi55osI0xe+9OF5xWWLnmnC5/nRYDVF7gU&#10;4XmayluuOtKLuizEa/2vNFZa3fPX8qKLFHC0h4r1fw7+yfq0u1tavbXR0xko53ygfQV3GifCrwD4&#10;ICtIsmtXEYyXuW2pn2Vf6mvQhh5y6Hk1sxoU9G7+h8+6X4fvtafbZ2d1dMe0cRb+Vdx4T/Ze8YeJ&#10;9rvp/wDZtu3JmvXEK4/Hk17Dc/GiPQLZrfTY7fT7cjAS2iWPH49f1riPEPxZmv8AJ82SRhwC8hY1&#10;1QwP8zPLq550px+8vad+zn4P8CqsniPXm1a4Xn7LYjan0Lnn8hUl78VdH8JZi8N6Ta6WijaCke+R&#10;vcu3OfpXA6h4lutSbazE59Krxae1y25t/vmuunh4R+FHk4jMa1T4pG3q/j/UvE0jNPLNJnruPFVo&#10;rCO5hJkUq2O69aLOyW3A3GrRIUY6GuuNM82VRs7L9mnxVa/DnxndSNH5zXUGza/RRnn+dO+Knjfw&#10;7qN/Mq6XEJVYjcnTNcHDcfZtWt2ZjtZzEx6cMDj9cVe1jw5HMu7Yy8bhmr5exHMzz7xbaW97LI0U&#10;fljOcYrlPsjR3HHBU5B9K9D1jRdrMv41yl/pzQTtn61zShYuMj6Q/Z68aN448HwwzNuurX91ID+h&#10;/Gu01jwi8qMpXcp7Yr59/Zz8Vf8ACJ/EGzWRtlresIZM9Bnoa+1NO8OrqJ2hcnFe9gY+1hqeXiI8&#10;k9D5O+LX7LR8TW7XOmx+TdLyUAwrV4F4q+HWqeDL0w6hZzQEH7xU7T9DX6jWXwokul3InP0q5L+z&#10;PpXxDg+w6tpkU6yDG5k5FaVsh9rrT0f4GmHx8oaT1R+S/wBkY/4GpJtPm8tWWNtuOTX6NfFr/gjN&#10;qUemy6t4Tt5r+EAu1soy6j29a+d779kLXfD169nJpsy3EbbXidCrJjrkGvk8eqmCnyYhW8+j+Z9P&#10;g8LHFx5qDv5dV8j5pitzEy7lYZzjjrTpbjaqqRuPHQV79cfsxahcXTxTW80ADYAMfX6VqeG/2KZt&#10;Qn/d2d1dHcATtwoz71x/2jRSu2dMcnxDdkj5vh82ZD5ce7zCQQB3PpXWfDj4C+KPiZq9pZ6fpt03&#10;2qQRJJ5Z25Jr7S+F/wCwK1neQN/ZMUwjxyTuHI5r6e0rwXof7M/gCPUGtYJde1CeOy0+3VRmWdyF&#10;QKO/JyfpXl4riCnFqFFc0nol5nu5fwfWq3qV3ywWrfkan7Mf/BJnwx8Af+CfPxN8UaxbrrXiK80S&#10;Yxyyx82zIm47foe9fmX4V8QW3iKwj+0eXa3kMez7RENu8dtwHB+tf0rRfCL+z/2LdQ8L3yh57jw5&#10;Ot0xH3pHhZm/U1/LvZXf9ka/e2v8VrcyQMPUK5H9K+qwcp+xSm7tHxmZey9vJ0VaPT0Wx12qaepl&#10;C3SecpHEg5VvxrNbwnZXZPlzPA3bPzCrFpqPlxbWYyQtzsJ4FJMF3bom3L3PpWlTC0p/FEzoZhia&#10;P8Obt23/ADM288D31upaHZcL6KefyrHmSS1k2yK0bDswxiuws9SaI/e6dyavma31RNtxFHNkdSv9&#10;a8+rlKetN/ee5heJZLSvG/mjz/zttAuM12F78O7G9j3wzPbuRwpGVrB1TwBqGmgssf2iPrmM5rzq&#10;uCrU919x72HzbDVtIys+z0M9bjml8/3qnL5ls5WRWjYdQwxTRP71yWPQ5kXxcECnLcVQM/FKJ+KB&#10;3L32rHeni4xWd9oyc+lOE9ArmgLnI64oqmJ8UUFHrXiHxNdXjt51wz7uRuNcjqF3cXL/ACSSYzU0&#10;+oxyn7rDnjJ5qFLvI47GvrfZn5a6xSNlNOTuZs+5qa30Xa2WLdO9XRJ5qjj5qcpU9cj+tWqaM/aN&#10;6EMGnLCexxUxRY1OAy0Ku7dUgLFf9npzVcttidWRjaR609vmH+NJjB+7mnOvy5WqAzdecrp8jJ96&#10;PDj6qc/0rqEna802OQSFtyZGelc/fJvs5Fb+JT+PFaXhKT7R4Rs2GfuBT+AxU9Rkd5aiUtuXDY5r&#10;lfEOk4ZiB3rtrtM+nXGawNXh83hhQ0Bzmmo0e3HDKcj2r9Ev2MmPxh+FllqSkSXVmPslyM5YMvQn&#10;6ivz4W3CydgfSvqn/glL8eLf4ZftBQeHtSmVNF8XFbRt5+WGf/lm34nj8a9DK8QqVX3tmYYmm5x0&#10;PuDwt4IEU/lyR4K9QR2rs7TwNHbwrNDGu5TngV6L4g+Fx0a53SR7SDxgVpaP4RL6erBec85HWvqp&#10;Y2PKnE4Y0WdL+zBdWuossEoXqFKmu/8Ajd+wt4H+OWnNNcWMNjqu393e26BZM/7XrXjsemXngbUY&#10;9UsQ+1CGljHYZ619TfCvxlD418L29wrBtyDOD0OK+Pz6jzr2m8Xuj2csxE6NRODtJbM/O34u/sJ3&#10;Xwn1gw6lbxy2MjfubxEDJIM9z2Psao6B8G9L01c+VGVjHZMc1+nHibw3YeJtJls9QtYbq1mG145F&#10;3A18n/FH9nXTdO+I76L4d1+3a6aE3cunSBpJLROxJUHCnsDzX5XmnDuJk+bBXkv5eq/4B+08O8X5&#10;dKPJmUVCa+10f+T/AAPCfEl3pHw80C41C8a3sbG2QvIxO3gc149/wTk0e+/4KJ/t5t4uu4ZB8Pfh&#10;ruewiYfurm66Kx9SOtav7bP7JnibxFqq2/jLxxoHg74fxxiW5vJrkQSyjugRju6eg719yf8ABLPw&#10;78G/Dn7PNtZ/CPXdI1/TbchLm5tmHmtIOu9ThgSeeRzXpZDw7PCf7Til7/Rb28zy+L+LoYumsJgn&#10;+76taXPoT4gafNqfw51q0t+J7jTp4osdmaNgP1NfyP8AjLSb7wP8WPEWlakrR31jqdxDMG67hIa/&#10;r5faYmHy7cV/N5/wX0/Zdb4Aft1axqlpb+TpPjBF1GAgYXefvgfjX2GDXMpR67/1+B+X4nSzPl+y&#10;v/MiCnLCnRXL2t1vVuc8Vg+Fb/zEVSdyt+lbk2Qf9ocjPetjnNS3uo7xfu7ZB27MatWk7I21mC54&#10;H1rAidhjH3lq7a6gyx5k/h746VS3EzobS+8jrubnuK0rPUdzfhnrXPWjLKu4yZ3cg1aguxuCse/U&#10;VRBsX1lY6zDtuIYps/xY5H41zep/Cq3uRvsrjy2/uOOPzrWiuvm44U8VaivAsWPve9c9XC0qnxI7&#10;cPmOIofw5O3Z6o841jwjqGis3nQMyj+NRuBrK34NezxXrMNrKpU9iaqat4X0bWvmntAsnd4jtJrz&#10;amVtfw3957+G4kT0rx+a/wAjyPzMU4S12Xj/AOHml6fBDLo894ZGHzwXGOvfaw/ka4dyyPtYbSDj&#10;BrzatGdN2mj6DDYylXjzUncnE5FFQeZRWVjq5jtEcKPuk7eue1SB89OKkuotxac/8tOHx6//AF6Y&#10;q/KM7a+vPykfHJt6d+nNWI5NxPKmqirn7u1V+tWbfggYDe+aEA5pPL9fzp0c276UrJg52n8utNDh&#10;T12+2aoLolbkbcr6c9qEIVRkZzx161G3JHy5p2VyBkr2oAc0SsrdRxR4Cnx4YhVWGVJUr6EE0gGe&#10;+761iavok9vcNeaZcNaXDcuhGY5fqv8AUUmUt9Tr5gMbs/e/SsrUI8S7f7ozmsbQviFm7+x6lH9j&#10;u2Pyhm/dy+6t/Q1t3kqPEzZB/mKUZXHaxjyWvlhm29RVKw16TStat7q1kaOSzmWVJFOGV1OR+oqz&#10;d3bXD+WP9UOp9ax7qL7HeZVW2t2NG2qEf0WfsNfGfT/20P2QPDPidWjfVobcWWpoDzHPGNpJ+uM1&#10;6JaeERYIkO37vSvyw/4N8/2xI/hr8aNQ+GerTKuk+NMSWJY/6q7UdP8AgQ/UV+zl1ocfmqNv3etd&#10;McRKOnToZyj1POdS8MrDCu5Qdwxg9xW38GI28K6jJaxlhbzHdGn931rV8R6f9smjjjGFX5Rj1/wr&#10;xr9u39p65/YT/Ze1bxxa6Dca9qautrZoF/cpK3SSU9Qg64HU4HHWqlN1I+zWrl0KpRbkrHo37Yv7&#10;Yek/sw+BJrxl+3atgFLWPBaNSceYwyOPQdSfxr4Ftv26fiFLf65qfhe5hGlTSJPfXmoWyx6jErHn&#10;GMb1A4HXGK+EJ/2mtY+M3ijU/G3i3XLue/1eX7aiyhmjnkB+6Bn5QvTbxgYr1/SfiRY+LYFvvHyX&#10;WoXNxZA6YNOdVaI8ACRBgY7+tfn2aYzFUqkoxvGK+X/gXVX6Kzv5H9d+HXCPD/1KFOtCNetPV80e&#10;bs7U03afKr3kpRt1UtjrP+Cgkmk/tf8Aw0j0nwzY6tq2tLPAH1aR2MMm9ssrq3Mbk8A/d5r5htl8&#10;ef8ABKW28P8Aj7wvr1xovib7ebO80VpvMS6VQCwkjHylSOM19Xa9cahL4Y06+8SeKLHS9N1Sw8iM&#10;aRGrSYH3IrqNfbHzdR71c8G/8E+7P9u3wH4qGjxatp9/odjFPZxX58xbp26bXIztwOO/PtXRluZY&#10;nGYunRrzstr7aedr6epHG3AuR5TkWKzDC0dbWvrO0rpXTbgk73vyxaWl0uv6J/8ABM7/AIKM+Gv+&#10;Ch/wPt9e0/y9P8SWKiLWNILfPaS4+8O5jbsa8M/4OH/2RP8Ahef7I3/CW2dqsms+C5fPyg+Y27cO&#10;Pw4NfC/wM/Zj+PH/AASq+LGm/EC08Oal9hRtt9FChkgvbfPzI4XpxyCehr9m/h18UvCn7c/7Ncl9&#10;pskd3o/iaxktbq3fHmWzspV43HZlJr7rGZXLAThiYPmpt2bWtu6f6H8nrERxCdPaXZ/mfyh6DL9k&#10;u2Xdtw3Q12odbmxX+L1rU/bk/Z7vv2Uv2pvFHg+8iaP+zb1vIZh9+InKkfgRXM+Fr3z08snqOK5q&#10;keWbiYxd1cupGem7p0Hep4B56EN9OO9NdSrbSv8A30Kkike10ySZVj3QsCuRuAB6iswNK3iEQH91&#10;e2OlWI02v6cflWZpmv8A2qNdwXfnordBV6K/V3z8y7jj5h1NWTbUuJ98Y+b3qaO4w3XHPQDpVaMr&#10;Og/5aK3Qg5xVtLbam1mx9O9ADxMyg/XuakSXb/ET3wKrFWRm2rx70olbcN2QnbA6UAS6jpket2Mk&#10;MmVVuQQ3zRnsRXEaxYHULttOvFWPV4FJilA2peJ2P17fWu9gZZl+Ule5IFZXjbwj/wAJPpX+jsy3&#10;1r+9tZMYww/hPselY1qMakbSOjC4qdGfPB2PM7iGSzmaORWR0OCCOlFdJDEvxC0BZlRY9UtG8qdT&#10;wSRwc/SivBqYOpGVoq6PtsNm1CpT5ptRfVNmzpY8+3aNmLbumfWq3meZuVs8HH0osJngddv3asag&#10;MP8AaFG1ZOox3r6LofAkCDb/AHvpUsR+eqsNxlyCW9jVpWJGd3NAzQimAP60rFXKt15qtHy2cqf6&#10;VKy/P1/KmIl2h26DpTHTB+X1xSEbRjd7GlVCBn7w9jTARYwSo+63pQ+6TKqN23rg8im7sHp3zXN6&#10;d4lk8GeP5obpt1jqrDY56I46CplKw4xua2reEF16Fo7mFSrevb6VTtvC0/huy2rdXF1CGxtk/gHp&#10;nvXbMySjdGeKouFngmhbucj3p8q3H5HLzJ/d49h1NUdRi3Nu4Hfk9K1biFlkK/d9KoXdry24+4pA&#10;Wvhx41vPhz420rXNNmkivtJuo7uF1ONrowYfyr+mz9j748Wf7Uv7OnhXxlaSLI2rWKNcqpyY5QMO&#10;D/wIGv5eJgyfd6Z61+t//BtZ+1Z5epeJPhPql38syf2lpALdD0lQfocfWpk/cflr/n/XkVCPM+U/&#10;TD4n/FOy+HF1bQ/Z2v7y4kUPGnSJM8lj/IV2/inwdpPxT8ENp2q2NrqWmX0Q3wTxh43BHoeK8P8A&#10;jdYf8I54hlhZWZppBIGbq6mva/hHftqHgWxJbdtQJ9MVpjKKhRhWp79/62KwsnzyhI/F3/gtb+xF&#10;of7EvxX8N+LvCOkH/hDvF0dxHqGlnLRWN0m0+ZH/AHdytnH+wa+W/hB8SLz4WazbX2hy/a7q9hYT&#10;QypvUKeQ3ucc5zX7yf8ABT/9nCD9o79k7XLFoVmv9HH9o2Zxkhk+8PxQtX89EumXHgXW9X0qSGaN&#10;7ecNFMv3oBkgqPauLMMHHF4RYp/EtJd/VPvay103P0/gXiOrQxCy6esXrG+q0v7rXWOrdlZ3t6H2&#10;r+z14r0i+tdNk8HaS2r+OJ1m/tGzvsfYryMgltqH+Jc59iuRX29/wSGvLptW8WR6hrcV/deRFusQ&#10;2W0wh2BiPsM8e1flr+ztq2txeCGntSsMemuZPtFtKEunJ+8M9ehPFffX/BK74k/8IR8XNMjuNNT/&#10;AIrKKe3NyLgvdO6HePOQj2+8PWviMv8A3eKjD/hv+Hv16n9B8bc2acJ4nEpe/pe9pSTi+dq7tZcu&#10;qjFcyWjbR+k3iXWbbS7GOO4RZluG2BCud2fUV8ZftR2HxC/Y0/aT0/x98MfBcmq+BtWtceKtM09B&#10;iVw3+uSNfuyBe4HPevs//hHo9T1GO8nxJ5Y/dr2WtR4twxX3mBxyw0ruPPFpqUXezT/VdH0Z/GuI&#10;ourHR8r6PsfiN/wXp+EXh39rv4S6T8ffh6/2qTSVWx8RWbR+Xd2Q/hMsfVSDwc1+VHhDUmWVf9k4&#10;Ir+kv/grJ+ydb+Nv2YvGniDwraLpviSGxaS7a0XYuqW6jLxTIOHGOcnkY61/NE8U2h69NFKnlMkh&#10;Ur0Awa7q0qU6calG9trPdWtZX66ddNOhxxjNScKm++nU9HkCyxq27aGGTjvSRjbAU+UqeMEVX0C9&#10;j1LT1Vm+6MU6VWiZtr9cfnXOHkQW8f2eVWXK84B7VrxlvLztbpkH+tZ8SM8vB+9196tRM0KttP8A&#10;9aiIF/RZhs291OMDiti2XyzwuWwfwrB0uY/aW6Nnkkd66PT3VwBj5s1RJG0TEbj361WnjYct932r&#10;WmXMXy4Xt05NZ81szng/d6k0AMtny3322qORjrWlBcRrhi2SuOlYcjBH+8ZPYVcsroL6KOwFAjkv&#10;HcTeA/GK6zDxZaoCsw7JKB1/Giuz17QbTxfpcljdD9zNtbr90g5/z9aKylGV/dNYyjb3jkLJ2i4Z&#10;a1X23Omso+Zl+Ye9Yejaks8db2mD94vzfKxq0RIwVnzNtxz9avRT7UrL1kf2frskfYHI+lWbWcOn&#10;XpSuOxsxSF1bjgVICJADt5qrZtlc+oq0ke5Ovf8AKmiAI+VvmZadF06qaGJUkZU+tBTdjHB/nTGE&#10;m5W9q5/xr4fXxLo8sRXbMvzRN/dat7f9d3pUNxlo23bTSaT3HHR3KXwf8YNrektZXX/H9Yny3z1I&#10;HRq6Uvi6YfhwK8x8QtJ4G8VW+uWqlYmPl3KjuD1NekRXUeowQ3MMm6KZQyn1FTTf2X0Ll3RR1O1x&#10;Ju2t6Csu8jLbfu/KK6K6j3LzzWXd2axn/PNaEnN6h1+9u9sV6B+x7+0DffsxftF+E/GVjM0f9i6h&#10;HJMFP+shJxIp+qk1xGqRrGOF96xlLRzbsdD37VN7MOp/UP8AGG4tfi78ItB8Z6M63FvdW8d1G6HI&#10;eKRQwrrP2Z/EH2/wesTN8+c4zXxR/wAECf2mV/aB/Y21b4ealdG41jwOwihV2yxtXyYyPYEMv4Cv&#10;p74a643gDVmST5VEpUr6c4rojH2mGlh+sXdejLk+Wqqi2Z75runx6tpNxayrujuo2iYezAg1/Oh+&#10;1B4Ek8O/HjxO2nrG8+l6hLYyR43GVxIyHC98Yz+Nf0XJeC90+OZekiBuK/CL9qLwpDD+0J4+2yfZ&#10;tYs/E1/HaxbDuut07Hdn2BwK8PEY36vg6kH1lH8L7efbvsfqHhrkrzDN+ZfYhJ7XXvWj7y35dWm/&#10;sp83Q80/Zy8JmTxZHdWMlvp6abiaRL2TEbOueo9zgYr6n+CXxWutG+IsHxQuGsdJ1jQ5YbNtKaMr&#10;9tiJw7xj12nNeD+G/CsWveJdN8O3kdtoF1A3m3F7I+VfC7vm9+Pzr2i0u7j4h+JJtQ8TajZ6db+G&#10;4X/srVI7XFtqLDARMYw2a+HVVus5R3v6a+a6W27Nn9YYbL6UMuVCqrxlC38z5JO1k0nzqq7t680F&#10;Z2P2O0DXbfXPDdnqNuytb3kCToQeqsoI/nV2CYTxqy/dYZFfNH/BOT4/n4x/AG10vVJVj8SaKGt7&#10;m2I2uI84R9vXGK+lrSH7Nbqn90AZr7KlUjUgpx6n8TZ9lNbLMwq4GurShJr1V9Gu6a1T6lXxFodv&#10;4k0W80+6jWS3voXt5VPRlZSCPyNfy8/8FWf2Zm/Zp/aj8R6LHCYoYbx5ISBwY2O5T+Rr+pQ9K/H/&#10;AP4OJv2X/wDhIPiT4c8WQ2uYdUtmtbiQL/y0Tpk/Q17WVfvHLD/zK69V/wAC58zjvdUavb8mfjv4&#10;Lv8AKr83DYrqLmPgMeexri7e1fwp4outPmUq9tKUIPpmu1tXS7tFbdtZRyDRZpuL3I31RArNGNx+&#10;bacfhV6GTaAe36/jVIxlZCpxxz9RU0R3oCp6nDCgRdsZNlwu0YJOG963LKba+CKwIx5Lc59QR1Nb&#10;MHzOCucY6+lUSbSSZ5+6eDiquoqqqeTz2qa2IYfhjpTbmFjH8xUBeDQUYk5bO0Ltx1pbfEfLE/Nx&#10;Ul8VRsDc2OtU3zIPmP3f0oINex1MI2NvQY45zRWda3SxHlifaigNTxnw34yl06ZY5tw5xz2r0rw5&#10;4iW8VPmDKTXJ6v4Kh1WNmVdj9iO9ZGlXV54NvVjm3eSTkNXNHmg9djpkozWm53/xKsDBHa3kS/IS&#10;UYj9KwdJ19ZRs3fMK6S1u18WeHprcSBjIhKZ/vdq8sF5Jo2pyJJ8rK2057U6kuV8xMI3XKeq6ZcN&#10;IOpHGceta0EhZD8wrkfDGsLdW6tuzXV2E4lh+UhieK2iZSRJKjO33Rj1BqMyLEOjfWrCx7ev5VFc&#10;DI2/3TnpVCRGZg3Tg0jSNuHp3pmDv+Vh/jQUYbuPrUgUdb0yPV7GWGRVKyDBGKx/hVrUmmXdxoN4&#10;2Xt2LwEn7yegronyG53e9cj4402azng1a1XbcWTAtjqy96iWnvGlPX3WehSHEbddueKrkrIjd29D&#10;TtD1OHxFo0N1DjbMobGentUc0eyXvjGDxWvmSZ9/ZZjyNu6ud1C3aKbP4HNdVMFdev1zWNqNjmQn&#10;P6VMgPpv/gjl+1c37LP7aXhu6urryNB8RSDSNTycIEkOEcj/AGX2/gTX7jfGrSP7M1ZrqH/j3u5B&#10;KjDoc4Oa/mR069/s/UEeJ/LkjIZGXqCOhz61/Qx+x1+0RD+1r/wT58G+I2kWXWNNtV0vVOcsLiEB&#10;WJ92wG/GujCy5akX8v6/rqOWsLdj62+GWprrHgmzcHcEQKD64r8nP+ChWiW/hf8Aaq8dLr1neRWc&#10;d2l3plxBFhElmjDZY98lf0Nfp/8Asyaj5ngn7PJuEkZzg9q+L/8Agrx4L1QfH/QdU/se81rwvLo7&#10;z6lbQgKrvCWwxPcqGB+gr5niCi1GpBd+116tdlufsvgnjIQztQnb34SXxcstLStFvTmklyq7s02n&#10;ufFZ0zUPD/g20sNYtLaaHxM/nfb0bzLmBTtIc45x3+ma9Y1bT44ZtJ8FTeIm1v4e6UySS6lbW/8A&#10;yDZhkkE4/wAiuL+H2uXvhPR9b8aaKmlX1jeubK30y+PmTxICpKoM9VBwPUflW9oPneFfhjHZ+H9U&#10;k1CbxTI02r6CLYvNbxEkFumRj618VS2v5eui29bvdbo/rfEU5LRWTUnsrLnau5WtL2cqcfdTT5JP&#10;c7z4BftAah8HPj0fFrahHcWtxc2+mo0kRhOpWRbaJV7HHev1o0rUV1S0injYSQzIJEYdweRX40+J&#10;mt7DxRpsej61Jf8Ahfwvalra7u7TMdrclfmtnOBwT9ea/SL/AIJxfEu5+JH7LGiXN9Msl9Z74JV3&#10;ZdArfKCDz0/SvoMnrO8qL9V+v47H4F405DCeEoZzSja1oS0s7NPkurKzSjqujlbZK/vxrxn9uL9n&#10;G3/aQ+BOpaQ0ayahbqbiyYjlZAO316V7JG/mIGHem3A3RcjNfRUa0qNRVYbo/m+pTVSDhLZn8mn7&#10;bHw6n+Fnx6vra4t2tp1kMU6EY2upwawfC96tzaKvoME96+7f+Dln4IReA/2prfWrW3WKDxHZJdnA&#10;wDIPlc/iRmvzz8E36ttVm2luPxr3cdZ1FVjtNKX37/ieXQTUOR7xbR1FzCGlbb25GaW0hCuv7zcr&#10;fpUzJujVvvEdaiMO1vl+VlPr0rjNC8BxwVbaevtWhDLiBd2VYdBng1kjcj/L83qD61es5t9pghQ2&#10;e46UxHQ6Sd6HLbaln+8Rt3Z/SqOk7UGfl9Mn1q5JcMh3KGPPUDFMZn6jD8vzZ59Kpzxrs67f61d1&#10;Jmk9Du59Tms6SNi3I9hnv9KCbFeaX+6u7mih4zH8zMP8aKnUDk9N1Ex4WXNas2l2+tW5U7HyOjCu&#10;MkuLvS8ecrFR0YVsaJ4jSTb8w3Y596zi+jNJR6jfsF14M1BWTebfP3f7tYPxWtEmni1CHG25++PR&#10;hXpUFxb61a+XN1biuR+IvhiSx0CdRiSBTvUjtSqRvEqnU95XOe+HetlbjymJ2tXqOjTK0e09fWvE&#10;PDN4bXVEI6Zr1vQL7zUQ561GHleNisRGzOq27RuDCq14SEPfjPSnQXO9MH9RST/cPHsSDXUcpVeZ&#10;Sy8EfU05Z/mG77o5JqOdVz8p7dxUKtubb6Dk1PUuxdlm2vntjnmq9xbx3UTKwVlZcEGllm81sMy9&#10;OlMSXMm35Qcd6BWMT4eai3hbxDdaK7EQynzrYn9VrsNSt/Mw3zH2z0rifHOmStFHfW/FxYvvUjuB&#10;1Fdh4c1aLxJocNxG3+tTJA7HuKmOnus0lr7xA7bTt4U/SqWowGdTu3NnsK0ruELKMfeqrcxearNn&#10;5vrWhJy91H5Ewxxz0HNfpD/wb+/tKtoXxE8SfCvULgCx8YwrfWEbtwl3CPmC+7R/ntFfnVqMKwnp&#10;n1xXVfs+fFbUvgX8YPDni7TZGhvPD9/FeJt7hWyV/Fcj8aKUuWQdD+nn4Q2n9i6xJH8wWT5RkdK+&#10;ev8AgsP4S8T+KfCfg2Lw5LIDcak1vcQo/l/aFMZfaT/d+Q8V9EfBLxppvxY+H/h7xho8qzad4iso&#10;dQgYekiBsfUEkfhXmf8AwVW8MvrP7I+tX1tNJb3+izwXdtOjFWhYyLGSD2+VyM9ga8rN/wB5GV+3&#10;5H6B4Y4x4XiLCT01moq6urzXKm11SbT017H5y+HdD/4Tn4yY0uHSfBOpeDEeWa1vGDWk0iMMMMYH&#10;PTr6cmrHg3xddarq+v8AjhtYt/DfjhcWlvp8Vpui1JiMHYCD94Dtx781X8beHrrTtL8N/DzWtP0v&#10;T9SuTHP/AG5DN5hl3NkiY9TgEdfQVualfL47+LFhY+Jda07T7HwnAf7P17T7f9zKUUbVc8jdkfXP&#10;HevhIxal539NX+Vl12P7WqSjKnfeHI7fbfs4u7s7Tc41JbxbcopaXKF1bSQ+AoNJsr7UjqPiC7N1&#10;4j0MWZLWK7v9egxkY68k19Q/8Ewfiitr8cPF2l3GvWt9ZX8MUdjIIzF/aDRjG5RgDcF4YDuK+a9I&#10;8V6tBq+ueKNS1i8sfG14gs9KkjtP3OtxHIHykfxDuMVJ8MNWm+H3xF8ErDqkll/ZN4dU1KKa2+bS&#10;JWPzqx7RsM9TxXRhavs6sZ/1bb/Nv7z5/iTKFmeVYnAzteUXqlf3rKbs+VXinGMIu92tJe8kj9f/&#10;AArq39q6Wr8blcoQO2DWmy7hXmP7OPjqPxnZ6lJDIs0Jm82J1OVdWGQRXp1fbYinyzcT+HIppWkr&#10;NafcflR/wc4fCj/hJfBXw91pI9zK93ZOwHQfu3X+Zr8OlsZ/DPiK4s5AVeN8jPHFf0zf8FlPg43x&#10;W/ZOluI4fOm8PXa3uOuEwVb+Yr+dn9q/wf8A8It46tryNdsdwuxu3Ir3o0/a5fCot4XT+/8A4KPH&#10;lLkxcoPaWv4FXSbj7Rb8quepx/Srijex2t8pHINc/wCFNRxFyq9K3dylAD6964UasfySN3y8cU7T&#10;J9pk/h2nr603ZuRlyoKjoD1ptghikbG75vbmgDZsXaWVSvPuTitdxmPhifXnpWHpsnz7W+Vehraj&#10;Ty4224P1qgGSAFG52fRepFZVzuVmK49PmNazlWQlhzjkj1rPuDsc7fu+460AUmTcBx7kEYxRUpVi&#10;Pl/LHWipA5u40xZU+ZQ3H6Vzes+FJLOYzWnTutdVb3kd0g+btViW3VuDhtw60rJijJo5Lw54kaCZ&#10;Uk+VgcEGup1iVdY8LXQjKtIEJKH+IVh+IvCX2otJCNrrziqvh/WHsp/Lk4K8UvJl6PVHm8DeRe+m&#10;G/KvUPCd/wD6FDnrgGvPvF8C23ie42DCs+4Ae9df4MulNsmW6YFctG6k0dFbWKkd/p10sx/nVl2X&#10;yqxtPuwp6r9K1YbjKDK5Wuw43uVbmTA4/XvUTOoP4VZuYQzZXO3rVG7PlMdu78+lBRMzeYFPBOOf&#10;apIItx+7zjqKq72yvP3qkhmKSfxflQBYlQPG6+vBB71h+DLt/C/iK40mT/j3uT50H17iugEwKn/O&#10;aw/HWnPNZx3lv/x82TeYpHXA6ipl3QRfRnSX0JMv93jrVcoDH1z7YqPStSj8Q6TDcRtnzFBPPQ96&#10;kkIiG372OtX5gZt7GGdgVPFZ6yNE+fmxnmte4hKdSFGKzp4xGf73fFQM/cr/AIN2P2nV+J/7LOpe&#10;A7248zVPAN3m3RjljZS/MmP91gw/Kvtr9q7w9D4v/Zy8Y2c1v9qjk0uVzF/f2qWA/MV+Bf8AwRh/&#10;al/4Zn/be8Nz3Vx5Oi+JmOi6iM/Ltl4jY/7sm01/RVq+mR654bureT95HdQPGw7EMpH9a58UveUu&#10;j/p/5/M9LL60qNWNWLs4tPTyd1qfjJo09/8AD34MzaxNDpmvWfjSRgRIxe+s1+ZcjrjH9BWjrOk3&#10;PhL4faP4Ht9Usdc8M6uUvL57a3zcaY7FWyx7fQ1V+Hul3nhXxF4n8R2c+lR3fg2ebR/7LvjkTupd&#10;D5a++CceuaseEtc1DwX4K1jxFod1ajXPFVw8Vz4flt90xizztHXvx7V8BWo+zqOm+l18k9ber6H9&#10;84fFPE0o4mFm5OEtdPflFOCej5XTg7qa92T0djSuLi01fx5Zw6xrt5f+BPDEeLDXLSDBtJVXiMt3&#10;5xWbqQ1S00jXNUvrzUH8ReKMWunB7fMeu2hzzj+8Bzn1pZtKk0/wLp/hrwzfX2rWOoKLrxFo3kfv&#10;LAkgls9sVo3FzY6rr0N9Hqet33w88KJttr0D9/pdyF4Vf9nNQ7v+u/6JfcONoNOOsVpa1m1F3WnK&#10;rTqT1cdppXhqfY//AATR+IVhbaHBoCX5ubmzt1glDrtkikA+4w9R0r7Hr8qf2MfFb/Dn4hJqGqzX&#10;a6x4kuDeWpkGEvYV6SD/AGiOo9q/ULwd4kj8V+H7a+iYETICQOxr7ahUdbC06/lyv1Wi+9WZ/H3i&#10;Pk/9m8Q4ikruM3zp9Hzayt3SlzL5FX4neDLf4heA9W0W6VXh1K0kt2B/2lIH61/N5/wUK+CNx4fv&#10;9c0uSNlvNBupUwRyQjf1Ff0t3s6W0ReRtqL1PpX5M/8ABbb9l658O/FNvGNrar/YviRBHK46JcYw&#10;QR7ivoshqKXPhZbSWnr/AF+R+Y5rTaUa8d4n4s+DLxdq7uvQ12qbWh/WuK1rR38E/EDUtNkGGt7h&#10;guD1GeP0rrdOlaaBe+RiuPlcJOD3Who2mlJdScRY2nj6etOtwSzDLLxge1Iw8pV2+ueacHYyE/d7&#10;fWgkv2EiwnLfN7etbllKbqI7vToK5+xTzBuPHbntWzptzubaP4e9UA+3VRKyu3bA9vSqN+yP8qhi&#10;w7Grl8nk6lHtyyuM5qvrTRxfNIwHGfTFAFMbmfcG+bPaisS+8UXF4Wj02FWAPzSMPl/+vRUORXKz&#10;m7rSbvTTut5DIv8AdJ5qzpfjlYZFju0ZGB5zWlDeJIP3i4OAOKNQ0C11lQHRT/tY5FHoTzfzGtZX&#10;8N+m6NlYfWsXxX4UyrXMMeGXk4rFvdF1LwhMZrZmmt+uBzitjw58RYdTT7Pcfu5DwQe9HN0YcrXv&#10;RPK/Elx9o1WRj97pXR+CLjZAuaxPHNmtn4nulX7u7Ix6Ve8G3W0degrih/EZ2T/hpo9BsJMJxj8a&#10;2YLrevuBXO2FwWReePXFaVvcbPmIFdiONmjNLj7rdapXDBRUkUgdN2eO3NV5HBLKd3XNUhEkatKc&#10;5Apy5Eg5HXHWoYTuk749KWU4dV569hQMvxbnH0PNO2q6MrfNu4xVOGQA9WDVYW6wvzfTpQBj+ELn&#10;/hHfEF1pcoxDOTNb57Z6gV0l2u0ds9OK5nxnZu1rDew58+xbzFI7juK6LSr2HWdLjmQlhIoYYqY9&#10;ipdyrPGWbJO4YwRVG8gLHHTbWvMuxSvyp6ZrMvIcgtlmb2piRDpGpPo+pwzW7tHNbuskbqcFWBBB&#10;/AgV/Tx/wTn/AGkLf9qL9jfwV4qWZZb2TT47TUADkrcxKEkz9SM/jX8voTy5Pu1+uP8AwbPftM/Z&#10;9R8W/Cy/uv8Aj8A1nTEZv4kG2ZQPptb8KirHmptdtf8AP8PyN6ErSsZvxl8K2MH7cfjbw5eahDoC&#10;aLrE+tR3ky5jkEqrKAw/3t316VFa+I7zV/H994016/8A+Ec1axh8rSLyO0/0bUjkhSo6c57V0P8A&#10;wVC8Mx6R/wAFDrnSrhTb6b430mzupblEy0BikZGf6Y61zGty/wBuaxp+l3+oX3iT4XeHdqjU7eDY&#10;bNlBBAbGTg4+uRXxOcx5cXJ9+WXzaW/ktdT+2PDvFrGcOYWcukJQezfLGWqi2mnKo7Lkk9Urx6E2&#10;kTahZW+o6lJd6pofxN1+YRwWscW2PUEOOcdAGouPBd2bS18FaXb39n4xnJute055QttOpOSMdN2O&#10;mPWrDRx3d1/wmXiG41y68HW6tFoOqKwF1DJ/Chwc8GkfT7jwhokl940s7688Q+LtkXh/VhdbZEQ9&#10;GkYemR1rzLK2u36d/VvZn13tJXvBrmurJJfGtFFXavClHWUG+aL1TJfDms6dYfENfEMNvqbeEfBY&#10;EDwSTbpbGfAU7R18snPFfpN+yL45j1vw99nWTfFIizwkHqrDIr8yvEfw8vLC50/wLLDaw+MLhjeX&#10;Woi9xbahEefLY9CSO9fYf7FnxjsdR0a1Wxtm09vDd0NJvLcvu2heA2fQ9q+n4drc3tMJL7Wq/wAS&#10;3X3H4f425PGrgaGbULy9m+Vu917OXwyervzTu1LS99Unv9rXlsLy3aM/dYEGvAf+Cinwcb40/sie&#10;I7JIfM1DTYDdwY5bzI+Tj8BX0Dby+fCrr91gCKoappkepQXVpMqtBexsjAjrkEEflXsYWs6NWNRb&#10;pp/5n831qanBxfXQ/kz/AGsNC/sr4kQaiqbftalJPZ1OKyPDt7vt15wcc19H/wDBW74ETfBz45+L&#10;tDkh8tdP1B7m1GMAxs2Rj2wa+XfBuoedDH93divbzKKWIco7S1PLwt/ZKL3jodfGfMTrz9Kgu1Ko&#10;wK/jTonKjdt46ZBqTd5kZK9x1NcT1NiWwVhFtZuK1dNmI27f4etZMbqi/M3Dc4HSnLqjsu23UEg7&#10;S5PyigZpeLdXSx0/726Uj5AvJ5rBWwuvE+17wmGPqsQPX61atrX/AEjzZ2Mkn6D6VqW4aRey45/C&#10;jcZSt7FbWJVRVXy+gHbNFXbyaPS0VnZR2bPJNFMWpysNutxEP72OKbIZtMcHkr6VNpn3V/z3qXU/&#10;9W31qCOo/TdbivBtkHUcg96xvG/gCG+s2vrH93LGNzAd6W0/4+GrorX/AJA8n/XM1W6swu4u6PBd&#10;Tu5Ly6LSnLLxWl4Yl2Scdz2rL1L/AI/5v981f8N/6z8a86n8Z6UvgO906fbEq4PPfNaUVzztbcOK&#10;ybL7kf0rQX76/hXejge5ejmLDGcfU0Y8zJznHvUaf678Kb2amIsBwB8tOWReOTUB6flTx91fpTAt&#10;W8mW4x9SOtSA4b+HvVSL761Yh/1jfWgCVtssLK2MHjB71k+Dbz+wdTutNf5Vz51ufVT1H4VqJ938&#10;awdR/wCRw0//AHHqX3K8jq5JBJk/KfrVaZNyfdOPXPFSWv8Aq0+tF39z8aq5PWxzt9KQWA7dOa9m&#10;/wCCfX7Rkn7L/wC1h4L8ZLK8cOm36LdhSRvt5P3cqn2Ksa8Z1b+tN0z/AI/F/wB4Uoy940j3P3F/&#10;4LRvJ4d+J/wo+ImlWy39nq1pcaPIQNwnjnjDJgjnoSRivC7/AMJ3WleEbLw74D1nUfE2n3kQufEO&#10;jrbYazDYyWPqPxwQK+iP26v+TO/2Z/8Ar90j/wBJ1rgP2Pv+Tj/ip/1xn/8AQ6+W4gw69pRu/iTj&#10;6Wb/AD6n9PeD+cToZJi2op+wkqlntJy5YpPS65dZRcWndnC6f4UsvHN40ngmPU7rwP4bVTrmn3tz&#10;+7Yry5jQnnv2HSr2ljTtYhvfiLDpMN94B0t2hTw9d32+eJwNodV7L39q4z4Bfe8W/wDX2/8A7NWF&#10;4P8Avt/1wf8AmK+XhUuua3n8+ny8tj99q5fL2lWlzu0OVXd7uMleV2mvfeymrOK01O+SOy8DeA7j&#10;xBc2ek65p3jD/R7GA3JkuPD28nqeoxnPbpXuH7F/iax+FXj61+G95/ZurSeJbZ7qHXLWTcLiZfmS&#10;M9fmAyOTmvm7w7/yVeT6xf8AoJr0X9gb/k6az/7CTfzevSy2tKniYShve3+f3/gfMcaZPSxWSYyl&#10;iW5R9m5tarW37vr9i2vSe8lfU/WTwTcfaPDNpuzvjjCNnsRwa0rlFZMlfu89OlZvgz/kEn/ro386&#10;1Jv9U30NfXVV77P4Yp6xR+RP/Bxv+zqk+taD4zgtz5Oq2slldOF/jTBUk+4P6V+L/hRvsGpzWsm4&#10;GOQqa/oe/wCDgD/k0zR/+wgv/oBr+eOP/keNR/67N/OvbqPmwtKb31X3No8yKtWnFeTO2RGWJcYx&#10;1pYJsDa3Pcc0kH+oX/dFVZv+PhfpXNYtal6YhvJDK3zHHT5fxrSgwibQFwQOCKy7v/jxX6ircH3F&#10;+hosBbMW4bsZxwMetNW8aSXy4YzM/Q9tn1PapI/+PVfqKTwP/qbz/rq/8qoYststg4kkYXFx0yei&#10;+wFFV9T/ANe3+9RSBH//2VBLAQItABQABgAIAAAAIQCKFT+YDAEAABUCAAATAAAAAAAAAAAAAAAA&#10;AAAAAABbQ29udGVudF9UeXBlc10ueG1sUEsBAi0AFAAGAAgAAAAhADj9If/WAAAAlAEAAAsAAAAA&#10;AAAAAAAAAAAAPQEAAF9yZWxzLy5yZWxzUEsBAi0AFAAGAAgAAAAhAHcBDnNKBgAAkxoAAA4AAAAA&#10;AAAAAAAAAAAAPAIAAGRycy9lMm9Eb2MueG1sUEsBAi0AFAAGAAgAAAAhAFhgsxu6AAAAIgEAABkA&#10;AAAAAAAAAAAAAAAAsggAAGRycy9fcmVscy9lMm9Eb2MueG1sLnJlbHNQSwECLQAUAAYACAAAACEA&#10;6gBwa94AAAAJAQAADwAAAAAAAAAAAAAAAACjCQAAZHJzL2Rvd25yZXYueG1sUEsBAi0ACgAAAAAA&#10;AAAhAGNKguuCYgAAgmIAABUAAAAAAAAAAAAAAAAArgoAAGRycy9tZWRpYS9pbWFnZTEuanBlZ1BL&#10;BQYAAAAABgAGAH0BAABjbQAAAAA=&#10;">
                      <v:group id="Group 9" o:spid="_x0000_s1027" style="position:absolute;left:8283;top:-2846;width:1958;height:2518" coordorigin="8283,-2846" coordsize="1958,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0" o:spid="_x0000_s1028" style="position:absolute;left:8283;top:-2837;width:1958;height:2500;visibility:visible;mso-wrap-style:square;v-text-anchor:top" coordsize="195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H+8EA&#10;AADcAAAADwAAAGRycy9kb3ducmV2LnhtbERPTWvCQBC9F/wPywjemo1NEZtmFa0IQbyYlp6H7DQJ&#10;ZmdDdjXx33cFwds83udk69G04kq9aywrmEcxCOLS6oYrBT/f+9clCOeRNbaWScGNHKxXk5cMU20H&#10;PtG18JUIIexSVFB736VSurImgy6yHXHg/mxv0AfYV1L3OIRw08q3OF5Igw2Hhho7+qqpPBcXo2C7&#10;O+jkPY8Zm4tbFqfEuKP9VWo2HTefIDyN/il+uHMd5n8kcH8mX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gB/vBAAAA3AAAAA8AAAAAAAAAAAAAAAAAmAIAAGRycy9kb3du&#10;cmV2LnhtbFBLBQYAAAAABAAEAPUAAACGAwAAAAA=&#10;" path="m,2500r1959,l1959,,,,,2500xe" fillcolor="#fdfdfd" stroked="f">
                          <v:path arrowok="t" o:connecttype="custom" o:connectlocs="0,-337;1959,-337;1959,-2837;0,-2837;0,-337" o:connectangles="0,0,0,0,0"/>
                        </v:shape>
                        <v:shape id="Picture 11" o:spid="_x0000_s1029" type="#_x0000_t75" style="position:absolute;left:8283;top:-2846;width:1958;height:2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ZN/BAAAA3AAAAA8AAABkcnMvZG93bnJldi54bWxET99rwjAQfhf8H8IN9qZpRYbrmspQHHsZ&#10;YpU9H82t6dZcSpNp9t8vguDbfXw/r1xH24szjb5zrCCfZyCIG6c7bhWcjrvZCoQPyBp7x6Tgjzys&#10;q+mkxEK7Cx/oXIdWpBD2BSowIQyFlL4xZNHP3UCcuC83WgwJjq3UI15SuO3lIsuepMWOU4PBgTaG&#10;mp/61yrgfWe2efx+az5zjkuU2e6jPin1+BBfX0AEiuEuvrnfdZr/vITrM+kCW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lZN/BAAAA3AAAAA8AAAAAAAAAAAAAAAAAnwIA&#10;AGRycy9kb3ducmV2LnhtbFBLBQYAAAAABAAEAPcAAACNAwAAAAA=&#10;">
                          <v:imagedata r:id="rId17" o:title=""/>
                        </v:shape>
                        <v:group id="Group 12" o:spid="_x0000_s1030" style="position:absolute;left:8283;top:-2837;width:1958;height:2500" coordorigin="8283,-2837" coordsize="1958,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3" o:spid="_x0000_s1031" style="position:absolute;left:8283;top:-2837;width:1958;height:2500;visibility:visible;mso-wrap-style:square;v-text-anchor:top" coordsize="195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xcUA&#10;AADcAAAADwAAAGRycy9kb3ducmV2LnhtbESPQWsCMRCF7wX/QxjBi9Ssi0hdjaJCpYIHu9b7sJnu&#10;Lk0mS5Lq9t+bQqG3Gd773rxZbXprxI18aB0rmE4yEMSV0y3XCj4ur88vIEJE1mgck4IfCrBZD55W&#10;WGh353e6lbEWKYRDgQqaGLtCylA1ZDFMXEectE/nLca0+lpqj/cUbo3Ms2wuLbacLjTY0b6h6qv8&#10;tqlGP8tPh8t1vMu9mZ2Ppl34ulRqNOy3SxCR+vhv/qPfdOIWc/h9Jk0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avFxQAAANwAAAAPAAAAAAAAAAAAAAAAAJgCAABkcnMv&#10;ZG93bnJldi54bWxQSwUGAAAAAAQABAD1AAAAigMAAAAA&#10;" path="m,2500r1959,l1959,,,,,2500xe" filled="f" strokecolor="#c8c2bc" strokeweight="3pt">
                            <v:path arrowok="t" o:connecttype="custom" o:connectlocs="0,-337;1959,-337;1959,-2837;0,-2837;0,-337" o:connectangles="0,0,0,0,0"/>
                          </v:shape>
                        </v:group>
                      </v:group>
                      <w10:wrap type="through" anchorx="page"/>
                    </v:group>
                  </w:pict>
                </mc:Fallback>
              </mc:AlternateContent>
            </w:r>
          </w:p>
        </w:tc>
        <w:tc>
          <w:tcPr>
            <w:tcW w:w="4483" w:type="dxa"/>
            <w:gridSpan w:val="2"/>
            <w:vAlign w:val="center"/>
          </w:tcPr>
          <w:p w:rsidR="00D5342E" w:rsidRPr="009F31C4" w:rsidRDefault="00D5342E" w:rsidP="0002332D">
            <w:pPr>
              <w:tabs>
                <w:tab w:val="left" w:pos="3390"/>
              </w:tabs>
              <w:rPr>
                <w:rFonts w:ascii="Times New Roman" w:hAnsi="Times New Roman" w:cs="Times New Roman"/>
                <w:b/>
                <w:lang w:val="mn-MN"/>
              </w:rPr>
            </w:pPr>
            <w:r>
              <w:rPr>
                <w:rFonts w:ascii="Times New Roman" w:hAnsi="Times New Roman" w:cs="Times New Roman"/>
                <w:b/>
                <w:lang w:val="mn-MN"/>
              </w:rPr>
              <w:t xml:space="preserve">         </w:t>
            </w:r>
            <w:r w:rsidRPr="009F31C4">
              <w:rPr>
                <w:rFonts w:ascii="Times New Roman" w:hAnsi="Times New Roman" w:cs="Times New Roman"/>
                <w:b/>
                <w:lang w:val="mn-MN"/>
              </w:rPr>
              <w:t>Б.Батбаатар</w:t>
            </w:r>
          </w:p>
          <w:p w:rsidR="00D5342E" w:rsidRPr="009F31C4" w:rsidRDefault="00D5342E" w:rsidP="0002332D">
            <w:pPr>
              <w:tabs>
                <w:tab w:val="left" w:pos="3390"/>
              </w:tabs>
              <w:rPr>
                <w:rFonts w:ascii="Times New Roman" w:hAnsi="Times New Roman" w:cs="Times New Roman"/>
                <w:lang w:val="mn-MN"/>
              </w:rPr>
            </w:pPr>
            <w:r>
              <w:rPr>
                <w:rFonts w:ascii="Times New Roman" w:hAnsi="Times New Roman" w:cs="Times New Roman"/>
                <w:lang w:val="mn-MN"/>
              </w:rPr>
              <w:t xml:space="preserve">     </w:t>
            </w:r>
            <w:r w:rsidRPr="009F31C4">
              <w:rPr>
                <w:rFonts w:ascii="Times New Roman" w:hAnsi="Times New Roman" w:cs="Times New Roman"/>
                <w:lang w:val="mn-MN"/>
              </w:rPr>
              <w:t>Гүйцэтгэх захирал</w:t>
            </w:r>
          </w:p>
        </w:tc>
      </w:tr>
      <w:tr w:rsidR="00D5342E" w:rsidRPr="001C2FBD" w:rsidTr="0002332D">
        <w:trPr>
          <w:trHeight w:val="2843"/>
        </w:trPr>
        <w:tc>
          <w:tcPr>
            <w:tcW w:w="2350" w:type="dxa"/>
          </w:tcPr>
          <w:p w:rsidR="00D5342E" w:rsidRPr="009F31C4" w:rsidRDefault="00D5342E" w:rsidP="0002332D">
            <w:pPr>
              <w:tabs>
                <w:tab w:val="left" w:pos="3390"/>
              </w:tabs>
              <w:jc w:val="right"/>
              <w:rPr>
                <w:rFonts w:ascii="Times New Roman" w:hAnsi="Times New Roman" w:cs="Times New Roman"/>
                <w:lang w:val="mn-MN"/>
              </w:rPr>
            </w:pPr>
          </w:p>
        </w:tc>
        <w:tc>
          <w:tcPr>
            <w:tcW w:w="2351" w:type="dxa"/>
            <w:vAlign w:val="center"/>
          </w:tcPr>
          <w:p w:rsidR="00D5342E" w:rsidRPr="009F31C4" w:rsidRDefault="00D5342E" w:rsidP="0002332D">
            <w:pPr>
              <w:tabs>
                <w:tab w:val="left" w:pos="3390"/>
              </w:tabs>
              <w:jc w:val="center"/>
              <w:rPr>
                <w:rFonts w:ascii="Times New Roman" w:hAnsi="Times New Roman" w:cs="Times New Roman"/>
                <w:lang w:val="mn-MN"/>
              </w:rPr>
            </w:pPr>
            <w:r>
              <w:rPr>
                <w:rFonts w:ascii="Times New Roman" w:hAnsi="Times New Roman" w:cs="Times New Roman"/>
                <w:lang w:val="mn-MN"/>
              </w:rPr>
              <w:t xml:space="preserve"> </w:t>
            </w:r>
            <w:r>
              <w:rPr>
                <w:noProof/>
              </w:rPr>
              <w:drawing>
                <wp:inline distT="0" distB="0" distL="0" distR="0" wp14:anchorId="4FD4840A" wp14:editId="26DA5A70">
                  <wp:extent cx="1177843" cy="1558455"/>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77843" cy="1558455"/>
                          </a:xfrm>
                          <a:prstGeom prst="rect">
                            <a:avLst/>
                          </a:prstGeom>
                        </pic:spPr>
                      </pic:pic>
                    </a:graphicData>
                  </a:graphic>
                </wp:inline>
              </w:drawing>
            </w:r>
            <w:r>
              <w:rPr>
                <w:rFonts w:ascii="Times New Roman" w:hAnsi="Times New Roman" w:cs="Times New Roman"/>
                <w:lang w:val="mn-MN"/>
              </w:rPr>
              <w:t xml:space="preserve">   </w:t>
            </w:r>
          </w:p>
        </w:tc>
        <w:tc>
          <w:tcPr>
            <w:tcW w:w="2251" w:type="dxa"/>
          </w:tcPr>
          <w:p w:rsidR="00D5342E" w:rsidRDefault="00D5342E" w:rsidP="0002332D">
            <w:pPr>
              <w:tabs>
                <w:tab w:val="left" w:pos="3390"/>
              </w:tabs>
              <w:jc w:val="right"/>
              <w:rPr>
                <w:rFonts w:ascii="Times New Roman" w:hAnsi="Times New Roman" w:cs="Times New Roman"/>
                <w:lang w:val="mn-MN"/>
              </w:rPr>
            </w:pPr>
          </w:p>
          <w:p w:rsidR="00D5342E" w:rsidRDefault="00D5342E" w:rsidP="0002332D">
            <w:pPr>
              <w:tabs>
                <w:tab w:val="left" w:pos="3390"/>
              </w:tabs>
              <w:jc w:val="right"/>
              <w:rPr>
                <w:rFonts w:ascii="Times New Roman" w:hAnsi="Times New Roman" w:cs="Times New Roman"/>
                <w:lang w:val="mn-MN"/>
              </w:rPr>
            </w:pPr>
          </w:p>
          <w:p w:rsidR="00D5342E" w:rsidRDefault="00D5342E" w:rsidP="0002332D">
            <w:pPr>
              <w:tabs>
                <w:tab w:val="left" w:pos="3390"/>
              </w:tabs>
              <w:jc w:val="right"/>
              <w:rPr>
                <w:rFonts w:ascii="Times New Roman" w:hAnsi="Times New Roman" w:cs="Times New Roman"/>
                <w:lang w:val="mn-MN"/>
              </w:rPr>
            </w:pPr>
          </w:p>
          <w:p w:rsidR="00D5342E" w:rsidRDefault="00D5342E" w:rsidP="0002332D">
            <w:pPr>
              <w:tabs>
                <w:tab w:val="left" w:pos="3390"/>
              </w:tabs>
              <w:jc w:val="right"/>
              <w:rPr>
                <w:rFonts w:ascii="Times New Roman" w:hAnsi="Times New Roman" w:cs="Times New Roman"/>
                <w:lang w:val="mn-MN"/>
              </w:rPr>
            </w:pPr>
          </w:p>
          <w:p w:rsidR="00D5342E" w:rsidRDefault="00D5342E" w:rsidP="0002332D">
            <w:pPr>
              <w:tabs>
                <w:tab w:val="left" w:pos="3390"/>
              </w:tabs>
              <w:jc w:val="right"/>
              <w:rPr>
                <w:rFonts w:ascii="Times New Roman" w:hAnsi="Times New Roman" w:cs="Times New Roman"/>
                <w:lang w:val="mn-MN"/>
              </w:rPr>
            </w:pPr>
          </w:p>
          <w:p w:rsidR="00D5342E" w:rsidRDefault="00D5342E" w:rsidP="0002332D">
            <w:pPr>
              <w:tabs>
                <w:tab w:val="left" w:pos="3390"/>
              </w:tabs>
              <w:jc w:val="right"/>
              <w:rPr>
                <w:rFonts w:ascii="Times New Roman" w:hAnsi="Times New Roman" w:cs="Times New Roman"/>
                <w:lang w:val="mn-MN"/>
              </w:rPr>
            </w:pPr>
            <w:r>
              <w:rPr>
                <w:rFonts w:ascii="Times New Roman" w:hAnsi="Times New Roman" w:cs="Times New Roman"/>
                <w:lang w:val="mn-MN"/>
              </w:rPr>
              <w:t xml:space="preserve">     </w:t>
            </w:r>
          </w:p>
          <w:p w:rsidR="00D5342E" w:rsidRDefault="00D5342E" w:rsidP="0002332D">
            <w:pPr>
              <w:tabs>
                <w:tab w:val="left" w:pos="3390"/>
              </w:tabs>
              <w:jc w:val="right"/>
              <w:rPr>
                <w:rFonts w:ascii="Times New Roman" w:hAnsi="Times New Roman" w:cs="Times New Roman"/>
                <w:lang w:val="mn-MN"/>
              </w:rPr>
            </w:pPr>
          </w:p>
          <w:p w:rsidR="00D5342E" w:rsidRPr="00C22751" w:rsidRDefault="00D5342E" w:rsidP="00C22751">
            <w:pPr>
              <w:tabs>
                <w:tab w:val="left" w:pos="3390"/>
              </w:tabs>
              <w:jc w:val="center"/>
              <w:rPr>
                <w:rFonts w:ascii="Times New Roman" w:hAnsi="Times New Roman" w:cs="Times New Roman"/>
                <w:b/>
              </w:rPr>
            </w:pPr>
            <w:r w:rsidRPr="001C2FBD">
              <w:rPr>
                <w:rFonts w:ascii="Times New Roman" w:hAnsi="Times New Roman" w:cs="Times New Roman"/>
                <w:b/>
                <w:lang w:val="mn-MN"/>
              </w:rPr>
              <w:t xml:space="preserve">Ө.Хишигсүх </w:t>
            </w:r>
            <w:r>
              <w:rPr>
                <w:rFonts w:ascii="Times New Roman" w:hAnsi="Times New Roman" w:cs="Times New Roman"/>
                <w:b/>
                <w:lang w:val="mn-MN"/>
              </w:rPr>
              <w:t xml:space="preserve">     </w:t>
            </w:r>
            <w:r w:rsidRPr="001C2FBD">
              <w:rPr>
                <w:rFonts w:ascii="Times New Roman" w:hAnsi="Times New Roman" w:cs="Times New Roman"/>
                <w:lang w:val="mn-MN"/>
              </w:rPr>
              <w:t>Ерөнхий Захирал</w:t>
            </w:r>
            <w:r w:rsidRPr="001C2FBD">
              <w:rPr>
                <w:rFonts w:ascii="Times New Roman" w:hAnsi="Times New Roman" w:cs="Times New Roman"/>
                <w:b/>
                <w:lang w:val="mn-MN"/>
              </w:rPr>
              <w:t xml:space="preserve"> </w:t>
            </w:r>
          </w:p>
          <w:p w:rsidR="00D5342E" w:rsidRPr="009F31C4" w:rsidRDefault="00D5342E" w:rsidP="0002332D">
            <w:pPr>
              <w:tabs>
                <w:tab w:val="left" w:pos="3390"/>
              </w:tabs>
              <w:jc w:val="right"/>
              <w:rPr>
                <w:rFonts w:ascii="Times New Roman" w:hAnsi="Times New Roman" w:cs="Times New Roman"/>
                <w:lang w:val="mn-MN"/>
              </w:rPr>
            </w:pPr>
          </w:p>
        </w:tc>
        <w:tc>
          <w:tcPr>
            <w:tcW w:w="2232" w:type="dxa"/>
            <w:vAlign w:val="center"/>
          </w:tcPr>
          <w:p w:rsidR="00D5342E" w:rsidRPr="00C22751" w:rsidRDefault="00D5342E" w:rsidP="0002332D">
            <w:pPr>
              <w:tabs>
                <w:tab w:val="left" w:pos="3390"/>
              </w:tabs>
              <w:jc w:val="center"/>
              <w:rPr>
                <w:rFonts w:ascii="Times New Roman" w:hAnsi="Times New Roman" w:cs="Times New Roman"/>
              </w:rPr>
            </w:pPr>
          </w:p>
        </w:tc>
      </w:tr>
    </w:tbl>
    <w:tbl>
      <w:tblPr>
        <w:tblStyle w:val="TableGrid1"/>
        <w:tblW w:w="918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2232"/>
        <w:gridCol w:w="119"/>
        <w:gridCol w:w="2256"/>
        <w:gridCol w:w="2232"/>
      </w:tblGrid>
      <w:tr w:rsidR="00C22751" w:rsidRPr="001C2FBD" w:rsidTr="00C22751">
        <w:trPr>
          <w:gridAfter w:val="3"/>
          <w:wAfter w:w="4607" w:type="dxa"/>
          <w:trHeight w:val="2843"/>
        </w:trPr>
        <w:tc>
          <w:tcPr>
            <w:tcW w:w="2350" w:type="dxa"/>
          </w:tcPr>
          <w:p w:rsidR="00C22751" w:rsidRPr="00C22751" w:rsidRDefault="00C22751" w:rsidP="00C22751">
            <w:pPr>
              <w:tabs>
                <w:tab w:val="left" w:pos="3390"/>
              </w:tabs>
              <w:rPr>
                <w:rFonts w:ascii="Times New Roman" w:hAnsi="Times New Roman" w:cs="Times New Roman"/>
              </w:rPr>
            </w:pPr>
          </w:p>
        </w:tc>
        <w:tc>
          <w:tcPr>
            <w:tcW w:w="2232" w:type="dxa"/>
            <w:vAlign w:val="center"/>
          </w:tcPr>
          <w:p w:rsidR="00C22751" w:rsidRPr="00C22751" w:rsidRDefault="00C22751" w:rsidP="00C22751">
            <w:pPr>
              <w:tabs>
                <w:tab w:val="left" w:pos="3390"/>
              </w:tabs>
              <w:rPr>
                <w:rFonts w:ascii="Times New Roman" w:hAnsi="Times New Roman" w:cs="Times New Roman"/>
              </w:rPr>
            </w:pPr>
          </w:p>
        </w:tc>
      </w:tr>
      <w:tr w:rsidR="00C22751" w:rsidRPr="0085755E" w:rsidTr="00C22751">
        <w:tc>
          <w:tcPr>
            <w:tcW w:w="2350" w:type="dxa"/>
          </w:tcPr>
          <w:p w:rsidR="00C22751" w:rsidRDefault="00C22751" w:rsidP="009748C7">
            <w:pPr>
              <w:tabs>
                <w:tab w:val="left" w:pos="3390"/>
              </w:tabs>
              <w:jc w:val="center"/>
              <w:rPr>
                <w:rFonts w:ascii="Times New Roman" w:hAnsi="Times New Roman" w:cs="Times New Roman"/>
                <w:sz w:val="24"/>
                <w:lang w:val="mn-MN"/>
              </w:rPr>
            </w:pPr>
            <w:r>
              <w:rPr>
                <w:rFonts w:ascii="Times New Roman" w:hAnsi="Times New Roman" w:cs="Times New Roman"/>
                <w:noProof/>
                <w:sz w:val="24"/>
              </w:rPr>
              <mc:AlternateContent>
                <mc:Choice Requires="wpg">
                  <w:drawing>
                    <wp:anchor distT="0" distB="0" distL="114300" distR="114300" simplePos="0" relativeHeight="251673600" behindDoc="0" locked="0" layoutInCell="1" allowOverlap="1" wp14:anchorId="25AD3DFA" wp14:editId="022F54B9">
                      <wp:simplePos x="0" y="0"/>
                      <wp:positionH relativeFrom="column">
                        <wp:posOffset>142875</wp:posOffset>
                      </wp:positionH>
                      <wp:positionV relativeFrom="paragraph">
                        <wp:posOffset>2540</wp:posOffset>
                      </wp:positionV>
                      <wp:extent cx="1155700" cy="1772285"/>
                      <wp:effectExtent l="19050" t="19050" r="44450" b="18415"/>
                      <wp:wrapThrough wrapText="bothSides">
                        <wp:wrapPolygon edited="0">
                          <wp:start x="-356" y="-232"/>
                          <wp:lineTo x="-356" y="21592"/>
                          <wp:lineTo x="22075" y="21592"/>
                          <wp:lineTo x="22075" y="-232"/>
                          <wp:lineTo x="-356" y="-232"/>
                        </wp:wrapPolygon>
                      </wp:wrapThrough>
                      <wp:docPr id="12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1772285"/>
                                <a:chOff x="9463" y="8807"/>
                                <a:chExt cx="1736" cy="2218"/>
                              </a:xfrm>
                            </wpg:grpSpPr>
                            <wps:wsp>
                              <wps:cNvPr id="129" name="Freeform 82"/>
                              <wps:cNvSpPr>
                                <a:spLocks/>
                              </wps:cNvSpPr>
                              <wps:spPr bwMode="auto">
                                <a:xfrm>
                                  <a:off x="9463" y="8807"/>
                                  <a:ext cx="1736" cy="2218"/>
                                </a:xfrm>
                                <a:custGeom>
                                  <a:avLst/>
                                  <a:gdLst>
                                    <a:gd name="T0" fmla="+- 0 9463 9463"/>
                                    <a:gd name="T1" fmla="*/ T0 w 1736"/>
                                    <a:gd name="T2" fmla="+- 0 11025 8807"/>
                                    <a:gd name="T3" fmla="*/ 11025 h 2218"/>
                                    <a:gd name="T4" fmla="+- 0 11200 9463"/>
                                    <a:gd name="T5" fmla="*/ T4 w 1736"/>
                                    <a:gd name="T6" fmla="+- 0 11025 8807"/>
                                    <a:gd name="T7" fmla="*/ 11025 h 2218"/>
                                    <a:gd name="T8" fmla="+- 0 11200 9463"/>
                                    <a:gd name="T9" fmla="*/ T8 w 1736"/>
                                    <a:gd name="T10" fmla="+- 0 8807 8807"/>
                                    <a:gd name="T11" fmla="*/ 8807 h 2218"/>
                                    <a:gd name="T12" fmla="+- 0 9463 9463"/>
                                    <a:gd name="T13" fmla="*/ T12 w 1736"/>
                                    <a:gd name="T14" fmla="+- 0 8807 8807"/>
                                    <a:gd name="T15" fmla="*/ 8807 h 2218"/>
                                    <a:gd name="T16" fmla="+- 0 9463 9463"/>
                                    <a:gd name="T17" fmla="*/ T16 w 1736"/>
                                    <a:gd name="T18" fmla="+- 0 11025 8807"/>
                                    <a:gd name="T19" fmla="*/ 11025 h 2218"/>
                                  </a:gdLst>
                                  <a:ahLst/>
                                  <a:cxnLst>
                                    <a:cxn ang="0">
                                      <a:pos x="T1" y="T3"/>
                                    </a:cxn>
                                    <a:cxn ang="0">
                                      <a:pos x="T5" y="T7"/>
                                    </a:cxn>
                                    <a:cxn ang="0">
                                      <a:pos x="T9" y="T11"/>
                                    </a:cxn>
                                    <a:cxn ang="0">
                                      <a:pos x="T13" y="T15"/>
                                    </a:cxn>
                                    <a:cxn ang="0">
                                      <a:pos x="T17" y="T19"/>
                                    </a:cxn>
                                  </a:cxnLst>
                                  <a:rect l="0" t="0" r="r" b="b"/>
                                  <a:pathLst>
                                    <a:path w="1736" h="2218">
                                      <a:moveTo>
                                        <a:pt x="0" y="2218"/>
                                      </a:moveTo>
                                      <a:lnTo>
                                        <a:pt x="1737" y="2218"/>
                                      </a:lnTo>
                                      <a:lnTo>
                                        <a:pt x="1737" y="0"/>
                                      </a:lnTo>
                                      <a:lnTo>
                                        <a:pt x="0" y="0"/>
                                      </a:lnTo>
                                      <a:lnTo>
                                        <a:pt x="0" y="221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22751" w:rsidRDefault="00C22751" w:rsidP="00C22751">
                                    <w:pPr>
                                      <w:jc w:val="center"/>
                                    </w:pPr>
                                    <w:r>
                                      <w:rPr>
                                        <w:noProof/>
                                      </w:rPr>
                                      <w:drawing>
                                        <wp:inline distT="0" distB="0" distL="0" distR="0" wp14:anchorId="245A782F" wp14:editId="3DC16C21">
                                          <wp:extent cx="1009650" cy="1571625"/>
                                          <wp:effectExtent l="0" t="0" r="0" b="9525"/>
                                          <wp:docPr id="133" name="Picture 133" descr="C:\Users\Enkhtaivan\Desktop\IMG_3051.jpg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khtaivan\Desktop\IMG_3051.jpg555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1981" cy="157525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130" name="Group 84"/>
                              <wpg:cNvGrpSpPr>
                                <a:grpSpLocks/>
                              </wpg:cNvGrpSpPr>
                              <wpg:grpSpPr bwMode="auto">
                                <a:xfrm>
                                  <a:off x="9463" y="8807"/>
                                  <a:ext cx="1736" cy="2218"/>
                                  <a:chOff x="9463" y="8807"/>
                                  <a:chExt cx="1736" cy="2218"/>
                                </a:xfrm>
                              </wpg:grpSpPr>
                              <wps:wsp>
                                <wps:cNvPr id="131" name="Freeform 85"/>
                                <wps:cNvSpPr>
                                  <a:spLocks/>
                                </wps:cNvSpPr>
                                <wps:spPr bwMode="auto">
                                  <a:xfrm>
                                    <a:off x="9463" y="8807"/>
                                    <a:ext cx="1736" cy="2218"/>
                                  </a:xfrm>
                                  <a:custGeom>
                                    <a:avLst/>
                                    <a:gdLst>
                                      <a:gd name="T0" fmla="+- 0 9463 9463"/>
                                      <a:gd name="T1" fmla="*/ T0 w 1736"/>
                                      <a:gd name="T2" fmla="+- 0 11025 8807"/>
                                      <a:gd name="T3" fmla="*/ 11025 h 2218"/>
                                      <a:gd name="T4" fmla="+- 0 11200 9463"/>
                                      <a:gd name="T5" fmla="*/ T4 w 1736"/>
                                      <a:gd name="T6" fmla="+- 0 11025 8807"/>
                                      <a:gd name="T7" fmla="*/ 11025 h 2218"/>
                                      <a:gd name="T8" fmla="+- 0 11200 9463"/>
                                      <a:gd name="T9" fmla="*/ T8 w 1736"/>
                                      <a:gd name="T10" fmla="+- 0 8807 8807"/>
                                      <a:gd name="T11" fmla="*/ 8807 h 2218"/>
                                      <a:gd name="T12" fmla="+- 0 9463 9463"/>
                                      <a:gd name="T13" fmla="*/ T12 w 1736"/>
                                      <a:gd name="T14" fmla="+- 0 8807 8807"/>
                                      <a:gd name="T15" fmla="*/ 8807 h 2218"/>
                                      <a:gd name="T16" fmla="+- 0 9463 9463"/>
                                      <a:gd name="T17" fmla="*/ T16 w 1736"/>
                                      <a:gd name="T18" fmla="+- 0 11025 8807"/>
                                      <a:gd name="T19" fmla="*/ 11025 h 2218"/>
                                    </a:gdLst>
                                    <a:ahLst/>
                                    <a:cxnLst>
                                      <a:cxn ang="0">
                                        <a:pos x="T1" y="T3"/>
                                      </a:cxn>
                                      <a:cxn ang="0">
                                        <a:pos x="T5" y="T7"/>
                                      </a:cxn>
                                      <a:cxn ang="0">
                                        <a:pos x="T9" y="T11"/>
                                      </a:cxn>
                                      <a:cxn ang="0">
                                        <a:pos x="T13" y="T15"/>
                                      </a:cxn>
                                      <a:cxn ang="0">
                                        <a:pos x="T17" y="T19"/>
                                      </a:cxn>
                                    </a:cxnLst>
                                    <a:rect l="0" t="0" r="r" b="b"/>
                                    <a:pathLst>
                                      <a:path w="1736" h="2218">
                                        <a:moveTo>
                                          <a:pt x="0" y="2218"/>
                                        </a:moveTo>
                                        <a:lnTo>
                                          <a:pt x="1737" y="2218"/>
                                        </a:lnTo>
                                        <a:lnTo>
                                          <a:pt x="1737" y="0"/>
                                        </a:lnTo>
                                        <a:lnTo>
                                          <a:pt x="0" y="0"/>
                                        </a:lnTo>
                                        <a:lnTo>
                                          <a:pt x="0" y="2218"/>
                                        </a:lnTo>
                                        <a:close/>
                                      </a:path>
                                    </a:pathLst>
                                  </a:custGeom>
                                  <a:noFill/>
                                  <a:ln w="38100">
                                    <a:solidFill>
                                      <a:srgbClr val="C8C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id="Group 81" o:spid="_x0000_s1026" style="position:absolute;left:0;text-align:left;margin-left:11.25pt;margin-top:.2pt;width:91pt;height:139.55pt;z-index:251673600;mso-height-relative:margin" coordorigin="9463,8807" coordsize="1736,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ww+gQAAEIVAAAOAAAAZHJzL2Uyb0RvYy54bWzsWNtu4zYQfS/QfyD02MKRKMu2ZMRZbOw4&#10;KJC2C6z7AbREXVBZVEk5drbov3eGlGTJayXbpC8LJAFsShwNZ84hZ451/eG4y8kjlyoTxcKiV45F&#10;eBGKKCuShfXHZj3yLaIqVkQsFwVfWE9cWR9ufvzh+lDOuStSkUdcEnBSqPmhXFhpVZVz21ZhyndM&#10;XYmSFzAZC7ljFVzKxI4kO4D3XW67jjO1D0JGpRQhVwrursykdaP9xzEPq9/jWPGK5AsLYqv0p9Sf&#10;W/y0b67ZPJGsTLOwDoO9IoodywpYtHW1YhUje5l95WqXhVIoEVdXodjZIo6zkOscIBvqnGVzL8W+&#10;1Lkk80NStjABtGc4vdpt+NvjJ0myCLhzgaqC7YAkvS7xKaJzKJM5GN3L8nP5SZoUYfggwj8VTNvn&#10;83idGGOyPfwqIvDH9pXQ6BxjuUMXkDc5ahKeWhL4sSIh3KR0Mpk5wFUIc3Q2c11/YmgKU+ASnwu8&#10;6dgiMO37zqyZu2uen42n5mHXpT7O2mxuFtbB1sFhZrDl1AlV9TZUP6es5JoshYC1qAYNqmvJOW5k&#10;4rsGWG3XoKq6kHZmMEoFyL8I5gVQWkiHIWHzcK+qey40L+zxQVXmSEQw0mxH9abYACXxLofT8fOI&#10;OASX0x8G/6Q1o43ZTzbZOORAKK5eO218uY2R9kWp407IicyTM6DZrAnOjFVKGlrhsLWLeo1d7Q9K&#10;w8XgJo0dBucNBAfbp5PocHCzxu6F4OBc9fwNBQc7pU124w8ER/s0IGgXkaNdHrTVZeRon4phWrtU&#10;bKg7FF6fieHwukw8F16fjOHwumRs6HQovHMuhjYe7ZJxvvOgoCTN+WBpc2TCY1GfGRgRhg3Q0VWv&#10;FAqr1gYYgZq1Gdc1CazwgA0YAz5orMsbrPe8MQSLxsC5KXfPW1NTPDdU19UXnVOAVnsPut7NY3XC&#10;EvrseYeVFoEOuzUnv2QV4oT54pAcsLRjnU4Xlj7POLMTj3wjtE11ag/NcYcFTwZ50TUEVybGjm1j&#10;0XyX2mVrqTs/uGymm29jBmcMMv4WmwsrhrlQ3PCAuer+0+aPsHUKrhJ5Fq2zPMeslUy2y1ySRwZi&#10;Zb3C/xrxnlmut00h8DGzjLkD1b6GGOu+Fh9/B9T1nFs3GK2n/mzkrb3JKJg5/sihwW0wdbzAW63/&#10;wU1KvXmaRREvHrKCN0KIet/WEmtJZiSMlkJIcDBxJ3r/96LvJenov0tJgvIpIsiOzVPOort6XLEs&#10;N2O7H7EGGdJuvjUQ0O5N7zS9vjpuj+ARb25F9AQtVQqjB0G/wiAV8otFDqAFF5b6a88kt0j+SwGy&#10;IKCeB1ui0hfeZObChezObLszrAjB1cKqLCgCOFxWRnDuS5klKaxENSyF+Ai6KM6w4epQTVT1BSgT&#10;I760XjHDjqwYQwg9seYhiudiDPXo/yXW/pO+gF3+PYq1MZRog+pJrOkiiZsG0H8Xa04tw7Blm9J+&#10;EmFdhXDeMt/FGmjmYTX0LtYu/EiAX2994fwu1ozqwrY4IBvfxVqtDC8JujeKtVZyoWxEhTP2Kbyo&#10;0NJtUMct/aV7u3ydxIFl0PlFYecEd/6d7408d3o38pzVavRxvfRG0zWdTVbj1XK5on1hh3Lx7cLu&#10;+WTX+u/rZDtqzYhd2McvqLXvRaKd3ilp4aZf1GkVWr9UxDeB3WttdXr1efMvAAAA//8DAFBLAwQU&#10;AAYACAAAACEA4cWnAd0AAAAHAQAADwAAAGRycy9kb3ducmV2LnhtbEyOQUvDQBSE74L/YXmCN7tJ&#10;bLTGbEop6qkUbIXi7TX7moRmd0N2m6T/3udJbzPMMPPly8m0YqDeN84qiGcRCLKl042tFHzt3x8W&#10;IHxAq7F1lhRcycOyuL3JMdNutJ807EIleMT6DBXUIXSZlL6syaCfuY4sZyfXGwxs+0rqHkceN61M&#10;ouhJGmwsP9TY0bqm8ry7GAUfI46rx/ht2JxP6+v3Pt0eNjEpdX83rV5BBJrCXxl+8RkdCmY6uovV&#10;XrQKkiTlpoI5CE6TaM72yOL5JQVZ5PI/f/EDAAD//wMAUEsBAi0AFAAGAAgAAAAhALaDOJL+AAAA&#10;4QEAABMAAAAAAAAAAAAAAAAAAAAAAFtDb250ZW50X1R5cGVzXS54bWxQSwECLQAUAAYACAAAACEA&#10;OP0h/9YAAACUAQAACwAAAAAAAAAAAAAAAAAvAQAAX3JlbHMvLnJlbHNQSwECLQAUAAYACAAAACEA&#10;8s2MMPoEAABCFQAADgAAAAAAAAAAAAAAAAAuAgAAZHJzL2Uyb0RvYy54bWxQSwECLQAUAAYACAAA&#10;ACEA4cWnAd0AAAAHAQAADwAAAAAAAAAAAAAAAABUBwAAZHJzL2Rvd25yZXYueG1sUEsFBgAAAAAE&#10;AAQA8wAAAF4IAAAAAA==&#10;">
                      <v:shape id="Freeform 82" o:spid="_x0000_s1027" style="position:absolute;left:9463;top:8807;width:1736;height:2218;visibility:visible;mso-wrap-style:square;v-text-anchor:top" coordsize="1736,22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9JcUA&#10;AADcAAAADwAAAGRycy9kb3ducmV2LnhtbERPTU8CMRC9m/AfmiHhJl0WI7pSiGAkHDggGoK3YTts&#10;N26nzbbC8u+tiYm3eXmfM513thFnakPtWMFomIEgLp2uuVLw8f56+wAiRGSNjWNScKUA81nvZoqF&#10;dhd+o/MuViKFcChQgYnRF1KG0pDFMHSeOHEn11qMCbaV1C1eUrhtZJ5l99JizanBoKelofJr920V&#10;rPLr58visD06sxmvKj9ZH/3+TqlBv3t+AhGpi//iP/dap/n5I/w+ky6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v0lxQAAANwAAAAPAAAAAAAAAAAAAAAAAJgCAABkcnMv&#10;ZG93bnJldi54bWxQSwUGAAAAAAQABAD1AAAAigMAAAAA&#10;" adj="-11796480,,5400" path="m,2218r1737,l1737,,,,,2218xe" fillcolor="#fdfdfd" stroked="f">
                        <v:stroke joinstyle="round"/>
                        <v:formulas/>
                        <v:path arrowok="t" o:connecttype="custom" o:connectlocs="0,11025;1737,11025;1737,8807;0,8807;0,11025" o:connectangles="0,0,0,0,0" textboxrect="0,0,1736,2218"/>
                        <v:textbox>
                          <w:txbxContent>
                            <w:p w:rsidR="00C22751" w:rsidRDefault="00C22751" w:rsidP="00C22751">
                              <w:pPr>
                                <w:jc w:val="center"/>
                              </w:pPr>
                              <w:r>
                                <w:rPr>
                                  <w:noProof/>
                                </w:rPr>
                                <w:drawing>
                                  <wp:inline distT="0" distB="0" distL="0" distR="0" wp14:anchorId="245A782F" wp14:editId="3DC16C21">
                                    <wp:extent cx="1009650" cy="1571625"/>
                                    <wp:effectExtent l="0" t="0" r="0" b="9525"/>
                                    <wp:docPr id="133" name="Picture 133" descr="C:\Users\Enkhtaivan\Desktop\IMG_3051.jpg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khtaivan\Desktop\IMG_3051.jpg555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1981" cy="1575254"/>
                                            </a:xfrm>
                                            <a:prstGeom prst="rect">
                                              <a:avLst/>
                                            </a:prstGeom>
                                            <a:noFill/>
                                            <a:ln>
                                              <a:noFill/>
                                            </a:ln>
                                          </pic:spPr>
                                        </pic:pic>
                                      </a:graphicData>
                                    </a:graphic>
                                  </wp:inline>
                                </w:drawing>
                              </w:r>
                            </w:p>
                          </w:txbxContent>
                        </v:textbox>
                      </v:shape>
                      <v:group id="Group 84" o:spid="_x0000_s1028" style="position:absolute;left:9463;top:8807;width:1736;height:2218" coordorigin="9463,8807" coordsize="1736,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85" o:spid="_x0000_s1029" style="position:absolute;left:9463;top:8807;width:1736;height:2218;visibility:visible;mso-wrap-style:square;v-text-anchor:top" coordsize="1736,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N9cEA&#10;AADcAAAADwAAAGRycy9kb3ducmV2LnhtbERPTYvCMBC9C/6HMII3TatQpGuURVjYgwhWwetsM7Zd&#10;m0ltYq3/3giCt3m8z1mue1OLjlpXWVYQTyMQxLnVFRcKjoefyQKE88gaa8uk4EEO1qvhYImptnfe&#10;U5f5QoQQdikqKL1vUildXpJBN7UNceDOtjXoA2wLqVu8h3BTy1kUJdJgxaGhxIY2JeWX7GYUbGfJ&#10;9e/wr+P9WZ8uVcbbZNctlBqP+u8vEJ56/xG/3b86zJ/H8HomX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MzfXBAAAA3AAAAA8AAAAAAAAAAAAAAAAAmAIAAGRycy9kb3du&#10;cmV2LnhtbFBLBQYAAAAABAAEAPUAAACGAwAAAAA=&#10;" path="m,2218r1737,l1737,,,,,2218xe" filled="f" strokecolor="#c8c2bc" strokeweight="3pt">
                          <v:path arrowok="t" o:connecttype="custom" o:connectlocs="0,11025;1737,11025;1737,8807;0,8807;0,11025" o:connectangles="0,0,0,0,0"/>
                        </v:shape>
                      </v:group>
                      <w10:wrap type="through"/>
                    </v:group>
                  </w:pict>
                </mc:Fallback>
              </mc:AlternateContent>
            </w:r>
          </w:p>
          <w:p w:rsidR="00C22751" w:rsidRDefault="00C22751" w:rsidP="009748C7">
            <w:pPr>
              <w:tabs>
                <w:tab w:val="left" w:pos="3390"/>
              </w:tabs>
              <w:jc w:val="right"/>
              <w:rPr>
                <w:rFonts w:ascii="Times New Roman" w:hAnsi="Times New Roman" w:cs="Times New Roman"/>
                <w:sz w:val="24"/>
                <w:lang w:val="mn-MN"/>
              </w:rPr>
            </w:pPr>
          </w:p>
          <w:p w:rsidR="00C22751" w:rsidRDefault="00C22751" w:rsidP="009748C7">
            <w:pPr>
              <w:tabs>
                <w:tab w:val="left" w:pos="3390"/>
              </w:tabs>
              <w:jc w:val="right"/>
              <w:rPr>
                <w:rFonts w:ascii="Times New Roman" w:hAnsi="Times New Roman" w:cs="Times New Roman"/>
                <w:sz w:val="24"/>
                <w:lang w:val="mn-MN"/>
              </w:rPr>
            </w:pPr>
          </w:p>
          <w:p w:rsidR="00C22751" w:rsidRDefault="00C22751" w:rsidP="009748C7">
            <w:pPr>
              <w:tabs>
                <w:tab w:val="left" w:pos="3390"/>
              </w:tabs>
              <w:jc w:val="right"/>
              <w:rPr>
                <w:rFonts w:ascii="Times New Roman" w:hAnsi="Times New Roman" w:cs="Times New Roman"/>
                <w:sz w:val="24"/>
                <w:lang w:val="mn-MN"/>
              </w:rPr>
            </w:pPr>
          </w:p>
          <w:p w:rsidR="00C22751" w:rsidRDefault="00C22751" w:rsidP="009748C7">
            <w:pPr>
              <w:tabs>
                <w:tab w:val="left" w:pos="3390"/>
              </w:tabs>
              <w:jc w:val="right"/>
              <w:rPr>
                <w:rFonts w:ascii="Times New Roman" w:hAnsi="Times New Roman" w:cs="Times New Roman"/>
                <w:sz w:val="24"/>
                <w:lang w:val="mn-MN"/>
              </w:rPr>
            </w:pPr>
          </w:p>
          <w:p w:rsidR="00C22751" w:rsidRPr="009F31C4" w:rsidRDefault="00C22751" w:rsidP="009748C7">
            <w:pPr>
              <w:tabs>
                <w:tab w:val="left" w:pos="3390"/>
              </w:tabs>
              <w:jc w:val="right"/>
              <w:rPr>
                <w:rFonts w:ascii="Times New Roman" w:hAnsi="Times New Roman" w:cs="Times New Roman"/>
                <w:sz w:val="24"/>
                <w:lang w:val="mn-MN"/>
              </w:rPr>
            </w:pPr>
          </w:p>
        </w:tc>
        <w:tc>
          <w:tcPr>
            <w:tcW w:w="2351" w:type="dxa"/>
            <w:gridSpan w:val="2"/>
            <w:vAlign w:val="center"/>
          </w:tcPr>
          <w:p w:rsidR="00C22751" w:rsidRPr="009F31C4" w:rsidRDefault="00C22751" w:rsidP="009748C7">
            <w:pPr>
              <w:tabs>
                <w:tab w:val="left" w:pos="3390"/>
              </w:tabs>
              <w:rPr>
                <w:rFonts w:ascii="Times New Roman" w:hAnsi="Times New Roman" w:cs="Times New Roman"/>
                <w:b/>
                <w:lang w:val="mn-MN"/>
              </w:rPr>
            </w:pPr>
            <w:r>
              <w:rPr>
                <w:rFonts w:ascii="Times New Roman" w:hAnsi="Times New Roman" w:cs="Times New Roman"/>
                <w:b/>
                <w:lang w:val="mn-MN"/>
              </w:rPr>
              <w:lastRenderedPageBreak/>
              <w:t xml:space="preserve">        С.Ганбат</w:t>
            </w:r>
          </w:p>
          <w:p w:rsidR="00C22751" w:rsidRDefault="00C22751" w:rsidP="009748C7">
            <w:pPr>
              <w:tabs>
                <w:tab w:val="left" w:pos="3390"/>
              </w:tabs>
              <w:jc w:val="center"/>
              <w:rPr>
                <w:rFonts w:ascii="Times New Roman" w:hAnsi="Times New Roman" w:cs="Times New Roman"/>
                <w:lang w:val="mn-MN"/>
              </w:rPr>
            </w:pPr>
            <w:r>
              <w:rPr>
                <w:rFonts w:ascii="Times New Roman" w:hAnsi="Times New Roman" w:cs="Times New Roman"/>
                <w:lang w:val="mn-MN"/>
              </w:rPr>
              <w:t>Үйлдвэрлэл эрхэлсэн дэд захирал</w:t>
            </w:r>
          </w:p>
          <w:p w:rsidR="00C22751" w:rsidRDefault="00C22751" w:rsidP="009748C7">
            <w:pPr>
              <w:tabs>
                <w:tab w:val="left" w:pos="3390"/>
              </w:tabs>
              <w:jc w:val="center"/>
              <w:rPr>
                <w:rFonts w:ascii="Times New Roman" w:hAnsi="Times New Roman" w:cs="Times New Roman"/>
                <w:lang w:val="mn-MN"/>
              </w:rPr>
            </w:pPr>
          </w:p>
          <w:p w:rsidR="00C22751" w:rsidRDefault="00C22751" w:rsidP="009748C7">
            <w:pPr>
              <w:tabs>
                <w:tab w:val="left" w:pos="3390"/>
              </w:tabs>
              <w:jc w:val="center"/>
              <w:rPr>
                <w:rFonts w:ascii="Times New Roman" w:hAnsi="Times New Roman" w:cs="Times New Roman"/>
                <w:lang w:val="mn-MN"/>
              </w:rPr>
            </w:pPr>
          </w:p>
          <w:p w:rsidR="00C22751" w:rsidRPr="007521A9" w:rsidRDefault="00C22751" w:rsidP="009748C7">
            <w:pPr>
              <w:tabs>
                <w:tab w:val="left" w:pos="3390"/>
              </w:tabs>
              <w:jc w:val="center"/>
              <w:rPr>
                <w:rFonts w:ascii="Times New Roman" w:hAnsi="Times New Roman" w:cs="Times New Roman"/>
              </w:rPr>
            </w:pPr>
          </w:p>
          <w:p w:rsidR="00C22751" w:rsidRDefault="00C22751" w:rsidP="009748C7">
            <w:pPr>
              <w:tabs>
                <w:tab w:val="left" w:pos="3390"/>
              </w:tabs>
              <w:jc w:val="center"/>
              <w:rPr>
                <w:rFonts w:ascii="Times New Roman" w:hAnsi="Times New Roman" w:cs="Times New Roman"/>
                <w:lang w:val="mn-MN"/>
              </w:rPr>
            </w:pPr>
          </w:p>
          <w:p w:rsidR="00C22751" w:rsidRDefault="00C22751" w:rsidP="009748C7">
            <w:pPr>
              <w:tabs>
                <w:tab w:val="left" w:pos="3390"/>
              </w:tabs>
              <w:jc w:val="center"/>
              <w:rPr>
                <w:rFonts w:ascii="Times New Roman" w:hAnsi="Times New Roman" w:cs="Times New Roman"/>
                <w:lang w:val="mn-MN"/>
              </w:rPr>
            </w:pPr>
          </w:p>
          <w:p w:rsidR="00C22751" w:rsidRDefault="00C22751" w:rsidP="009748C7">
            <w:pPr>
              <w:tabs>
                <w:tab w:val="left" w:pos="3390"/>
              </w:tabs>
              <w:jc w:val="center"/>
              <w:rPr>
                <w:rFonts w:ascii="Times New Roman" w:hAnsi="Times New Roman" w:cs="Times New Roman"/>
                <w:lang w:val="mn-MN"/>
              </w:rPr>
            </w:pPr>
          </w:p>
          <w:p w:rsidR="00C22751" w:rsidRDefault="00C22751" w:rsidP="009748C7">
            <w:pPr>
              <w:tabs>
                <w:tab w:val="left" w:pos="3390"/>
              </w:tabs>
              <w:jc w:val="center"/>
              <w:rPr>
                <w:rFonts w:ascii="Times New Roman" w:hAnsi="Times New Roman" w:cs="Times New Roman"/>
                <w:lang w:val="mn-MN"/>
              </w:rPr>
            </w:pPr>
          </w:p>
          <w:p w:rsidR="00C22751" w:rsidRDefault="00C22751" w:rsidP="009748C7">
            <w:pPr>
              <w:tabs>
                <w:tab w:val="left" w:pos="3390"/>
              </w:tabs>
              <w:jc w:val="center"/>
              <w:rPr>
                <w:rFonts w:ascii="Times New Roman" w:hAnsi="Times New Roman" w:cs="Times New Roman"/>
                <w:lang w:val="mn-MN"/>
              </w:rPr>
            </w:pPr>
          </w:p>
          <w:p w:rsidR="00C22751" w:rsidRDefault="00C22751" w:rsidP="009748C7">
            <w:pPr>
              <w:tabs>
                <w:tab w:val="left" w:pos="3390"/>
              </w:tabs>
              <w:jc w:val="center"/>
              <w:rPr>
                <w:rFonts w:ascii="Times New Roman" w:hAnsi="Times New Roman" w:cs="Times New Roman"/>
                <w:lang w:val="mn-MN"/>
              </w:rPr>
            </w:pPr>
          </w:p>
          <w:p w:rsidR="00C22751" w:rsidRDefault="00C22751" w:rsidP="009748C7">
            <w:pPr>
              <w:tabs>
                <w:tab w:val="left" w:pos="3390"/>
              </w:tabs>
              <w:jc w:val="center"/>
              <w:rPr>
                <w:rFonts w:ascii="Times New Roman" w:hAnsi="Times New Roman" w:cs="Times New Roman"/>
                <w:lang w:val="mn-MN"/>
              </w:rPr>
            </w:pPr>
          </w:p>
          <w:p w:rsidR="00C22751" w:rsidRPr="009F31C4" w:rsidRDefault="00C22751" w:rsidP="009748C7">
            <w:pPr>
              <w:tabs>
                <w:tab w:val="left" w:pos="3390"/>
              </w:tabs>
              <w:jc w:val="center"/>
              <w:rPr>
                <w:rFonts w:ascii="Times New Roman" w:hAnsi="Times New Roman" w:cs="Times New Roman"/>
                <w:sz w:val="24"/>
                <w:lang w:val="mn-MN"/>
              </w:rPr>
            </w:pPr>
          </w:p>
        </w:tc>
        <w:tc>
          <w:tcPr>
            <w:tcW w:w="2256" w:type="dxa"/>
          </w:tcPr>
          <w:p w:rsidR="00C22751" w:rsidRPr="009F31C4" w:rsidRDefault="00C22751" w:rsidP="009748C7">
            <w:pPr>
              <w:tabs>
                <w:tab w:val="left" w:pos="3390"/>
              </w:tabs>
              <w:jc w:val="right"/>
              <w:rPr>
                <w:rFonts w:ascii="Times New Roman" w:hAnsi="Times New Roman" w:cs="Times New Roman"/>
                <w:sz w:val="24"/>
                <w:lang w:val="mn-MN"/>
              </w:rPr>
            </w:pPr>
            <w:r>
              <w:rPr>
                <w:rFonts w:ascii="Times New Roman" w:hAnsi="Times New Roman" w:cs="Times New Roman"/>
                <w:noProof/>
                <w:sz w:val="27"/>
              </w:rPr>
              <w:drawing>
                <wp:inline distT="0" distB="0" distL="0" distR="0" wp14:anchorId="6CD1F9D2" wp14:editId="4E69EB78">
                  <wp:extent cx="1285875" cy="1791335"/>
                  <wp:effectExtent l="0" t="0" r="9525" b="0"/>
                  <wp:docPr id="23" name="Picture 23" descr="C:\Users\Enkhtaivan\Desktop\viber_image_2019-12-02_13-55-0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khtaivan\Desktop\viber_image_2019-12-02_13-55-08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5875" cy="1791335"/>
                          </a:xfrm>
                          <a:prstGeom prst="rect">
                            <a:avLst/>
                          </a:prstGeom>
                          <a:noFill/>
                          <a:ln>
                            <a:noFill/>
                          </a:ln>
                        </pic:spPr>
                      </pic:pic>
                    </a:graphicData>
                  </a:graphic>
                </wp:inline>
              </w:drawing>
            </w:r>
          </w:p>
        </w:tc>
        <w:tc>
          <w:tcPr>
            <w:tcW w:w="2232" w:type="dxa"/>
            <w:vAlign w:val="center"/>
          </w:tcPr>
          <w:p w:rsidR="00C22751" w:rsidRDefault="00C22751" w:rsidP="009748C7">
            <w:pPr>
              <w:jc w:val="center"/>
              <w:rPr>
                <w:rFonts w:ascii="Times New Roman" w:hAnsi="Times New Roman" w:cs="Times New Roman"/>
                <w:b/>
                <w:sz w:val="20"/>
                <w:lang w:val="mn-MN"/>
              </w:rPr>
            </w:pPr>
          </w:p>
          <w:p w:rsidR="00C22751" w:rsidRDefault="00C22751" w:rsidP="009748C7">
            <w:pPr>
              <w:jc w:val="center"/>
              <w:rPr>
                <w:rFonts w:ascii="Times New Roman" w:hAnsi="Times New Roman" w:cs="Times New Roman"/>
                <w:b/>
                <w:sz w:val="20"/>
                <w:lang w:val="mn-MN"/>
              </w:rPr>
            </w:pPr>
          </w:p>
          <w:p w:rsidR="00C22751" w:rsidRDefault="00C22751" w:rsidP="009748C7">
            <w:pPr>
              <w:jc w:val="center"/>
              <w:rPr>
                <w:rFonts w:ascii="Times New Roman" w:hAnsi="Times New Roman" w:cs="Times New Roman"/>
                <w:b/>
                <w:sz w:val="20"/>
                <w:lang w:val="mn-MN"/>
              </w:rPr>
            </w:pPr>
          </w:p>
          <w:p w:rsidR="00C22751" w:rsidRDefault="00C22751" w:rsidP="009748C7">
            <w:pPr>
              <w:jc w:val="center"/>
              <w:rPr>
                <w:rFonts w:ascii="Times New Roman" w:hAnsi="Times New Roman" w:cs="Times New Roman"/>
                <w:b/>
                <w:sz w:val="20"/>
                <w:lang w:val="mn-MN"/>
              </w:rPr>
            </w:pPr>
          </w:p>
          <w:p w:rsidR="00C22751" w:rsidRDefault="00C22751" w:rsidP="009748C7">
            <w:pPr>
              <w:jc w:val="center"/>
              <w:rPr>
                <w:rFonts w:ascii="Times New Roman" w:hAnsi="Times New Roman" w:cs="Times New Roman"/>
                <w:b/>
                <w:sz w:val="20"/>
                <w:lang w:val="mn-MN"/>
              </w:rPr>
            </w:pPr>
          </w:p>
          <w:p w:rsidR="00C22751" w:rsidRPr="009F31C4" w:rsidRDefault="00C22751" w:rsidP="009748C7">
            <w:pPr>
              <w:rPr>
                <w:rFonts w:ascii="Times New Roman" w:hAnsi="Times New Roman" w:cs="Times New Roman"/>
                <w:b/>
                <w:sz w:val="20"/>
                <w:lang w:val="mn-MN"/>
              </w:rPr>
            </w:pPr>
            <w:r>
              <w:rPr>
                <w:rFonts w:ascii="Times New Roman" w:hAnsi="Times New Roman" w:cs="Times New Roman"/>
                <w:b/>
                <w:sz w:val="20"/>
                <w:lang w:val="mn-MN"/>
              </w:rPr>
              <w:t xml:space="preserve">        Л.Эрдэнэжаргал</w:t>
            </w:r>
          </w:p>
          <w:p w:rsidR="00C22751" w:rsidRPr="009F31C4" w:rsidRDefault="00C22751" w:rsidP="009748C7">
            <w:pPr>
              <w:jc w:val="center"/>
              <w:rPr>
                <w:rFonts w:ascii="Times New Roman" w:hAnsi="Times New Roman" w:cs="Times New Roman"/>
                <w:lang w:val="mn-MN"/>
              </w:rPr>
            </w:pPr>
            <w:r>
              <w:rPr>
                <w:rFonts w:ascii="Times New Roman" w:hAnsi="Times New Roman" w:cs="Times New Roman"/>
                <w:sz w:val="20"/>
                <w:lang w:val="mn-MN"/>
              </w:rPr>
              <w:t>Ерөнхий нягтлан бодогч</w:t>
            </w:r>
          </w:p>
          <w:p w:rsidR="00C22751" w:rsidRDefault="00C22751" w:rsidP="009748C7">
            <w:pPr>
              <w:tabs>
                <w:tab w:val="left" w:pos="3390"/>
              </w:tabs>
              <w:jc w:val="center"/>
              <w:rPr>
                <w:rFonts w:ascii="Times New Roman" w:hAnsi="Times New Roman" w:cs="Times New Roman"/>
                <w:sz w:val="24"/>
                <w:lang w:val="mn-MN"/>
              </w:rPr>
            </w:pPr>
          </w:p>
          <w:p w:rsidR="00C22751" w:rsidRDefault="00C22751" w:rsidP="009748C7">
            <w:pPr>
              <w:tabs>
                <w:tab w:val="left" w:pos="3390"/>
              </w:tabs>
              <w:jc w:val="center"/>
              <w:rPr>
                <w:rFonts w:ascii="Times New Roman" w:hAnsi="Times New Roman" w:cs="Times New Roman"/>
                <w:sz w:val="24"/>
                <w:lang w:val="mn-MN"/>
              </w:rPr>
            </w:pPr>
          </w:p>
          <w:p w:rsidR="00C22751" w:rsidRDefault="00C22751" w:rsidP="009748C7">
            <w:pPr>
              <w:tabs>
                <w:tab w:val="left" w:pos="3390"/>
              </w:tabs>
              <w:jc w:val="center"/>
              <w:rPr>
                <w:rFonts w:ascii="Times New Roman" w:hAnsi="Times New Roman" w:cs="Times New Roman"/>
                <w:sz w:val="24"/>
                <w:lang w:val="mn-MN"/>
              </w:rPr>
            </w:pPr>
          </w:p>
          <w:p w:rsidR="00C22751" w:rsidRDefault="00C22751" w:rsidP="009748C7">
            <w:pPr>
              <w:tabs>
                <w:tab w:val="left" w:pos="3390"/>
              </w:tabs>
              <w:rPr>
                <w:rFonts w:ascii="Times New Roman" w:hAnsi="Times New Roman" w:cs="Times New Roman"/>
                <w:b/>
                <w:sz w:val="24"/>
                <w:lang w:val="mn-MN"/>
              </w:rPr>
            </w:pPr>
          </w:p>
          <w:p w:rsidR="00C22751" w:rsidRDefault="00C22751" w:rsidP="009748C7">
            <w:pPr>
              <w:tabs>
                <w:tab w:val="left" w:pos="3390"/>
              </w:tabs>
              <w:rPr>
                <w:rFonts w:ascii="Times New Roman" w:hAnsi="Times New Roman" w:cs="Times New Roman"/>
                <w:sz w:val="24"/>
                <w:lang w:val="mn-MN"/>
              </w:rPr>
            </w:pPr>
            <w:r>
              <w:rPr>
                <w:rFonts w:ascii="Times New Roman" w:hAnsi="Times New Roman" w:cs="Times New Roman"/>
                <w:b/>
                <w:sz w:val="24"/>
                <w:lang w:val="mn-MN"/>
              </w:rPr>
              <w:t xml:space="preserve">    </w:t>
            </w:r>
          </w:p>
          <w:p w:rsidR="00C22751" w:rsidRDefault="00C22751" w:rsidP="009748C7">
            <w:pPr>
              <w:tabs>
                <w:tab w:val="left" w:pos="3390"/>
              </w:tabs>
              <w:jc w:val="center"/>
              <w:rPr>
                <w:rFonts w:ascii="Times New Roman" w:hAnsi="Times New Roman" w:cs="Times New Roman"/>
                <w:sz w:val="24"/>
                <w:lang w:val="mn-MN"/>
              </w:rPr>
            </w:pPr>
          </w:p>
          <w:p w:rsidR="00C22751" w:rsidRDefault="00C22751" w:rsidP="009748C7">
            <w:pPr>
              <w:tabs>
                <w:tab w:val="left" w:pos="3390"/>
              </w:tabs>
              <w:jc w:val="center"/>
              <w:rPr>
                <w:rFonts w:ascii="Times New Roman" w:hAnsi="Times New Roman" w:cs="Times New Roman"/>
                <w:sz w:val="24"/>
                <w:lang w:val="mn-MN"/>
              </w:rPr>
            </w:pPr>
          </w:p>
          <w:p w:rsidR="00C22751" w:rsidRDefault="00C22751" w:rsidP="009748C7">
            <w:pPr>
              <w:tabs>
                <w:tab w:val="left" w:pos="3390"/>
              </w:tabs>
              <w:jc w:val="center"/>
              <w:rPr>
                <w:rFonts w:ascii="Times New Roman" w:hAnsi="Times New Roman" w:cs="Times New Roman"/>
                <w:sz w:val="24"/>
                <w:lang w:val="mn-MN"/>
              </w:rPr>
            </w:pPr>
          </w:p>
          <w:p w:rsidR="00C22751" w:rsidRPr="009F31C4" w:rsidRDefault="00C22751" w:rsidP="009748C7">
            <w:pPr>
              <w:tabs>
                <w:tab w:val="left" w:pos="3390"/>
              </w:tabs>
              <w:jc w:val="center"/>
              <w:rPr>
                <w:rFonts w:ascii="Times New Roman" w:hAnsi="Times New Roman" w:cs="Times New Roman"/>
                <w:sz w:val="24"/>
                <w:lang w:val="mn-MN"/>
              </w:rPr>
            </w:pPr>
          </w:p>
        </w:tc>
      </w:tr>
    </w:tbl>
    <w:p w:rsidR="00D5342E" w:rsidRDefault="00D5342E" w:rsidP="00D5342E">
      <w:pPr>
        <w:spacing w:after="0"/>
        <w:jc w:val="center"/>
        <w:rPr>
          <w:rFonts w:ascii="Times New Roman" w:hAnsi="Times New Roman" w:cs="Times New Roman"/>
          <w:b/>
          <w:sz w:val="24"/>
          <w:szCs w:val="24"/>
          <w:lang w:val="mn-MN"/>
        </w:rPr>
      </w:pPr>
    </w:p>
    <w:p w:rsidR="00AC2C6E" w:rsidRDefault="00AC2C6E">
      <w:bookmarkStart w:id="0" w:name="_GoBack"/>
      <w:bookmarkEnd w:id="0"/>
    </w:p>
    <w:sectPr w:rsidR="00AC2C6E" w:rsidSect="002A7D4D">
      <w:type w:val="continuous"/>
      <w:pgSz w:w="12240" w:h="15840"/>
      <w:pgMar w:top="624"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E6959"/>
    <w:multiLevelType w:val="hybridMultilevel"/>
    <w:tmpl w:val="EA5C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233666"/>
    <w:multiLevelType w:val="hybridMultilevel"/>
    <w:tmpl w:val="30B4D0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8F4B19"/>
    <w:multiLevelType w:val="hybridMultilevel"/>
    <w:tmpl w:val="223C9D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E11626D"/>
    <w:multiLevelType w:val="hybridMultilevel"/>
    <w:tmpl w:val="7D9A15B4"/>
    <w:lvl w:ilvl="0" w:tplc="4D52C656">
      <w:start w:val="2019"/>
      <w:numFmt w:val="decimal"/>
      <w:lvlText w:val="%1"/>
      <w:lvlJc w:val="left"/>
      <w:pPr>
        <w:ind w:left="1680" w:hanging="48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
    <w:nsid w:val="48424475"/>
    <w:multiLevelType w:val="hybridMultilevel"/>
    <w:tmpl w:val="D86435BA"/>
    <w:lvl w:ilvl="0" w:tplc="4F085066">
      <w:start w:val="2018"/>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B855953"/>
    <w:multiLevelType w:val="hybridMultilevel"/>
    <w:tmpl w:val="F96684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3E39DC"/>
    <w:multiLevelType w:val="hybridMultilevel"/>
    <w:tmpl w:val="C77EA2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E56331"/>
    <w:multiLevelType w:val="hybridMultilevel"/>
    <w:tmpl w:val="4C6088A8"/>
    <w:lvl w:ilvl="0" w:tplc="BC965CA2">
      <w:start w:val="20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D30BC7"/>
    <w:multiLevelType w:val="hybridMultilevel"/>
    <w:tmpl w:val="88BABEAE"/>
    <w:lvl w:ilvl="0" w:tplc="510A7360">
      <w:start w:val="2020"/>
      <w:numFmt w:val="decimal"/>
      <w:lvlText w:val="%1"/>
      <w:lvlJc w:val="left"/>
      <w:pPr>
        <w:ind w:left="2160" w:hanging="48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9">
    <w:nsid w:val="797A0DE7"/>
    <w:multiLevelType w:val="hybridMultilevel"/>
    <w:tmpl w:val="223C9D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
  </w:num>
  <w:num w:numId="6">
    <w:abstractNumId w:val="0"/>
  </w:num>
  <w:num w:numId="7">
    <w:abstractNumId w:val="7"/>
  </w:num>
  <w:num w:numId="8">
    <w:abstractNumId w:val="4"/>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42E"/>
    <w:rsid w:val="002652EF"/>
    <w:rsid w:val="00377E5A"/>
    <w:rsid w:val="004D30B9"/>
    <w:rsid w:val="0064579D"/>
    <w:rsid w:val="00686D74"/>
    <w:rsid w:val="008D5F29"/>
    <w:rsid w:val="00913FC0"/>
    <w:rsid w:val="00947EF4"/>
    <w:rsid w:val="009C5B72"/>
    <w:rsid w:val="00AC2C6E"/>
    <w:rsid w:val="00C22751"/>
    <w:rsid w:val="00D4027B"/>
    <w:rsid w:val="00D5342E"/>
    <w:rsid w:val="00D62ABD"/>
    <w:rsid w:val="00E52277"/>
    <w:rsid w:val="00E66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4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342E"/>
    <w:pPr>
      <w:ind w:left="720"/>
      <w:contextualSpacing/>
    </w:pPr>
  </w:style>
  <w:style w:type="table" w:styleId="TableGrid">
    <w:name w:val="Table Grid"/>
    <w:basedOn w:val="TableNormal"/>
    <w:uiPriority w:val="39"/>
    <w:rsid w:val="00D534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3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42E"/>
    <w:rPr>
      <w:rFonts w:ascii="Tahoma" w:hAnsi="Tahoma" w:cs="Tahoma"/>
      <w:sz w:val="16"/>
      <w:szCs w:val="16"/>
    </w:rPr>
  </w:style>
  <w:style w:type="table" w:customStyle="1" w:styleId="TableGrid1">
    <w:name w:val="Table Grid1"/>
    <w:basedOn w:val="TableNormal"/>
    <w:next w:val="TableGrid"/>
    <w:uiPriority w:val="39"/>
    <w:rsid w:val="00C2275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4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342E"/>
    <w:pPr>
      <w:ind w:left="720"/>
      <w:contextualSpacing/>
    </w:pPr>
  </w:style>
  <w:style w:type="table" w:styleId="TableGrid">
    <w:name w:val="Table Grid"/>
    <w:basedOn w:val="TableNormal"/>
    <w:uiPriority w:val="39"/>
    <w:rsid w:val="00D534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3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42E"/>
    <w:rPr>
      <w:rFonts w:ascii="Tahoma" w:hAnsi="Tahoma" w:cs="Tahoma"/>
      <w:sz w:val="16"/>
      <w:szCs w:val="16"/>
    </w:rPr>
  </w:style>
  <w:style w:type="table" w:customStyle="1" w:styleId="TableGrid1">
    <w:name w:val="Table Grid1"/>
    <w:basedOn w:val="TableNormal"/>
    <w:next w:val="TableGrid"/>
    <w:uiPriority w:val="39"/>
    <w:rsid w:val="00C2275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3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Pages>
  <Words>1055</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Enkhtaivan</dc:creator>
  <cp:lastModifiedBy>Enkhtaivan</cp:lastModifiedBy>
  <cp:revision>10</cp:revision>
  <dcterms:created xsi:type="dcterms:W3CDTF">2020-04-01T02:22:00Z</dcterms:created>
  <dcterms:modified xsi:type="dcterms:W3CDTF">2020-08-03T01:59:00Z</dcterms:modified>
</cp:coreProperties>
</file>