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E064" w14:textId="305E8EBB" w:rsidR="00CC73B5" w:rsidRPr="00917B38" w:rsidRDefault="00CC73B5" w:rsidP="00FF0BDE">
      <w:pPr>
        <w:pStyle w:val="NormalWeb"/>
        <w:shd w:val="clear" w:color="auto" w:fill="FFFFFF" w:themeFill="background1"/>
        <w:spacing w:before="0" w:beforeAutospacing="0" w:after="150" w:afterAutospacing="0" w:line="270" w:lineRule="atLeast"/>
        <w:jc w:val="center"/>
        <w:textAlignment w:val="top"/>
        <w:rPr>
          <w:rFonts w:asciiTheme="minorBidi" w:hAnsiTheme="minorBidi" w:cstheme="minorBidi"/>
          <w:b/>
          <w:bCs/>
          <w:noProof/>
          <w:sz w:val="22"/>
          <w:szCs w:val="22"/>
          <w:lang w:val="mn-MN"/>
        </w:rPr>
      </w:pPr>
      <w:r w:rsidRPr="7F578692">
        <w:rPr>
          <w:rFonts w:asciiTheme="minorBidi" w:hAnsiTheme="minorBidi" w:cstheme="minorBidi"/>
          <w:noProof/>
          <w:sz w:val="22"/>
          <w:szCs w:val="22"/>
          <w:lang w:val="mn-MN"/>
        </w:rPr>
        <w:t>“</w:t>
      </w:r>
      <w:r w:rsidR="00717BAE" w:rsidRPr="7F578692">
        <w:rPr>
          <w:rFonts w:asciiTheme="minorBidi" w:hAnsiTheme="minorBidi" w:cstheme="minorBidi"/>
          <w:noProof/>
          <w:sz w:val="22"/>
          <w:szCs w:val="22"/>
          <w:lang w:val="mn-MN"/>
        </w:rPr>
        <w:t>МОНГОЛЫН ХӨРӨНГИЙН БИРЖ</w:t>
      </w:r>
      <w:r w:rsidRPr="7F578692">
        <w:rPr>
          <w:rFonts w:asciiTheme="minorBidi" w:hAnsiTheme="minorBidi" w:cstheme="minorBidi"/>
          <w:noProof/>
          <w:sz w:val="22"/>
          <w:szCs w:val="22"/>
          <w:lang w:val="mn-MN"/>
        </w:rPr>
        <w:t xml:space="preserve">” ХК-ИЙН ТӨЛӨӨЛӨН УДИРДАХ </w:t>
      </w:r>
      <w:r w:rsidR="000704FE" w:rsidRPr="7F578692">
        <w:rPr>
          <w:rFonts w:asciiTheme="minorBidi" w:hAnsiTheme="minorBidi" w:cstheme="minorBidi"/>
          <w:noProof/>
          <w:sz w:val="22"/>
          <w:szCs w:val="22"/>
          <w:lang w:val="mn-MN"/>
        </w:rPr>
        <w:t>ЗӨВЛӨЛД</w:t>
      </w:r>
    </w:p>
    <w:p w14:paraId="73144B85" w14:textId="7978318D" w:rsidR="00CC73B5" w:rsidRPr="00917B38" w:rsidRDefault="00CC73B5" w:rsidP="00CC73B5">
      <w:pPr>
        <w:pStyle w:val="NormalWeb"/>
        <w:shd w:val="clear" w:color="auto" w:fill="FFFFFF"/>
        <w:spacing w:before="0" w:beforeAutospacing="0" w:after="150" w:afterAutospacing="0" w:line="270" w:lineRule="atLeast"/>
        <w:ind w:firstLine="1134"/>
        <w:jc w:val="right"/>
        <w:textAlignment w:val="top"/>
        <w:rPr>
          <w:rFonts w:asciiTheme="minorBidi" w:hAnsiTheme="minorBidi" w:cstheme="minorBidi"/>
          <w:b/>
          <w:noProof/>
          <w:sz w:val="22"/>
          <w:szCs w:val="22"/>
          <w:lang w:val="mn-MN"/>
        </w:rPr>
      </w:pPr>
      <w:r w:rsidRPr="00917B38">
        <w:rPr>
          <w:rFonts w:asciiTheme="minorBidi" w:hAnsiTheme="minorBidi" w:cstheme="minorBidi"/>
          <w:b/>
          <w:noProof/>
          <w:sz w:val="22"/>
          <w:szCs w:val="22"/>
          <w:lang w:val="mn-MN"/>
        </w:rPr>
        <w:t>ТУЗ-</w:t>
      </w:r>
      <w:r w:rsidR="00F81FF9" w:rsidRPr="00917B38">
        <w:rPr>
          <w:rFonts w:asciiTheme="minorBidi" w:hAnsiTheme="minorBidi" w:cstheme="minorBidi"/>
          <w:b/>
          <w:noProof/>
          <w:sz w:val="22"/>
          <w:szCs w:val="22"/>
          <w:lang w:val="mn-MN"/>
        </w:rPr>
        <w:t>ий</w:t>
      </w:r>
      <w:r w:rsidRPr="00917B38">
        <w:rPr>
          <w:rFonts w:asciiTheme="minorBidi" w:hAnsiTheme="minorBidi" w:cstheme="minorBidi"/>
          <w:b/>
          <w:noProof/>
          <w:sz w:val="22"/>
          <w:szCs w:val="22"/>
          <w:lang w:val="mn-MN"/>
        </w:rPr>
        <w:t>н хараат бус гишүүний баталгаа</w:t>
      </w:r>
    </w:p>
    <w:p w14:paraId="6CA21C6F" w14:textId="4575FB7F" w:rsidR="00CC73B5" w:rsidRPr="00917B38" w:rsidRDefault="00CC73B5" w:rsidP="00CC73B5">
      <w:pPr>
        <w:pStyle w:val="NormalWeb"/>
        <w:shd w:val="clear" w:color="auto" w:fill="FFFFFF"/>
        <w:spacing w:before="0" w:beforeAutospacing="0" w:after="0" w:afterAutospacing="0" w:line="270" w:lineRule="atLeast"/>
        <w:jc w:val="both"/>
        <w:textAlignment w:val="top"/>
        <w:rPr>
          <w:rFonts w:asciiTheme="minorBidi" w:hAnsiTheme="minorBidi" w:cstheme="minorBidi"/>
          <w:noProof/>
          <w:sz w:val="22"/>
          <w:szCs w:val="22"/>
          <w:lang w:val="mn-MN"/>
        </w:rPr>
      </w:pPr>
      <w:r w:rsidRPr="00917B38">
        <w:rPr>
          <w:rFonts w:asciiTheme="minorBidi" w:hAnsiTheme="minorBidi" w:cstheme="minorBidi"/>
          <w:noProof/>
          <w:sz w:val="22"/>
          <w:szCs w:val="22"/>
          <w:lang w:val="mn-MN"/>
        </w:rPr>
        <w:t>“</w:t>
      </w:r>
      <w:r w:rsidR="005E2C0E" w:rsidRPr="00917B38">
        <w:rPr>
          <w:rFonts w:asciiTheme="minorBidi" w:hAnsiTheme="minorBidi" w:cstheme="minorBidi"/>
          <w:noProof/>
          <w:sz w:val="22"/>
          <w:szCs w:val="22"/>
          <w:lang w:val="mn-MN"/>
        </w:rPr>
        <w:t>Монголын хөрөнгийн бирж</w:t>
      </w:r>
      <w:r w:rsidRPr="00917B38">
        <w:rPr>
          <w:rFonts w:asciiTheme="minorBidi" w:hAnsiTheme="minorBidi" w:cstheme="minorBidi"/>
          <w:noProof/>
          <w:sz w:val="22"/>
          <w:szCs w:val="22"/>
          <w:lang w:val="mn-MN"/>
        </w:rPr>
        <w:t>” ХК-ийн Төлөөлөн удирдах зөвлөлийн хараат бус гишүүн</w:t>
      </w:r>
      <w:r w:rsidR="0041759B" w:rsidRPr="00917B38">
        <w:rPr>
          <w:rFonts w:asciiTheme="minorBidi" w:hAnsiTheme="minorBidi" w:cstheme="minorBidi"/>
          <w:noProof/>
          <w:sz w:val="22"/>
          <w:szCs w:val="22"/>
          <w:lang w:val="mn-MN"/>
        </w:rPr>
        <w:t>д нэр дэвшигч</w:t>
      </w:r>
      <w:r w:rsidRPr="00917B38">
        <w:rPr>
          <w:rFonts w:asciiTheme="minorBidi" w:hAnsiTheme="minorBidi" w:cstheme="minorBidi"/>
          <w:noProof/>
          <w:sz w:val="22"/>
          <w:szCs w:val="22"/>
          <w:lang w:val="mn-MN"/>
        </w:rPr>
        <w:t xml:space="preserve"> .............................. овогтой......................................... би дор дурдсан баталгаа гаргаж байна.</w:t>
      </w:r>
    </w:p>
    <w:p w14:paraId="2229B68D" w14:textId="1C163E3B" w:rsidR="00CC73B5" w:rsidRPr="00917B38" w:rsidRDefault="00CC73B5" w:rsidP="00CC73B5">
      <w:pPr>
        <w:pStyle w:val="NormalWeb"/>
        <w:shd w:val="clear" w:color="auto" w:fill="FFFFFF"/>
        <w:spacing w:before="0" w:beforeAutospacing="0" w:after="0" w:afterAutospacing="0" w:line="270" w:lineRule="atLeast"/>
        <w:jc w:val="both"/>
        <w:textAlignment w:val="top"/>
        <w:rPr>
          <w:rFonts w:asciiTheme="minorBidi" w:hAnsiTheme="minorBidi" w:cstheme="minorBidi"/>
          <w:noProof/>
          <w:sz w:val="22"/>
          <w:szCs w:val="22"/>
          <w:lang w:val="mn-MN"/>
        </w:rPr>
      </w:pPr>
    </w:p>
    <w:p w14:paraId="2C30D0E3" w14:textId="67FAC3B5"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bookmarkStart w:id="0" w:name="_Hlk136432672"/>
      <w:r w:rsidRPr="00917B38">
        <w:rPr>
          <w:rFonts w:asciiTheme="minorBidi" w:eastAsia="Arial" w:hAnsiTheme="minorBidi" w:cstheme="minorBidi"/>
          <w:sz w:val="22"/>
          <w:szCs w:val="22"/>
          <w:lang w:val="mn-MN"/>
        </w:rPr>
        <w:t xml:space="preserve">Би өөрөө, эсхүл нэгдмэл сонирхолтой этгээдтэй хамтран "Монголын хөрөнгийн бирж” ХК-ийн энгийн хувьцааны таваас дээш хувийг эзэмшдэггүй; </w:t>
      </w:r>
    </w:p>
    <w:p w14:paraId="67CA53B4" w14:textId="7BF0BBE0"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 xml:space="preserve">Би өөрөө, эсхүл миний нэгдмэл сонирхолтой этгээд нь </w:t>
      </w:r>
      <w:r w:rsidRPr="00917B38">
        <w:rPr>
          <w:rFonts w:asciiTheme="minorBidi" w:eastAsia="Arial" w:hAnsiTheme="minorBidi" w:cstheme="minorBidi"/>
          <w:color w:val="000000" w:themeColor="text1"/>
          <w:sz w:val="22"/>
          <w:szCs w:val="22"/>
          <w:lang w:val="mn-MN"/>
        </w:rPr>
        <w:t>"Монголын хөрөнгийн бирж” ХК</w:t>
      </w:r>
      <w:r w:rsidRPr="00917B38">
        <w:rPr>
          <w:rFonts w:asciiTheme="minorBidi" w:eastAsia="Arial" w:hAnsiTheme="minorBidi" w:cstheme="minorBidi"/>
          <w:sz w:val="22"/>
          <w:szCs w:val="22"/>
          <w:lang w:val="mn-MN"/>
        </w:rPr>
        <w:t xml:space="preserve">-д ажил, албан тушаал эрхэлдэггүй, эсхүл сүүлийн 3 жилийн хугацаанд ажил, албан тушаал эрхэлж байгаагүй; </w:t>
      </w:r>
    </w:p>
    <w:p w14:paraId="57FA05EB" w14:textId="15338DCA"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color w:val="000000" w:themeColor="text1"/>
          <w:sz w:val="22"/>
          <w:szCs w:val="22"/>
          <w:lang w:val="mn-MN"/>
        </w:rPr>
      </w:pPr>
      <w:r w:rsidRPr="00917B38">
        <w:rPr>
          <w:rFonts w:asciiTheme="minorBidi" w:eastAsia="Arial" w:hAnsiTheme="minorBidi" w:cstheme="minorBidi"/>
          <w:color w:val="000000" w:themeColor="text1"/>
          <w:sz w:val="22"/>
          <w:szCs w:val="22"/>
          <w:lang w:val="mn-MN"/>
        </w:rPr>
        <w:t xml:space="preserve">Миний эхнэр, нөхөр, эцэг, эх, хүүхэд, төрсөн ах, эгч, дүү болон тэдгээртэй нэгдмэл сонирхолтой этгээд нь сүүлийн 3 жилийн хугацаанд компанид эрх бүхий албан тушаал эрхэлж байгаагүй; </w:t>
      </w:r>
    </w:p>
    <w:p w14:paraId="2DC1E6EF" w14:textId="41B1A4F8"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 xml:space="preserve">Би төрийн үйлчилгээнийхээс бусад төрийн алба хашдаггүй, </w:t>
      </w:r>
      <w:r w:rsidRPr="00917B38">
        <w:rPr>
          <w:rFonts w:asciiTheme="minorBidi" w:hAnsiTheme="minorBidi" w:cstheme="minorBidi"/>
          <w:sz w:val="22"/>
          <w:szCs w:val="22"/>
          <w:lang w:val="mn-MN"/>
        </w:rPr>
        <w:t>төрийн болон нутгийн захиргааны байгууллага, цэрэг, цагдаа, шүүх, прокурорын байгууллагад удирдах албан тушаал хашдаггүй;</w:t>
      </w:r>
      <w:r w:rsidRPr="00917B38">
        <w:rPr>
          <w:rFonts w:asciiTheme="minorBidi" w:eastAsia="Arial" w:hAnsiTheme="minorBidi" w:cstheme="minorBidi"/>
          <w:sz w:val="22"/>
          <w:szCs w:val="22"/>
          <w:lang w:val="mn-MN"/>
        </w:rPr>
        <w:t xml:space="preserve"> </w:t>
      </w:r>
    </w:p>
    <w:p w14:paraId="02C51B25" w14:textId="1964A9FC"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bookmarkStart w:id="1" w:name="_Hlk136434335"/>
      <w:r w:rsidRPr="00917B38">
        <w:rPr>
          <w:rFonts w:asciiTheme="minorBidi" w:eastAsia="Arial" w:hAnsiTheme="minorBidi" w:cstheme="minorBidi"/>
          <w:sz w:val="22"/>
          <w:szCs w:val="22"/>
          <w:lang w:val="mn-MN"/>
        </w:rPr>
        <w:t xml:space="preserve">Би сүүлийн 5 жилд улс төрийн албан тушаал хашиж байгаагүй; </w:t>
      </w:r>
    </w:p>
    <w:bookmarkEnd w:id="1"/>
    <w:p w14:paraId="5EAF1662" w14:textId="75D33B99"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color w:val="000000" w:themeColor="text1"/>
          <w:sz w:val="22"/>
          <w:szCs w:val="22"/>
          <w:lang w:val="mn-MN"/>
        </w:rPr>
        <w:t xml:space="preserve">Би сүүлийн дөрвөн жил улс төрийн намын ажилтан, сонгуульт удирдах албан тушаал хашиж байгаагүй; </w:t>
      </w:r>
    </w:p>
    <w:p w14:paraId="7DFA936E" w14:textId="62873202"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 xml:space="preserve">Би компанитай бизнесийн аливаа холбоогүй; </w:t>
      </w:r>
    </w:p>
    <w:p w14:paraId="10F6CE09" w14:textId="4E5EEC08"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bookmarkStart w:id="2" w:name="_Hlk136434440"/>
      <w:r w:rsidRPr="00917B38">
        <w:rPr>
          <w:rFonts w:asciiTheme="minorBidi" w:eastAsia="Arial" w:hAnsiTheme="minorBidi" w:cstheme="minorBidi"/>
          <w:sz w:val="22"/>
          <w:szCs w:val="22"/>
          <w:lang w:val="mn-MN"/>
        </w:rPr>
        <w:t xml:space="preserve">Шүүхийн шийдвэрээр эрүүгийн хариуцлага хүлээж байгаагүй; </w:t>
      </w:r>
    </w:p>
    <w:p w14:paraId="674AF879" w14:textId="4BD97885"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 xml:space="preserve">Зээл, батлан даалт, баталгааны гэрээгээр хүлээсэн хугацаа хэтэрсэн аливаа өргүй; </w:t>
      </w:r>
    </w:p>
    <w:p w14:paraId="422B258E" w14:textId="70F171B0"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bookmarkStart w:id="3" w:name="_Hlk136434554"/>
      <w:bookmarkEnd w:id="2"/>
      <w:r w:rsidRPr="00917B38">
        <w:rPr>
          <w:rFonts w:asciiTheme="minorBidi" w:eastAsia="Arial" w:hAnsiTheme="minorBidi" w:cstheme="minorBidi"/>
          <w:sz w:val="22"/>
          <w:szCs w:val="22"/>
          <w:lang w:val="mn-MN"/>
        </w:rPr>
        <w:t xml:space="preserve">Уул уурхай, хууль, худалдаа, санхүү, эдийн засгийн дээд боловсролтой, уг салбарт 5-аас доошгүй жил удирдах албан тушаалд ажилласан, мэргэжлийн дадлага туршлагатай; </w:t>
      </w:r>
    </w:p>
    <w:p w14:paraId="0C4C8C22" w14:textId="02C4FD9A"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bookmarkStart w:id="4" w:name="_Hlk136434596"/>
      <w:bookmarkEnd w:id="3"/>
      <w:r w:rsidRPr="00917B38">
        <w:rPr>
          <w:rFonts w:asciiTheme="minorBidi" w:eastAsia="Arial" w:hAnsiTheme="minorBidi" w:cstheme="minorBidi"/>
          <w:sz w:val="22"/>
          <w:szCs w:val="22"/>
          <w:lang w:val="mn-MN"/>
        </w:rPr>
        <w:t xml:space="preserve">Эрх бүхий албан тушаалтнаар ажиллаж байсан хуулийн этгээд дампуурсан, төлбөрийн чадваргүй болсон, аж ахуйн үйл ажиллагааны тусгай зөвшөөрлийг хүчингүй болгосон нь </w:t>
      </w:r>
      <w:r w:rsidR="00CB7759" w:rsidRPr="00917B38">
        <w:rPr>
          <w:rFonts w:asciiTheme="minorBidi" w:eastAsia="Arial" w:hAnsiTheme="minorBidi" w:cstheme="minorBidi"/>
          <w:sz w:val="22"/>
          <w:szCs w:val="22"/>
          <w:lang w:val="mn-MN"/>
        </w:rPr>
        <w:t>надаас</w:t>
      </w:r>
      <w:r w:rsidRPr="00917B38">
        <w:rPr>
          <w:rFonts w:asciiTheme="minorBidi" w:eastAsia="Arial" w:hAnsiTheme="minorBidi" w:cstheme="minorBidi"/>
          <w:sz w:val="22"/>
          <w:szCs w:val="22"/>
          <w:lang w:val="mn-MN"/>
        </w:rPr>
        <w:t xml:space="preserve"> аливаа хэлбэрээр шалтгаалаагүй; </w:t>
      </w:r>
    </w:p>
    <w:p w14:paraId="6FA8BC21" w14:textId="02D029F2"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bookmarkStart w:id="5" w:name="_Hlk136434638"/>
      <w:bookmarkEnd w:id="4"/>
      <w:r w:rsidRPr="00917B38">
        <w:rPr>
          <w:rFonts w:asciiTheme="minorBidi" w:eastAsia="Arial" w:hAnsiTheme="minorBidi" w:cstheme="minorBidi"/>
          <w:sz w:val="22"/>
          <w:szCs w:val="22"/>
          <w:lang w:val="mn-MN"/>
        </w:rPr>
        <w:t xml:space="preserve">Санхүүгийн зах зээлийн салбарт мэргэжлийн үйл ажиллагаа эрхэлдэг бусад байгууллагын эрх бүхий албан тушаалтан </w:t>
      </w:r>
      <w:r w:rsidR="00CB7759" w:rsidRPr="00917B38">
        <w:rPr>
          <w:rFonts w:asciiTheme="minorBidi" w:eastAsia="Arial" w:hAnsiTheme="minorBidi" w:cstheme="minorBidi"/>
          <w:sz w:val="22"/>
          <w:szCs w:val="22"/>
          <w:lang w:val="mn-MN"/>
        </w:rPr>
        <w:t>биш</w:t>
      </w:r>
      <w:r w:rsidRPr="00917B38">
        <w:rPr>
          <w:rFonts w:asciiTheme="minorBidi" w:eastAsia="Arial" w:hAnsiTheme="minorBidi" w:cstheme="minorBidi"/>
          <w:sz w:val="22"/>
          <w:szCs w:val="22"/>
          <w:lang w:val="mn-MN"/>
        </w:rPr>
        <w:t xml:space="preserve">; </w:t>
      </w:r>
    </w:p>
    <w:p w14:paraId="37463EA4" w14:textId="09DEF8CC"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 xml:space="preserve">Зөрчлийн улмаас ажиллаж байсан байгууллагын тусгай зөвшөөрөл хүчингүй болох үед эрх бүхий албан тушаалтнаар ажиллаж байсан бол тусгай зөвшөөрлийг хүчингүй болгосноос хойш 3 жил өнгөрсөн; </w:t>
      </w:r>
    </w:p>
    <w:p w14:paraId="1CDDEEC6" w14:textId="147C791D"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 xml:space="preserve">Санхүүгийн зах зээлд мэргэжлийн үйл ажиллагаа эрхэлдэг байгууллагад эрх бүхий албан тушаалтнаар ажиллаж байх үедээ захиргааны хариуцлага хүлээсэн бол үүнээс хойш 3 жил өнгөрсөн; </w:t>
      </w:r>
    </w:p>
    <w:p w14:paraId="5B9605AA" w14:textId="6BB325F8"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Үнэт цаасны арилжаанд оролцогч зохицуулалттай хуулийн этгээдэд аливаа албан тушаал эрхэлдэггүй;</w:t>
      </w:r>
    </w:p>
    <w:p w14:paraId="2564281F" w14:textId="16477922"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ind w:left="709" w:hanging="425"/>
        <w:jc w:val="both"/>
        <w:rPr>
          <w:rFonts w:asciiTheme="minorBidi" w:eastAsia="Arial" w:hAnsiTheme="minorBidi" w:cstheme="minorBidi"/>
          <w:color w:val="000000" w:themeColor="text1"/>
          <w:sz w:val="22"/>
          <w:szCs w:val="22"/>
          <w:lang w:val="mn-MN"/>
        </w:rPr>
      </w:pPr>
      <w:r w:rsidRPr="00917B38">
        <w:rPr>
          <w:rFonts w:asciiTheme="minorBidi" w:eastAsia="Arial" w:hAnsiTheme="minorBidi" w:cstheme="minorBidi"/>
          <w:sz w:val="22"/>
          <w:szCs w:val="22"/>
          <w:lang w:val="mn-MN"/>
        </w:rPr>
        <w:t>Санхүүгийн зах зээлийн салбарт үйл ажиллагаа явуулж байгаа компанийн хувьцаа эзэмшигч, эсхүл хувьцааны хяналтын багцыг дангаараа болон нэгдмэл сонирхолтой этгээдтэй хамтран эзэмшигч би</w:t>
      </w:r>
      <w:r w:rsidR="00CB7759" w:rsidRPr="00917B38">
        <w:rPr>
          <w:rFonts w:asciiTheme="minorBidi" w:eastAsia="Arial" w:hAnsiTheme="minorBidi" w:cstheme="minorBidi"/>
          <w:sz w:val="22"/>
          <w:szCs w:val="22"/>
          <w:lang w:val="mn-MN"/>
        </w:rPr>
        <w:t>ш</w:t>
      </w:r>
      <w:r w:rsidRPr="00917B38">
        <w:rPr>
          <w:rFonts w:asciiTheme="minorBidi" w:eastAsia="Arial" w:hAnsiTheme="minorBidi" w:cstheme="minorBidi"/>
          <w:sz w:val="22"/>
          <w:szCs w:val="22"/>
          <w:lang w:val="mn-MN"/>
        </w:rPr>
        <w:t xml:space="preserve">;  </w:t>
      </w:r>
    </w:p>
    <w:p w14:paraId="0E63ED2E" w14:textId="049900CA"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color w:val="000000" w:themeColor="text1"/>
          <w:sz w:val="22"/>
          <w:szCs w:val="22"/>
          <w:lang w:val="mn-MN"/>
        </w:rPr>
        <w:lastRenderedPageBreak/>
        <w:t>“Монголын хөрөнгийн бирж” ХК-тай нэгдмэл сонирхолтой болон компанийн үйл ажиллагаанд оролцогч талууд (зээлдүүлэгч, хувь нийлүүлэгч, хувьцааны багцыг эзэмшигч, хамтран ажиллагч г.м)-ын ашиг сонирхлыг төлөөлдөггүй;</w:t>
      </w:r>
    </w:p>
    <w:p w14:paraId="2A8EAEDE" w14:textId="3C9CEE17"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color w:val="000000" w:themeColor="text1"/>
          <w:sz w:val="22"/>
          <w:szCs w:val="22"/>
          <w:lang w:val="mn-MN"/>
        </w:rPr>
        <w:t xml:space="preserve">Компанийн төлөөлөн удирдах зөвлөлийн бусад гишүүн, гүйцэтгэх удирдлагын багийн гишүүн болон хяналтын багц эзэмшигчтэй нэгдмэл сонирхолтой этгээд биш, эсхүл тэдгээртэй төрөл, </w:t>
      </w:r>
      <w:r w:rsidR="00CB7759" w:rsidRPr="00917B38">
        <w:rPr>
          <w:rFonts w:asciiTheme="minorBidi" w:eastAsia="Arial" w:hAnsiTheme="minorBidi" w:cstheme="minorBidi"/>
          <w:color w:val="000000" w:themeColor="text1"/>
          <w:sz w:val="22"/>
          <w:szCs w:val="22"/>
          <w:lang w:val="mn-MN"/>
        </w:rPr>
        <w:t>садны</w:t>
      </w:r>
      <w:r w:rsidRPr="00917B38">
        <w:rPr>
          <w:rFonts w:asciiTheme="minorBidi" w:eastAsia="Arial" w:hAnsiTheme="minorBidi" w:cstheme="minorBidi"/>
          <w:color w:val="000000" w:themeColor="text1"/>
          <w:sz w:val="22"/>
          <w:szCs w:val="22"/>
          <w:lang w:val="mn-MN"/>
        </w:rPr>
        <w:t xml:space="preserve"> холбоогүй;</w:t>
      </w:r>
      <w:r w:rsidRPr="00917B38">
        <w:rPr>
          <w:rFonts w:asciiTheme="minorBidi" w:eastAsia="Arial" w:hAnsiTheme="minorBidi" w:cstheme="minorBidi"/>
          <w:sz w:val="22"/>
          <w:szCs w:val="22"/>
          <w:lang w:val="mn-MN"/>
        </w:rPr>
        <w:t xml:space="preserve"> </w:t>
      </w:r>
    </w:p>
    <w:p w14:paraId="3ED7341E" w14:textId="3F025B75"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color w:val="000000" w:themeColor="text1"/>
          <w:sz w:val="22"/>
          <w:szCs w:val="22"/>
          <w:lang w:val="mn-MN"/>
        </w:rPr>
        <w:t xml:space="preserve">Нэр дэвшигч өөрөө, эсхүл түүнтэй нэгдмэл сонирхолтой этгээд нь тухайн компанийн төлөөлөн удирдах зөвлөлд бие дааж нэр дэвшүүлэх эрх олгохуйц хувьцааны багцыг эзэмшдэггүй; </w:t>
      </w:r>
    </w:p>
    <w:p w14:paraId="60F748F3" w14:textId="587B808D"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 xml:space="preserve">“Монголын хөрөнгийн бирж” ХК-ийн ажил, үйлчилгээг хүлээн авах, бараа бүтээгдэхүүнийг худалдан авах, эсхүл тус компанид ажил, үйлчилгээ үзүүлэх, бараа бүтээгдэхүүн нийлүүлэх, худалдах үйл ажиллагаа явуулах зэрэг байдлаар компанитай харилцах замаар их хэмжээний хэлцэл байгуулсан аливаа этгээдийн төлөөлөн удирдах зөвлөлийн гишүүн биш; </w:t>
      </w:r>
    </w:p>
    <w:p w14:paraId="09B67B41" w14:textId="14FF9464"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bookmarkStart w:id="6" w:name="_Hlk135919781"/>
      <w:r w:rsidRPr="00917B38">
        <w:rPr>
          <w:rFonts w:asciiTheme="minorBidi" w:eastAsia="Arial" w:hAnsiTheme="minorBidi" w:cstheme="minorBidi"/>
          <w:sz w:val="22"/>
          <w:szCs w:val="22"/>
          <w:lang w:val="mn-MN"/>
        </w:rPr>
        <w:t xml:space="preserve">Хувьцаа эзэмшигчийн эрхийг хэрэгжүүлэгч удирдах албан тушаалтантай хамаарал бүхий, эсхүл нэгдмэл сонирхолтой этгээд биш; </w:t>
      </w:r>
      <w:bookmarkEnd w:id="6"/>
    </w:p>
    <w:p w14:paraId="38A33272" w14:textId="3824F932" w:rsidR="00BF783F" w:rsidRPr="00917B38" w:rsidRDefault="00BF783F" w:rsidP="00BF783F">
      <w:pPr>
        <w:pStyle w:val="NormalWeb"/>
        <w:numPr>
          <w:ilvl w:val="0"/>
          <w:numId w:val="3"/>
        </w:numPr>
        <w:shd w:val="clear" w:color="auto" w:fill="FFFFFF" w:themeFill="background1"/>
        <w:spacing w:before="0" w:beforeAutospacing="0" w:after="0" w:afterAutospacing="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 xml:space="preserve">"Монголын хөрөнгийн бирж” ХК-ийн гишүүн </w:t>
      </w:r>
      <w:r w:rsidR="00CB7759" w:rsidRPr="00917B38">
        <w:rPr>
          <w:rFonts w:asciiTheme="minorBidi" w:eastAsia="Arial" w:hAnsiTheme="minorBidi" w:cstheme="minorBidi"/>
          <w:sz w:val="22"/>
          <w:szCs w:val="22"/>
          <w:lang w:val="mn-MN"/>
        </w:rPr>
        <w:t>брокерын</w:t>
      </w:r>
      <w:r w:rsidRPr="00917B38">
        <w:rPr>
          <w:rFonts w:asciiTheme="minorBidi" w:eastAsia="Arial" w:hAnsiTheme="minorBidi" w:cstheme="minorBidi"/>
          <w:sz w:val="22"/>
          <w:szCs w:val="22"/>
          <w:lang w:val="mn-MN"/>
        </w:rPr>
        <w:t xml:space="preserve"> компаниудын эрх бүхий албан тушаалтны холбогдох этгээд биш; </w:t>
      </w:r>
    </w:p>
    <w:p w14:paraId="67D32457" w14:textId="1B154C42"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 xml:space="preserve">Уул уурхайн компанийн эрх бүхий албан тушаалтан, түүний холбогдох этгээд бус; </w:t>
      </w:r>
    </w:p>
    <w:p w14:paraId="2A261126" w14:textId="215D9F69"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 xml:space="preserve">Уул уурхайн компанийн хувьцааны 5 болон түүнээс дээш хувийг дангаар болон холбогдох этгээдийн хамт эзэмшдэггүй; </w:t>
      </w:r>
    </w:p>
    <w:p w14:paraId="116C95BB" w14:textId="2FEBEE01" w:rsidR="00BF783F" w:rsidRPr="00917B38" w:rsidRDefault="00BF783F" w:rsidP="00BF783F">
      <w:pPr>
        <w:pStyle w:val="NormalWeb"/>
        <w:numPr>
          <w:ilvl w:val="0"/>
          <w:numId w:val="3"/>
        </w:numPr>
        <w:shd w:val="clear" w:color="auto" w:fill="FFFFFF" w:themeFill="background1"/>
        <w:spacing w:after="0"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Тухайн салбарын төрийн өмчит, төрийн өмчийн оролцоотой эсхүл хувийн өмчийн хуулийн этгээдийн Төлөөлөн удирдах зөвлөлийн гишүүн биш;</w:t>
      </w:r>
    </w:p>
    <w:p w14:paraId="0DB8DFE2" w14:textId="2BEBF12B" w:rsidR="00BF783F" w:rsidRPr="00917B38" w:rsidRDefault="00BF783F" w:rsidP="00BF783F">
      <w:pPr>
        <w:pStyle w:val="NormalWeb"/>
        <w:numPr>
          <w:ilvl w:val="0"/>
          <w:numId w:val="3"/>
        </w:numPr>
        <w:shd w:val="clear" w:color="auto" w:fill="FFFFFF" w:themeFill="background1"/>
        <w:spacing w:line="300" w:lineRule="atLeast"/>
        <w:jc w:val="both"/>
        <w:rPr>
          <w:rFonts w:asciiTheme="minorBidi" w:eastAsia="Arial" w:hAnsiTheme="minorBidi" w:cstheme="minorBidi"/>
          <w:sz w:val="22"/>
          <w:szCs w:val="22"/>
          <w:lang w:val="mn-MN"/>
        </w:rPr>
      </w:pPr>
      <w:r w:rsidRPr="00917B38">
        <w:rPr>
          <w:rFonts w:asciiTheme="minorBidi" w:eastAsia="Arial" w:hAnsiTheme="minorBidi" w:cstheme="minorBidi"/>
          <w:sz w:val="22"/>
          <w:szCs w:val="22"/>
          <w:lang w:val="mn-MN"/>
        </w:rPr>
        <w:t>Биржийн томоохон харилцагч эсхүл ижил төрлийн үйл ажиллагааг эрхэлдэг өрсөлдөгч аж ахуйн нэгжийн эцсийн эзэмшигч, хувьцаа эзэмшигч, эрх бүхий албан тушаалтан биш</w:t>
      </w:r>
      <w:r w:rsidR="00CB7759" w:rsidRPr="00917B38">
        <w:rPr>
          <w:rFonts w:asciiTheme="minorBidi" w:eastAsia="Arial" w:hAnsiTheme="minorBidi" w:cstheme="minorBidi"/>
          <w:sz w:val="22"/>
          <w:szCs w:val="22"/>
          <w:lang w:val="mn-MN"/>
        </w:rPr>
        <w:t>;</w:t>
      </w:r>
    </w:p>
    <w:p w14:paraId="08A2C056" w14:textId="3AB9DB3D" w:rsidR="00BF783F" w:rsidRPr="00917B38" w:rsidRDefault="00BF783F" w:rsidP="00BF783F">
      <w:pPr>
        <w:pStyle w:val="NormalWeb"/>
        <w:numPr>
          <w:ilvl w:val="0"/>
          <w:numId w:val="3"/>
        </w:numPr>
        <w:shd w:val="clear" w:color="auto" w:fill="FFFFFF" w:themeFill="background1"/>
        <w:autoSpaceDE w:val="0"/>
        <w:autoSpaceDN w:val="0"/>
        <w:adjustRightInd w:val="0"/>
        <w:spacing w:after="0"/>
        <w:jc w:val="both"/>
        <w:rPr>
          <w:rFonts w:asciiTheme="minorBidi" w:hAnsiTheme="minorBidi" w:cstheme="minorBidi"/>
          <w:sz w:val="22"/>
          <w:szCs w:val="22"/>
          <w:lang w:val="mn-MN"/>
        </w:rPr>
      </w:pPr>
      <w:r w:rsidRPr="00917B38">
        <w:rPr>
          <w:rFonts w:asciiTheme="minorBidi" w:eastAsia="Arial" w:hAnsiTheme="minorBidi" w:cstheme="minorBidi"/>
          <w:sz w:val="22"/>
          <w:szCs w:val="22"/>
          <w:lang w:val="mn-MN"/>
        </w:rPr>
        <w:t>Өмнөх ажил, албан тушаалаас</w:t>
      </w:r>
      <w:r w:rsidR="00CB7759" w:rsidRPr="00917B38">
        <w:rPr>
          <w:rFonts w:asciiTheme="minorBidi" w:eastAsia="Arial" w:hAnsiTheme="minorBidi" w:cstheme="minorBidi"/>
          <w:sz w:val="22"/>
          <w:szCs w:val="22"/>
          <w:lang w:val="mn-MN"/>
        </w:rPr>
        <w:t>аа</w:t>
      </w:r>
      <w:r w:rsidRPr="00917B38">
        <w:rPr>
          <w:rFonts w:asciiTheme="minorBidi" w:eastAsia="Arial" w:hAnsiTheme="minorBidi" w:cstheme="minorBidi"/>
          <w:sz w:val="22"/>
          <w:szCs w:val="22"/>
          <w:lang w:val="mn-MN"/>
        </w:rPr>
        <w:t xml:space="preserve"> сахилгын шийтгэл хүлээн </w:t>
      </w:r>
      <w:r w:rsidRPr="00917B38">
        <w:rPr>
          <w:rFonts w:asciiTheme="minorBidi" w:hAnsiTheme="minorBidi" w:cstheme="minorBidi"/>
          <w:sz w:val="22"/>
          <w:szCs w:val="22"/>
          <w:lang w:val="mn-MN"/>
        </w:rPr>
        <w:t>эсхүл мөнгө болон эд хөрөнгийн бүрэн бүтэн байдлыг хариуцах болон захиран зарцуулах ажил хийж байх үедээ ажил олгогчийн итгэлийг алдсан, мэргэжил, мэргэшлийн түвшнийг нотлох баримт бичгээ хуурамчаар бүрдүүлсэн үндэслэлээр чөлөөлөгдөөгүй;</w:t>
      </w:r>
    </w:p>
    <w:p w14:paraId="630CF557" w14:textId="4C04EB6E" w:rsidR="00CC73B5" w:rsidRPr="00917B38" w:rsidRDefault="00BF783F" w:rsidP="00CB7759">
      <w:pPr>
        <w:pStyle w:val="NormalWeb"/>
        <w:numPr>
          <w:ilvl w:val="0"/>
          <w:numId w:val="3"/>
        </w:numPr>
        <w:shd w:val="clear" w:color="auto" w:fill="FFFFFF" w:themeFill="background1"/>
        <w:autoSpaceDE w:val="0"/>
        <w:autoSpaceDN w:val="0"/>
        <w:adjustRightInd w:val="0"/>
        <w:spacing w:after="0"/>
        <w:jc w:val="both"/>
        <w:rPr>
          <w:rFonts w:asciiTheme="minorBidi" w:hAnsiTheme="minorBidi" w:cstheme="minorBidi"/>
          <w:sz w:val="22"/>
          <w:szCs w:val="22"/>
          <w:lang w:val="mn-MN"/>
        </w:rPr>
      </w:pPr>
      <w:r w:rsidRPr="00917B38">
        <w:rPr>
          <w:rFonts w:asciiTheme="minorBidi" w:hAnsiTheme="minorBidi" w:cstheme="minorBidi"/>
          <w:sz w:val="22"/>
          <w:szCs w:val="22"/>
          <w:lang w:val="mn-MN"/>
        </w:rPr>
        <w:t>Өмнө нь компанийн ТУЗ-ийн гишүүнээр ажиллаж байхдаа “хангалтгүй ажилласан” гэсэн үнэлэлт, дүгнэлт авсан бол уг дүгнэлт гарснаас хойш 3 жил өнгөрсөн</w:t>
      </w:r>
      <w:bookmarkEnd w:id="0"/>
      <w:bookmarkEnd w:id="5"/>
      <w:r w:rsidR="00CB7759" w:rsidRPr="00917B38">
        <w:rPr>
          <w:rFonts w:asciiTheme="minorBidi" w:hAnsiTheme="minorBidi" w:cstheme="minorBidi"/>
          <w:sz w:val="22"/>
          <w:szCs w:val="22"/>
          <w:lang w:val="mn-MN"/>
        </w:rPr>
        <w:t xml:space="preserve"> болно.</w:t>
      </w:r>
    </w:p>
    <w:p w14:paraId="032D0019" w14:textId="3C90AB10" w:rsidR="00CC73B5" w:rsidRPr="00917B38" w:rsidRDefault="00CC73B5" w:rsidP="00CC73B5">
      <w:pPr>
        <w:jc w:val="center"/>
        <w:rPr>
          <w:rFonts w:asciiTheme="minorBidi" w:hAnsiTheme="minorBidi"/>
          <w:noProof/>
          <w:lang w:val="mn-MN"/>
        </w:rPr>
      </w:pPr>
    </w:p>
    <w:p w14:paraId="70696B5D" w14:textId="14FF4C00" w:rsidR="00CC73B5" w:rsidRPr="00917B38" w:rsidRDefault="00CC73B5" w:rsidP="00CC73B5">
      <w:pPr>
        <w:jc w:val="center"/>
        <w:rPr>
          <w:rFonts w:asciiTheme="minorBidi" w:hAnsiTheme="minorBidi"/>
          <w:noProof/>
          <w:lang w:val="mn-MN"/>
        </w:rPr>
      </w:pPr>
    </w:p>
    <w:p w14:paraId="1748B60B" w14:textId="33C5610D" w:rsidR="00CC73B5" w:rsidRPr="00917B38" w:rsidRDefault="005343C8" w:rsidP="00CC73B5">
      <w:pPr>
        <w:jc w:val="center"/>
        <w:rPr>
          <w:rFonts w:asciiTheme="minorBidi" w:hAnsiTheme="minorBidi"/>
          <w:noProof/>
          <w:lang w:val="mn-MN"/>
        </w:rPr>
      </w:pPr>
      <w:r w:rsidRPr="00917B38">
        <w:rPr>
          <w:rFonts w:asciiTheme="minorBidi" w:hAnsiTheme="minorBidi"/>
          <w:noProof/>
          <w:lang w:val="mn-MN"/>
        </w:rPr>
        <w:t>ТУЗ-</w:t>
      </w:r>
      <w:r w:rsidR="009A5527" w:rsidRPr="00917B38">
        <w:rPr>
          <w:rFonts w:asciiTheme="minorBidi" w:hAnsiTheme="minorBidi"/>
          <w:noProof/>
          <w:lang w:val="mn-MN"/>
        </w:rPr>
        <w:t>ИЙ</w:t>
      </w:r>
      <w:r w:rsidRPr="00917B38">
        <w:rPr>
          <w:rFonts w:asciiTheme="minorBidi" w:hAnsiTheme="minorBidi"/>
          <w:noProof/>
          <w:lang w:val="mn-MN"/>
        </w:rPr>
        <w:t>Н ХАРААТ БУС ГИШҮҮН</w:t>
      </w:r>
      <w:r w:rsidR="00DE65A4" w:rsidRPr="00917B38">
        <w:rPr>
          <w:rFonts w:asciiTheme="minorBidi" w:hAnsiTheme="minorBidi"/>
          <w:noProof/>
          <w:lang w:val="mn-MN"/>
        </w:rPr>
        <w:t>Д НЭР ДЭВШИГЧ</w:t>
      </w:r>
      <w:r w:rsidR="00CC73B5" w:rsidRPr="00917B38">
        <w:rPr>
          <w:rFonts w:asciiTheme="minorBidi" w:hAnsiTheme="minorBidi"/>
          <w:noProof/>
          <w:lang w:val="mn-MN"/>
        </w:rPr>
        <w:t>:</w:t>
      </w:r>
      <w:r w:rsidR="00DE65A4" w:rsidRPr="00917B38">
        <w:rPr>
          <w:rFonts w:asciiTheme="minorBidi" w:hAnsiTheme="minorBidi"/>
          <w:noProof/>
          <w:lang w:val="mn-MN"/>
        </w:rPr>
        <w:t>.................</w:t>
      </w:r>
      <w:r w:rsidR="00CC73B5" w:rsidRPr="00917B38">
        <w:rPr>
          <w:rFonts w:asciiTheme="minorBidi" w:hAnsiTheme="minorBidi"/>
          <w:noProof/>
          <w:lang w:val="mn-MN"/>
        </w:rPr>
        <w:t>................</w:t>
      </w:r>
    </w:p>
    <w:p w14:paraId="3E179787" w14:textId="2D3FCBA5" w:rsidR="00351C5E" w:rsidRPr="00917B38" w:rsidRDefault="00CC73B5" w:rsidP="00DE65A4">
      <w:pPr>
        <w:jc w:val="center"/>
        <w:rPr>
          <w:rFonts w:asciiTheme="minorBidi" w:hAnsiTheme="minorBidi"/>
          <w:noProof/>
          <w:lang w:val="mn-MN"/>
        </w:rPr>
      </w:pPr>
      <w:r w:rsidRPr="00917B38">
        <w:rPr>
          <w:rFonts w:asciiTheme="minorBidi" w:hAnsiTheme="minorBidi"/>
          <w:noProof/>
          <w:lang w:val="mn-MN"/>
        </w:rPr>
        <w:t>20</w:t>
      </w:r>
      <w:r w:rsidR="00653AFC" w:rsidRPr="00917B38">
        <w:rPr>
          <w:rFonts w:asciiTheme="minorBidi" w:hAnsiTheme="minorBidi"/>
          <w:noProof/>
          <w:lang w:val="mn-MN"/>
        </w:rPr>
        <w:t>...</w:t>
      </w:r>
      <w:r w:rsidRPr="00917B38">
        <w:rPr>
          <w:rFonts w:asciiTheme="minorBidi" w:hAnsiTheme="minorBidi"/>
          <w:noProof/>
          <w:lang w:val="mn-MN"/>
        </w:rPr>
        <w:t xml:space="preserve"> оны ... дүгээр сарын ....</w:t>
      </w:r>
    </w:p>
    <w:p w14:paraId="47C06AD7" w14:textId="69ADEAED" w:rsidR="00CB7759" w:rsidRPr="00917B38" w:rsidRDefault="00CB7759">
      <w:pPr>
        <w:spacing w:after="160" w:line="259" w:lineRule="auto"/>
        <w:rPr>
          <w:rFonts w:asciiTheme="minorBidi" w:hAnsiTheme="minorBidi"/>
          <w:lang w:val="mn-MN"/>
        </w:rPr>
      </w:pPr>
      <w:r w:rsidRPr="00917B38">
        <w:rPr>
          <w:rFonts w:asciiTheme="minorBidi" w:hAnsiTheme="minorBidi"/>
          <w:lang w:val="mn-MN"/>
        </w:rPr>
        <w:br w:type="page"/>
      </w:r>
    </w:p>
    <w:p w14:paraId="501A719E" w14:textId="2A2885F3" w:rsidR="006F7D36" w:rsidRPr="00917B38" w:rsidRDefault="00CB7759" w:rsidP="00CB7759">
      <w:pPr>
        <w:jc w:val="right"/>
        <w:rPr>
          <w:rFonts w:asciiTheme="minorBidi" w:hAnsiTheme="minorBidi"/>
          <w:b/>
          <w:bCs/>
          <w:lang w:val="mn-MN"/>
        </w:rPr>
      </w:pPr>
      <w:r w:rsidRPr="00917B38">
        <w:rPr>
          <w:rFonts w:asciiTheme="minorBidi" w:hAnsiTheme="minorBidi"/>
          <w:b/>
          <w:bCs/>
          <w:lang w:val="mn-MN"/>
        </w:rPr>
        <w:lastRenderedPageBreak/>
        <w:t>Маягт 2</w:t>
      </w:r>
    </w:p>
    <w:p w14:paraId="2C697B41" w14:textId="77777777" w:rsidR="00917B38" w:rsidRPr="00917B38" w:rsidRDefault="00917B38" w:rsidP="00917B38">
      <w:pPr>
        <w:spacing w:after="150" w:line="180" w:lineRule="atLeast"/>
        <w:rPr>
          <w:rFonts w:asciiTheme="minorBidi" w:eastAsiaTheme="minorEastAsia" w:hAnsiTheme="minorBidi"/>
          <w:noProof/>
          <w:lang w:val="mn-MN"/>
        </w:rPr>
      </w:pPr>
    </w:p>
    <w:p w14:paraId="65AA3392" w14:textId="77777777" w:rsidR="00917B38" w:rsidRPr="00917B38" w:rsidRDefault="00917B38" w:rsidP="00917B38">
      <w:pPr>
        <w:spacing w:after="150" w:line="180" w:lineRule="atLeast"/>
        <w:jc w:val="center"/>
        <w:rPr>
          <w:rFonts w:asciiTheme="minorBidi" w:eastAsiaTheme="minorEastAsia" w:hAnsiTheme="minorBidi"/>
          <w:noProof/>
          <w:lang w:val="mn-MN"/>
        </w:rPr>
      </w:pPr>
      <w:r w:rsidRPr="00917B38">
        <w:rPr>
          <w:rFonts w:asciiTheme="minorBidi" w:eastAsiaTheme="minorEastAsia" w:hAnsiTheme="minorBidi"/>
          <w:noProof/>
          <w:lang w:val="mn-MN"/>
        </w:rPr>
        <w:t>ТОХИРОМЖТОЙ ЭТГЭЭДИЙГ ТОДОРХОЙЛОХ АСУУЛГА</w:t>
      </w:r>
    </w:p>
    <w:p w14:paraId="4D894267" w14:textId="5EF1002B" w:rsidR="00917B38" w:rsidRPr="00917B38" w:rsidRDefault="00917B38" w:rsidP="00917B38">
      <w:pPr>
        <w:spacing w:after="150" w:line="180" w:lineRule="atLeast"/>
        <w:jc w:val="center"/>
        <w:rPr>
          <w:rFonts w:asciiTheme="minorBidi" w:eastAsiaTheme="minorEastAsia" w:hAnsiTheme="minorBidi"/>
          <w:noProof/>
          <w:lang w:val="mn-MN"/>
        </w:rPr>
      </w:pPr>
      <w:r w:rsidRPr="00917B38">
        <w:rPr>
          <w:rFonts w:asciiTheme="minorBidi" w:eastAsiaTheme="minorEastAsia" w:hAnsiTheme="minorBidi"/>
          <w:noProof/>
          <w:lang w:val="mn-MN"/>
        </w:rPr>
        <w:t>/Тохиромжтой этгээдийг тодорхойлох журмын 1.2-т заасан этгээдийн хувийн мэдээллийн асуулга/</w:t>
      </w:r>
    </w:p>
    <w:tbl>
      <w:tblPr>
        <w:tblW w:w="9782" w:type="dxa"/>
        <w:tblCellSpacing w:w="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6523"/>
        <w:gridCol w:w="2833"/>
      </w:tblGrid>
      <w:tr w:rsidR="00917B38" w:rsidRPr="00917B38" w14:paraId="19EA81FA"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C54582" w14:textId="77777777" w:rsidR="00917B38" w:rsidRPr="00917B38" w:rsidRDefault="00917B38" w:rsidP="00917B38">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 </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0848C5" w14:textId="77777777" w:rsidR="00917B38" w:rsidRPr="00917B38" w:rsidRDefault="00917B38" w:rsidP="00917B38">
            <w:pPr>
              <w:spacing w:after="0" w:line="180" w:lineRule="atLeast"/>
              <w:jc w:val="center"/>
              <w:rPr>
                <w:rFonts w:asciiTheme="minorBidi" w:eastAsiaTheme="minorEastAsia" w:hAnsiTheme="minorBidi"/>
                <w:noProof/>
              </w:rPr>
            </w:pPr>
            <w:r w:rsidRPr="00917B38">
              <w:rPr>
                <w:rFonts w:asciiTheme="minorBidi" w:eastAsiaTheme="minorEastAsia" w:hAnsiTheme="minorBidi"/>
                <w:noProof/>
              </w:rPr>
              <w:t>Асуулт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DC7E6B" w14:textId="77777777" w:rsidR="00917B38" w:rsidRPr="00917B38" w:rsidRDefault="00917B38" w:rsidP="00917B38">
            <w:pPr>
              <w:spacing w:after="0" w:line="180" w:lineRule="atLeast"/>
              <w:jc w:val="center"/>
              <w:rPr>
                <w:rFonts w:asciiTheme="minorBidi" w:eastAsiaTheme="minorEastAsia" w:hAnsiTheme="minorBidi"/>
                <w:noProof/>
              </w:rPr>
            </w:pPr>
            <w:r w:rsidRPr="00917B38">
              <w:rPr>
                <w:rFonts w:asciiTheme="minorBidi" w:eastAsiaTheme="minorEastAsia" w:hAnsiTheme="minorBidi"/>
                <w:noProof/>
              </w:rPr>
              <w:t>Хариулт</w:t>
            </w:r>
          </w:p>
        </w:tc>
      </w:tr>
      <w:tr w:rsidR="00917B38" w:rsidRPr="00B52222" w14:paraId="51B65383"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8902A6"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37884D" w14:textId="77777777" w:rsidR="00917B38" w:rsidRPr="00917B38" w:rsidRDefault="00917B38" w:rsidP="00917B38">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Таны ажиллаж буй байгууллагын нэр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74BE54" w14:textId="77777777" w:rsidR="00917B38" w:rsidRPr="00917B38" w:rsidRDefault="00917B38" w:rsidP="00917B38">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rPr>
              <w:t> </w:t>
            </w:r>
          </w:p>
        </w:tc>
      </w:tr>
      <w:tr w:rsidR="00917B38" w:rsidRPr="00917B38" w14:paraId="48C12ED5"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AEAEDE"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775229"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Овог</w:t>
            </w:r>
          </w:p>
          <w:p w14:paraId="4E97F517"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Нэр</w:t>
            </w:r>
          </w:p>
          <w:p w14:paraId="36A2597C"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Өөр нэртэй байсан эсэх</w:t>
            </w:r>
          </w:p>
          <w:p w14:paraId="0D4FB3A1"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Хүйс (Эрэгтэй/Эмэгтэй)</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AAE933"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B52222" w14:paraId="1C1DB7E6"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2E6B09"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CD00F4" w14:textId="5A3E20B6" w:rsidR="00917B38" w:rsidRPr="00917B38" w:rsidRDefault="3D92EB51" w:rsidP="2F74A943">
            <w:pPr>
              <w:spacing w:after="0" w:line="180" w:lineRule="atLeast"/>
              <w:jc w:val="both"/>
              <w:rPr>
                <w:rFonts w:asciiTheme="minorBidi" w:eastAsiaTheme="minorEastAsia" w:hAnsiTheme="minorBidi"/>
                <w:noProof/>
                <w:lang w:val="mn-MN"/>
              </w:rPr>
            </w:pPr>
            <w:r w:rsidRPr="2F74A943">
              <w:rPr>
                <w:rFonts w:asciiTheme="minorBidi" w:eastAsiaTheme="minorEastAsia" w:hAnsiTheme="minorBidi"/>
                <w:noProof/>
                <w:lang w:val="mn-MN"/>
              </w:rPr>
              <w:t xml:space="preserve">СЗХ-ны 2020 оны 179 дүгээр </w:t>
            </w:r>
            <w:r w:rsidR="662DA2F5" w:rsidRPr="2F74A943">
              <w:rPr>
                <w:rFonts w:asciiTheme="minorBidi" w:eastAsiaTheme="minorEastAsia" w:hAnsiTheme="minorBidi"/>
                <w:noProof/>
                <w:lang w:val="mn-MN"/>
              </w:rPr>
              <w:t xml:space="preserve">тогтоолын хавсралтаар батлагдсан </w:t>
            </w:r>
            <w:r w:rsidR="00917B38" w:rsidRPr="2F74A943">
              <w:rPr>
                <w:rFonts w:asciiTheme="minorBidi" w:eastAsiaTheme="minorEastAsia" w:hAnsiTheme="minorBidi"/>
                <w:noProof/>
                <w:lang w:val="mn-MN"/>
              </w:rPr>
              <w:t>“Тохиромжтой этгээдийг тодорхойлох журам”</w:t>
            </w:r>
            <w:r w:rsidR="4BDA3120" w:rsidRPr="2F74A943">
              <w:rPr>
                <w:rFonts w:asciiTheme="minorBidi" w:eastAsiaTheme="minorEastAsia" w:hAnsiTheme="minorBidi"/>
                <w:noProof/>
                <w:lang w:val="mn-MN"/>
              </w:rPr>
              <w:t>-</w:t>
            </w:r>
            <w:r w:rsidR="00917B38" w:rsidRPr="2F74A943">
              <w:rPr>
                <w:rFonts w:asciiTheme="minorBidi" w:eastAsiaTheme="minorEastAsia" w:hAnsiTheme="minorBidi"/>
                <w:noProof/>
                <w:lang w:val="mn-MN"/>
              </w:rPr>
              <w:t xml:space="preserve">ын 1.2-т заасан этгээдийн аль нь болох, албан тушаал? </w:t>
            </w:r>
            <w:r w:rsidR="1A509EF3" w:rsidRPr="2F74A943">
              <w:rPr>
                <w:rFonts w:asciiTheme="minorBidi" w:eastAsiaTheme="minorEastAsia" w:hAnsiTheme="minorBidi"/>
                <w:noProof/>
                <w:lang w:val="mn-MN"/>
              </w:rPr>
              <w:t>(</w:t>
            </w:r>
            <w:r w:rsidR="00917B38" w:rsidRPr="2F74A943">
              <w:rPr>
                <w:rFonts w:asciiTheme="minorBidi" w:eastAsiaTheme="minorEastAsia" w:hAnsiTheme="minorBidi"/>
                <w:noProof/>
                <w:lang w:val="mn-MN"/>
              </w:rPr>
              <w:t>Хуулийн этгээд, Зөвлөлийн гишүүн, хувьцаа эзэмшигч, эрх бүхий албан тушаалтан, гүйцэтгэх удирдлага, салбарын удирдлага, ажилтан, агент гэх мэт</w:t>
            </w:r>
            <w:r w:rsidR="608E67CA" w:rsidRPr="2F74A943">
              <w:rPr>
                <w:rFonts w:asciiTheme="minorBidi" w:eastAsiaTheme="minorEastAsia" w:hAnsiTheme="minorBidi"/>
                <w:noProof/>
                <w:lang w:val="mn-MN"/>
              </w:rPr>
              <w:t>)</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AA4B76" w14:textId="77777777" w:rsidR="00917B38" w:rsidRPr="00917B38" w:rsidRDefault="00917B38" w:rsidP="00917B38">
            <w:pPr>
              <w:spacing w:after="0" w:line="180" w:lineRule="atLeast"/>
              <w:jc w:val="both"/>
              <w:rPr>
                <w:rFonts w:asciiTheme="minorBidi" w:eastAsiaTheme="minorEastAsia" w:hAnsiTheme="minorBidi"/>
                <w:noProof/>
                <w:lang w:val="mn-MN"/>
              </w:rPr>
            </w:pPr>
            <w:r w:rsidRPr="00917B38">
              <w:rPr>
                <w:rFonts w:asciiTheme="minorBidi" w:eastAsiaTheme="minorEastAsia" w:hAnsiTheme="minorBidi"/>
                <w:noProof/>
                <w:lang w:val="mn-MN"/>
              </w:rPr>
              <w:t> </w:t>
            </w:r>
          </w:p>
        </w:tc>
      </w:tr>
      <w:tr w:rsidR="00917B38" w:rsidRPr="00917B38" w14:paraId="628CA99C"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24B7B7"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A8B410"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Оршин суу</w:t>
            </w:r>
            <w:r w:rsidRPr="00917B38">
              <w:rPr>
                <w:rFonts w:asciiTheme="minorBidi" w:eastAsiaTheme="minorEastAsia" w:hAnsiTheme="minorBidi"/>
                <w:noProof/>
                <w:lang w:val="mn-MN"/>
              </w:rPr>
              <w:t>гаа</w:t>
            </w:r>
            <w:r w:rsidRPr="00917B38">
              <w:rPr>
                <w:rFonts w:asciiTheme="minorBidi" w:eastAsiaTheme="minorEastAsia" w:hAnsiTheme="minorBidi"/>
                <w:noProof/>
              </w:rPr>
              <w:t xml:space="preserve"> хаяг</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106F5B"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01A1ADEB"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539E50"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ED3855"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Өнгөрсөн 10 жилийн хугацаанд оршин сууж байсан хаяг (хамаарах огноог тавих)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96E37A"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052F2F34"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99C7BF"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6.</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90A6C8"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Төрсөн огноо</w:t>
            </w:r>
          </w:p>
          <w:p w14:paraId="585B1511"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Төрсөн газар (улс, аймаг, хот)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441D92"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3F74EE7E"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32841A"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7.</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02CBB5"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Иргэншил, Хэрэв гадаад улсын иргэн байсан бол иргэншил авсан төрлийг бичнэ үү. (жишээ нь, төрөлт, иргэний харьяаллаа өөрчлөх, гэрлэлт)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4DDF1B"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7522A700"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EE2FE5"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8.</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B008AE"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Регистрийн дугаар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49E6A8"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4B676325"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6DA176"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9.</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D80C74"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Одоогийн хашиж буй албан тушаал эсвэл хийж буй ажил болон мэргэжил, сүүлийн 10 жилийн хугацаанд ажиллаж байсан байгууллага, ажил олгогчийн нэр, эрхэлдэг бизнес, хашиж байсан албан тушаал, холбогдох огноо, ажлаас гарсан огноо болон хийж байсан ажил бүрийн хувьд:</w:t>
            </w:r>
          </w:p>
          <w:p w14:paraId="586276C9"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i.эрхэлж байсан албан тушаалын нэр;</w:t>
            </w:r>
          </w:p>
          <w:p w14:paraId="5473E326"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ii.ажилд орсон огноо;</w:t>
            </w:r>
          </w:p>
          <w:p w14:paraId="7CDE0962"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iii.ажил олгогчийн нэр, хаяг;</w:t>
            </w:r>
          </w:p>
          <w:p w14:paraId="6D1AF9F9"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iv.тодорхойлолт гаргагчийн нэр, албан тушаал, утасны дугаар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F4AB96"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6849F6FC"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53717C"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10.</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35833B"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 одоо бүртгэгдсэн байгууллагын–</w:t>
            </w:r>
          </w:p>
          <w:p w14:paraId="63F83876"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(a)захирал эсвэл хянагч уу?</w:t>
            </w:r>
          </w:p>
          <w:p w14:paraId="449AF264"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(b)сүүлийн 10 жилийн хугацаанд захирал эсвэл хянагчаар ажиллаж байсан уу?</w:t>
            </w:r>
          </w:p>
          <w:p w14:paraId="0751B2E9"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(тохиолдол бүр болон бизнесийн төрлийн хувьд үүсгэн байгуулагдсан улсын нэрийг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493A2F"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B52222" w14:paraId="4367E933"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95208C"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lastRenderedPageBreak/>
              <w:t>11.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0E967F"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Санхүүгийн байгууллагад эзэмшдэг хувь эзэмшлийн мэдээлэл (одоогийн болон сүүлийн 10 жилийн хугацаанд)</w:t>
            </w:r>
          </w:p>
          <w:p w14:paraId="26B02E86"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(a)компанийн нэр</w:t>
            </w:r>
          </w:p>
          <w:p w14:paraId="4FF5A0D9"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(b)үүсгэн байгуулагдсан улс</w:t>
            </w:r>
          </w:p>
          <w:p w14:paraId="1D287A54" w14:textId="77777777" w:rsidR="00917B38" w:rsidRPr="00917B38" w:rsidRDefault="00917B38" w:rsidP="00917B38">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lang w:val="ru-RU"/>
              </w:rPr>
              <w:t>(</w:t>
            </w:r>
            <w:r w:rsidRPr="00917B38">
              <w:rPr>
                <w:rFonts w:asciiTheme="minorBidi" w:eastAsiaTheme="minorEastAsia" w:hAnsiTheme="minorBidi"/>
                <w:noProof/>
              </w:rPr>
              <w:t>c</w:t>
            </w:r>
            <w:r w:rsidRPr="00917B38">
              <w:rPr>
                <w:rFonts w:asciiTheme="minorBidi" w:eastAsiaTheme="minorEastAsia" w:hAnsiTheme="minorBidi"/>
                <w:noProof/>
                <w:lang w:val="ru-RU"/>
              </w:rPr>
              <w:t>)эзэмшлийн хувь</w:t>
            </w:r>
          </w:p>
          <w:p w14:paraId="34E9A5A8" w14:textId="77777777" w:rsidR="00917B38" w:rsidRPr="00917B38" w:rsidRDefault="00917B38" w:rsidP="00917B38">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lang w:val="ru-RU"/>
              </w:rPr>
              <w:t>(</w:t>
            </w:r>
            <w:r w:rsidRPr="00917B38">
              <w:rPr>
                <w:rFonts w:asciiTheme="minorBidi" w:eastAsiaTheme="minorEastAsia" w:hAnsiTheme="minorBidi"/>
                <w:noProof/>
              </w:rPr>
              <w:t>d</w:t>
            </w:r>
            <w:r w:rsidRPr="00917B38">
              <w:rPr>
                <w:rFonts w:asciiTheme="minorBidi" w:eastAsiaTheme="minorEastAsia" w:hAnsiTheme="minorBidi"/>
                <w:noProof/>
                <w:lang w:val="ru-RU"/>
              </w:rPr>
              <w:t>)бизнесийн төрөл</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850044" w14:textId="77777777" w:rsidR="00917B38" w:rsidRPr="00917B38" w:rsidRDefault="00917B38" w:rsidP="00917B38">
            <w:pPr>
              <w:spacing w:after="0" w:line="180" w:lineRule="atLeast"/>
              <w:jc w:val="both"/>
              <w:rPr>
                <w:rFonts w:asciiTheme="minorBidi" w:eastAsiaTheme="minorEastAsia" w:hAnsiTheme="minorBidi"/>
                <w:noProof/>
                <w:lang w:val="ru-RU"/>
              </w:rPr>
            </w:pPr>
            <w:r w:rsidRPr="00917B38">
              <w:rPr>
                <w:rFonts w:asciiTheme="minorBidi" w:eastAsiaTheme="minorEastAsia" w:hAnsiTheme="minorBidi"/>
                <w:noProof/>
              </w:rPr>
              <w:t> </w:t>
            </w:r>
          </w:p>
        </w:tc>
      </w:tr>
      <w:tr w:rsidR="00917B38" w:rsidRPr="00917B38" w14:paraId="3CAD6C63"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6A21B9"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9C78AA"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(a)эзэмшсэн боловсрол, төгссөн жил</w:t>
            </w:r>
          </w:p>
          <w:p w14:paraId="6BCE1661"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(b)боловсролын зэрэг</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3D748F"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738E4F90"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23F505"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7B9F9A"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Төрийн байгууллагын аливаа тусгай зөвшөөрөл, зөвшөөрөл хүссэн өргөдөлд татгалзсан хариу авч байсан эсэх?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A6A82A"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65AA5325"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8F2E57"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F19027"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Иргэний эсвэл цэргийн эрх бүхий шүүхээс таныг хэрэгт буруутгаж байсан эсэх</w:t>
            </w:r>
          </w:p>
          <w:p w14:paraId="5E340C1F"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(a)тухайн хэргийг сүүлийн 10 жилийн дотор давтан үйлдсэн байхаас бусдаар бол насанд хүрээгүй буюу 18 нас хүрээгүй байхдаа үйлдсэн хэрэг эсвэл</w:t>
            </w:r>
          </w:p>
          <w:p w14:paraId="0DC1E6F1"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(b)тээврийн хэрэгслийн ашиглалт, өмчлөлтэй холбоотой хялбаршуулсан байдлаар шийдсэн хэргээс бусад)?</w:t>
            </w:r>
          </w:p>
          <w:p w14:paraId="62C571AF"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Тийм бол хүлээлгэсэн хариуцлага, шийтгүүлсэн бол шийтгэл хүлээлгэсэн огноо, ногдуулсан хэрэг, торгуулийн талаар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A72103"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5820E663" w14:textId="77777777" w:rsidTr="2F74A943">
        <w:trPr>
          <w:cantSplit/>
          <w:trHeight w:val="855"/>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44913A"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842F4B"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Таныг санхүүгийн болон санхүүгийн бус байгууллага, виртуал хөрөнгө гаргагч, виртуал хөрөнгийн үйлчилгээ үзүүлэхтэй холбогдуулан мөрдөн шалгаж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172631"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46E487BD"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3353D6"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16.</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23F37D"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 хамаарагддаг, хамаарагдаж байсан мэргэжлийн байгууллагаас танд шийтгэл, сахилгын шийтгэл ногдуулах эсвэл муу үнэлгээ өгөх эсвэл та нөхцөл тавьсан мэргэжлийн үнэмлэхтэй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40C578"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140263BD"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383879"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17.</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DB597E"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Танаас залилан, луйвар эсвэл ижил төстэй хэргийн шүүх хурал, хэрэг хянан хэлэлцэх ажиллагаанд шинжээч, гэрчийн хувиар бус өөр этгээдийн хувиар нотлох баримт гаргаж өгөхийг шаардаж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0500F5"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2F7902E8"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B90DFF"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18.</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5ABC49"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Таныг эсвэл таны ажиллаж байгаа эсвэл захирал, хувьцаа эзэмшигч, менежер, ажилтан, хянагчаар ажиллаж байсан бүртгэгдсэн, бүртгэгдээгүй байгууллага, түншлэлийг төрийн, мэргэжлийн эсвэл бусад зохицуулагч байгууллага шалгаж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F635C0"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69CE0A2D" w14:textId="77777777" w:rsidTr="2F74A943">
        <w:trPr>
          <w:cantSplit/>
          <w:trHeight w:val="1005"/>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71575F"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19.</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31B03B"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 албан тушаалаасаа чөлөөлөгдөх, ажлаасаа халагдах эсвэл таныг мэргэжлээрээ ажиллахыг хориглож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427D4F"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055137B9"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694F52"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20.</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14B0A5"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Эрх бүхий</w:t>
            </w:r>
            <w:r w:rsidRPr="00917B38">
              <w:rPr>
                <w:rFonts w:asciiTheme="minorBidi" w:eastAsiaTheme="minorEastAsia" w:hAnsiTheme="minorBidi"/>
                <w:noProof/>
                <w:lang w:val="mn-MN"/>
              </w:rPr>
              <w:t xml:space="preserve"> этгээд эсхүл</w:t>
            </w:r>
            <w:r w:rsidRPr="00917B38">
              <w:rPr>
                <w:rFonts w:asciiTheme="minorBidi" w:eastAsiaTheme="minorEastAsia" w:hAnsiTheme="minorBidi"/>
                <w:noProof/>
              </w:rPr>
              <w:t xml:space="preserve"> шүүхээс таныг дампуурсан гэж үзэж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C951BA"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674F6DE8"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D374F3"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3A3F5B"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Эрх бүхий шүүхийн шийдвэрийн дагуу та төлбөл зохих, төлөх ёстой өрөө төлөхгүй байсан удаа байгаа юу?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9D5EED"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4FA01F05"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3845E1"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lastRenderedPageBreak/>
              <w:t>22.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DDB875"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Бүртгэгдсэн, бүртгэгдээгүй байгууллага, түншлэлийг байгуулах, хянах, удирдахтай холбоотойгоор эрх бүхий шүүхээс танд тэрхүү байгууллага, компани, гишүүний өмнөөс залилан, эрх мэдлээ хэтрүүлэн ашигласан хэрэг, бусад албан тушаалын гэмт хэрэгт иргэний эсвэл эрүүгийн хариуцлага хүлээлгэж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FA33C0"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3A8598B5"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D2ED97"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F18D7A"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Таныг ажиллаж байх хугацаанд эсвэл ажиллахаа больсноос хойш нэг жилийн дотор таны захирал, хувьцаа эзэмшигч, менежер, ажилтан, хянагчаар ажиллаж байсан бүртгэгдсэн, бүртгэгдээгүй байгууллага, түншлэлийг хүчээр татан буулгах эсвэл зээлдүүлэгчидтэйгээ тохиролцох, зөвшилцөх эсвэл зээлдүүлэгчид нь төлбөрөө буцаан аваагүй эсвэл бүгдийг нь хараахан буцаан аваагүй байхад худалдааг зогсоож байсан тохиолдол гарч байсан уу?Тийм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CD5013"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392AC7CF"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402D40"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14AD64"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Таны захирал, хувьцаа эзэмшигч, менежер, ажилтан, хянагчаар ажиллаж байсан бүртгэгдсэн, бүртгэгдээгүй байгууллага, түншлэлийн эрхийг цуцлах, хүчингүй болгож байсан уу?</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4CB790"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r w:rsidR="00917B38" w:rsidRPr="00917B38" w14:paraId="6AF4F968" w14:textId="77777777" w:rsidTr="2F74A943">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402864"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25.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5A5626"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Ажил үүргээ гүйцэтгэхдээ та бусад этгээдэд журам, чиглэл өгөх үүрэгтэйгээр ажиллах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A7D722" w14:textId="77777777" w:rsidR="00917B38" w:rsidRPr="00917B38" w:rsidRDefault="00917B38" w:rsidP="00917B38">
            <w:pPr>
              <w:spacing w:after="0" w:line="180" w:lineRule="atLeast"/>
              <w:jc w:val="both"/>
              <w:rPr>
                <w:rFonts w:asciiTheme="minorBidi" w:eastAsiaTheme="minorEastAsia" w:hAnsiTheme="minorBidi"/>
                <w:noProof/>
              </w:rPr>
            </w:pPr>
            <w:r w:rsidRPr="00917B38">
              <w:rPr>
                <w:rFonts w:asciiTheme="minorBidi" w:eastAsiaTheme="minorEastAsia" w:hAnsiTheme="minorBidi"/>
                <w:noProof/>
              </w:rPr>
              <w:t> </w:t>
            </w:r>
          </w:p>
        </w:tc>
      </w:tr>
    </w:tbl>
    <w:p w14:paraId="5311049D" w14:textId="77777777" w:rsidR="00917B38" w:rsidRPr="00917B38" w:rsidRDefault="00917B38" w:rsidP="00917B38">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 </w:t>
      </w:r>
    </w:p>
    <w:p w14:paraId="4EEAE25C" w14:textId="77777777" w:rsidR="00917B38" w:rsidRPr="00917B38" w:rsidRDefault="00917B38" w:rsidP="00917B38">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a)Миний бие дээр мэдүүлсэн мэдээллийг бүрэн дүүрэн, үнэн зөв болохыг баталж байна. Түүнчлэн, миний бие дээр заасан асуултын хариултын бүрэн дүүрэн байдалд нөлөөлөх аливаа материаллаг өөрчлөлтийг 21 хоногийн дотор Санхүүгийн зохицуулах хороонд мэдээлэх үүрэг хүлээж байна.</w:t>
      </w:r>
    </w:p>
    <w:p w14:paraId="23FACFC5" w14:textId="77777777" w:rsidR="00917B38" w:rsidRPr="00917B38" w:rsidRDefault="00917B38" w:rsidP="00917B38">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 </w:t>
      </w:r>
    </w:p>
    <w:p w14:paraId="68018511" w14:textId="77777777" w:rsidR="00917B38" w:rsidRPr="00917B38" w:rsidRDefault="00917B38" w:rsidP="00917B38">
      <w:pPr>
        <w:spacing w:after="150" w:line="180" w:lineRule="atLeast"/>
        <w:jc w:val="both"/>
        <w:rPr>
          <w:rFonts w:asciiTheme="minorBidi" w:eastAsiaTheme="minorEastAsia" w:hAnsiTheme="minorBidi"/>
          <w:noProof/>
        </w:rPr>
      </w:pPr>
      <w:r w:rsidRPr="00917B38">
        <w:rPr>
          <w:rFonts w:asciiTheme="minorBidi" w:eastAsiaTheme="minorEastAsia" w:hAnsiTheme="minorBidi"/>
          <w:noProof/>
        </w:rPr>
        <w:t>Огноо:                                                                                    Гарын үсэг:</w:t>
      </w:r>
    </w:p>
    <w:p w14:paraId="1D5AC87A" w14:textId="77777777" w:rsidR="00917B38" w:rsidRPr="00917B38" w:rsidRDefault="00917B38" w:rsidP="00917B38">
      <w:pPr>
        <w:spacing w:after="150" w:line="180" w:lineRule="atLeast"/>
        <w:jc w:val="both"/>
        <w:rPr>
          <w:rFonts w:asciiTheme="minorBidi" w:eastAsiaTheme="minorEastAsia" w:hAnsiTheme="minorBidi"/>
          <w:noProof/>
        </w:rPr>
      </w:pPr>
    </w:p>
    <w:p w14:paraId="05D471FF" w14:textId="77777777" w:rsidR="00917B38" w:rsidRPr="00917B38" w:rsidRDefault="00917B38" w:rsidP="00917B38">
      <w:pPr>
        <w:rPr>
          <w:rFonts w:asciiTheme="minorBidi" w:hAnsiTheme="minorBidi"/>
          <w:b/>
          <w:bCs/>
          <w:lang w:val="mn-MN"/>
        </w:rPr>
      </w:pPr>
    </w:p>
    <w:sectPr w:rsidR="00917B38" w:rsidRPr="00917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295"/>
    <w:multiLevelType w:val="hybridMultilevel"/>
    <w:tmpl w:val="1B0AA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6672A"/>
    <w:multiLevelType w:val="hybridMultilevel"/>
    <w:tmpl w:val="FA1CBD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501B5"/>
    <w:multiLevelType w:val="hybridMultilevel"/>
    <w:tmpl w:val="CC708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372844">
    <w:abstractNumId w:val="0"/>
  </w:num>
  <w:num w:numId="2" w16cid:durableId="626157414">
    <w:abstractNumId w:val="1"/>
  </w:num>
  <w:num w:numId="3" w16cid:durableId="264076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B5"/>
    <w:rsid w:val="00041224"/>
    <w:rsid w:val="00067DE1"/>
    <w:rsid w:val="000704FE"/>
    <w:rsid w:val="00074959"/>
    <w:rsid w:val="0011064A"/>
    <w:rsid w:val="0011187F"/>
    <w:rsid w:val="001735CB"/>
    <w:rsid w:val="00185AA7"/>
    <w:rsid w:val="001E5658"/>
    <w:rsid w:val="001F2097"/>
    <w:rsid w:val="001F51A5"/>
    <w:rsid w:val="00223E7D"/>
    <w:rsid w:val="002B1A53"/>
    <w:rsid w:val="002D67B3"/>
    <w:rsid w:val="002E7FCC"/>
    <w:rsid w:val="00351C5E"/>
    <w:rsid w:val="0037178F"/>
    <w:rsid w:val="00396C66"/>
    <w:rsid w:val="003A4E6D"/>
    <w:rsid w:val="003B11E8"/>
    <w:rsid w:val="0041759B"/>
    <w:rsid w:val="0042134A"/>
    <w:rsid w:val="00454F08"/>
    <w:rsid w:val="00482121"/>
    <w:rsid w:val="004C32EF"/>
    <w:rsid w:val="005343C8"/>
    <w:rsid w:val="005419FB"/>
    <w:rsid w:val="00573016"/>
    <w:rsid w:val="00574CB8"/>
    <w:rsid w:val="005A5ABD"/>
    <w:rsid w:val="005E2C0E"/>
    <w:rsid w:val="006161D5"/>
    <w:rsid w:val="00640FA8"/>
    <w:rsid w:val="006477AF"/>
    <w:rsid w:val="0065181B"/>
    <w:rsid w:val="00653AFC"/>
    <w:rsid w:val="00654CAF"/>
    <w:rsid w:val="00664BC0"/>
    <w:rsid w:val="00692D50"/>
    <w:rsid w:val="006F7D36"/>
    <w:rsid w:val="00714E9A"/>
    <w:rsid w:val="00717BAE"/>
    <w:rsid w:val="00725589"/>
    <w:rsid w:val="00743D97"/>
    <w:rsid w:val="007B798D"/>
    <w:rsid w:val="00917B38"/>
    <w:rsid w:val="009A5527"/>
    <w:rsid w:val="00A93719"/>
    <w:rsid w:val="00AB1516"/>
    <w:rsid w:val="00AF57A1"/>
    <w:rsid w:val="00B52222"/>
    <w:rsid w:val="00BF184B"/>
    <w:rsid w:val="00BF783F"/>
    <w:rsid w:val="00C41005"/>
    <w:rsid w:val="00C467EC"/>
    <w:rsid w:val="00C50AC7"/>
    <w:rsid w:val="00C85228"/>
    <w:rsid w:val="00CB43E6"/>
    <w:rsid w:val="00CB7759"/>
    <w:rsid w:val="00CC73B5"/>
    <w:rsid w:val="00D277D6"/>
    <w:rsid w:val="00DC75C3"/>
    <w:rsid w:val="00DD4776"/>
    <w:rsid w:val="00DE65A4"/>
    <w:rsid w:val="00DF5DE7"/>
    <w:rsid w:val="00E11FB6"/>
    <w:rsid w:val="00E900F2"/>
    <w:rsid w:val="00EB3D1A"/>
    <w:rsid w:val="00F151D9"/>
    <w:rsid w:val="00F31DCA"/>
    <w:rsid w:val="00F37373"/>
    <w:rsid w:val="00F63860"/>
    <w:rsid w:val="00F77187"/>
    <w:rsid w:val="00F81FF9"/>
    <w:rsid w:val="00F84AB6"/>
    <w:rsid w:val="00FA09DB"/>
    <w:rsid w:val="00FC0072"/>
    <w:rsid w:val="00FD5E47"/>
    <w:rsid w:val="00FF0BDE"/>
    <w:rsid w:val="1A509EF3"/>
    <w:rsid w:val="2F74A943"/>
    <w:rsid w:val="3D92EB51"/>
    <w:rsid w:val="4BDA3120"/>
    <w:rsid w:val="4EB93311"/>
    <w:rsid w:val="608E67CA"/>
    <w:rsid w:val="662DA2F5"/>
    <w:rsid w:val="68D20DC6"/>
    <w:rsid w:val="6F74F144"/>
    <w:rsid w:val="7F5786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F4D4"/>
  <w15:chartTrackingRefBased/>
  <w15:docId w15:val="{89EE27CD-B616-4E52-8948-6F71C852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3B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93719"/>
    <w:pPr>
      <w:spacing w:after="0" w:line="240" w:lineRule="auto"/>
    </w:pPr>
  </w:style>
  <w:style w:type="character" w:styleId="CommentReference">
    <w:name w:val="annotation reference"/>
    <w:basedOn w:val="DefaultParagraphFont"/>
    <w:uiPriority w:val="99"/>
    <w:semiHidden/>
    <w:unhideWhenUsed/>
    <w:rsid w:val="00574CB8"/>
    <w:rPr>
      <w:sz w:val="16"/>
      <w:szCs w:val="16"/>
    </w:rPr>
  </w:style>
  <w:style w:type="paragraph" w:styleId="CommentText">
    <w:name w:val="annotation text"/>
    <w:basedOn w:val="Normal"/>
    <w:link w:val="CommentTextChar"/>
    <w:uiPriority w:val="99"/>
    <w:unhideWhenUsed/>
    <w:rsid w:val="00574CB8"/>
    <w:pPr>
      <w:spacing w:line="240" w:lineRule="auto"/>
    </w:pPr>
    <w:rPr>
      <w:sz w:val="20"/>
      <w:szCs w:val="20"/>
    </w:rPr>
  </w:style>
  <w:style w:type="character" w:customStyle="1" w:styleId="CommentTextChar">
    <w:name w:val="Comment Text Char"/>
    <w:basedOn w:val="DefaultParagraphFont"/>
    <w:link w:val="CommentText"/>
    <w:uiPriority w:val="99"/>
    <w:rsid w:val="00574CB8"/>
    <w:rPr>
      <w:sz w:val="20"/>
      <w:szCs w:val="20"/>
    </w:rPr>
  </w:style>
  <w:style w:type="paragraph" w:styleId="CommentSubject">
    <w:name w:val="annotation subject"/>
    <w:basedOn w:val="CommentText"/>
    <w:next w:val="CommentText"/>
    <w:link w:val="CommentSubjectChar"/>
    <w:uiPriority w:val="99"/>
    <w:semiHidden/>
    <w:unhideWhenUsed/>
    <w:rsid w:val="00574CB8"/>
    <w:rPr>
      <w:b/>
      <w:bCs/>
    </w:rPr>
  </w:style>
  <w:style w:type="character" w:customStyle="1" w:styleId="CommentSubjectChar">
    <w:name w:val="Comment Subject Char"/>
    <w:basedOn w:val="CommentTextChar"/>
    <w:link w:val="CommentSubject"/>
    <w:uiPriority w:val="99"/>
    <w:semiHidden/>
    <w:rsid w:val="00574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4" ma:contentTypeDescription="Create a new document." ma:contentTypeScope="" ma:versionID="b14fdd02cbe15002486c86444fed58d0">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2f2a9dfaa6423e04f41ef0f480396877"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c37cd8-ade9-4450-90f6-b5167fbfbbcb}"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46FA0-AC1F-4B17-BB33-359466190C92}">
  <ds:schemaRefs>
    <ds:schemaRef ds:uri="http://schemas.microsoft.com/sharepoint/v3/contenttype/forms"/>
  </ds:schemaRefs>
</ds:datastoreItem>
</file>

<file path=customXml/itemProps2.xml><?xml version="1.0" encoding="utf-8"?>
<ds:datastoreItem xmlns:ds="http://schemas.openxmlformats.org/officeDocument/2006/customXml" ds:itemID="{5E64FFDB-89F7-4FA8-A1B7-21D87B4AEAFA}">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3.xml><?xml version="1.0" encoding="utf-8"?>
<ds:datastoreItem xmlns:ds="http://schemas.openxmlformats.org/officeDocument/2006/customXml" ds:itemID="{8063B822-B3B4-4E7A-B02C-43C653A8D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Dugerjav Dash-Onolt</dc:creator>
  <cp:keywords/>
  <dc:description/>
  <cp:lastModifiedBy>Марал Батбаатар</cp:lastModifiedBy>
  <cp:revision>17</cp:revision>
  <dcterms:created xsi:type="dcterms:W3CDTF">2022-11-10T10:18:00Z</dcterms:created>
  <dcterms:modified xsi:type="dcterms:W3CDTF">2026-05-07T07:09:00Z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